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Pr="00D537D8" w:rsidRDefault="00D537D8" w:rsidP="00D537D8">
      <w:pPr>
        <w:suppressAutoHyphens/>
        <w:jc w:val="center"/>
        <w:rPr>
          <w:rFonts w:ascii="Calibri" w:eastAsia="SimSun" w:hAnsi="Calibri" w:cs="Calibri"/>
        </w:rPr>
      </w:pPr>
    </w:p>
    <w:p w:rsidR="00D537D8" w:rsidRPr="00D537D8" w:rsidRDefault="00D537D8" w:rsidP="00D537D8">
      <w:pPr>
        <w:suppressAutoHyphens/>
        <w:jc w:val="center"/>
        <w:rPr>
          <w:rFonts w:ascii="Calibri" w:eastAsia="SimSun" w:hAnsi="Calibri" w:cs="Calibri"/>
        </w:rPr>
      </w:pPr>
      <w:r w:rsidRPr="00D537D8">
        <w:rPr>
          <w:rFonts w:ascii="Times New Roman" w:eastAsia="SimSun" w:hAnsi="Times New Roman" w:cs="Times New Roman"/>
          <w:b/>
          <w:sz w:val="48"/>
          <w:szCs w:val="48"/>
        </w:rPr>
        <w:t>МБОУ Черёмушкинская СОШ</w:t>
      </w:r>
    </w:p>
    <w:p w:rsidR="00D537D8" w:rsidRPr="00D537D8" w:rsidRDefault="00D537D8" w:rsidP="00D537D8">
      <w:pPr>
        <w:suppressAutoHyphens/>
        <w:jc w:val="center"/>
        <w:rPr>
          <w:rFonts w:ascii="Calibri" w:eastAsia="SimSun" w:hAnsi="Calibri" w:cs="Calibri"/>
        </w:rPr>
      </w:pPr>
    </w:p>
    <w:p w:rsidR="00D537D8" w:rsidRPr="00D537D8" w:rsidRDefault="00D537D8" w:rsidP="00D537D8">
      <w:pPr>
        <w:suppressAutoHyphens/>
        <w:jc w:val="center"/>
        <w:rPr>
          <w:rFonts w:ascii="Calibri" w:eastAsia="SimSun" w:hAnsi="Calibri" w:cs="Calibri"/>
        </w:rPr>
      </w:pPr>
    </w:p>
    <w:p w:rsidR="00D537D8" w:rsidRPr="00D537D8" w:rsidRDefault="00D537D8" w:rsidP="00D537D8">
      <w:pPr>
        <w:suppressAutoHyphens/>
        <w:jc w:val="center"/>
        <w:rPr>
          <w:rFonts w:ascii="Calibri" w:eastAsia="SimSun" w:hAnsi="Calibri" w:cs="Calibri"/>
        </w:rPr>
      </w:pPr>
    </w:p>
    <w:p w:rsidR="00D537D8" w:rsidRPr="00D537D8" w:rsidRDefault="00D537D8" w:rsidP="00D537D8">
      <w:pPr>
        <w:suppressAutoHyphens/>
        <w:jc w:val="center"/>
        <w:rPr>
          <w:rFonts w:ascii="Calibri" w:eastAsia="SimSun" w:hAnsi="Calibri" w:cs="Calibri"/>
        </w:rPr>
      </w:pPr>
    </w:p>
    <w:p w:rsidR="00D537D8" w:rsidRPr="00D537D8" w:rsidRDefault="00D537D8" w:rsidP="00D537D8">
      <w:pPr>
        <w:suppressAutoHyphens/>
        <w:jc w:val="center"/>
        <w:rPr>
          <w:rFonts w:ascii="Calibri" w:eastAsia="SimSun" w:hAnsi="Calibri" w:cs="Calibri"/>
        </w:rPr>
      </w:pPr>
    </w:p>
    <w:p w:rsidR="00D537D8" w:rsidRPr="00D537D8" w:rsidRDefault="00D537D8" w:rsidP="00D537D8">
      <w:pPr>
        <w:suppressAutoHyphens/>
        <w:jc w:val="center"/>
        <w:rPr>
          <w:rFonts w:ascii="Calibri" w:eastAsia="SimSun" w:hAnsi="Calibri" w:cs="Calibri"/>
        </w:rPr>
      </w:pPr>
    </w:p>
    <w:p w:rsidR="00D537D8" w:rsidRPr="00D537D8" w:rsidRDefault="00D537D8" w:rsidP="00D537D8">
      <w:pPr>
        <w:tabs>
          <w:tab w:val="left" w:pos="2100"/>
        </w:tabs>
        <w:suppressAutoHyphens/>
        <w:jc w:val="center"/>
        <w:rPr>
          <w:rFonts w:ascii="Calibri" w:eastAsia="SimSun" w:hAnsi="Calibri" w:cs="Calibri"/>
        </w:rPr>
      </w:pPr>
      <w:r w:rsidRPr="00D537D8">
        <w:rPr>
          <w:rFonts w:ascii="Times New Roman" w:eastAsia="SimSun" w:hAnsi="Times New Roman" w:cs="Times New Roman"/>
          <w:b/>
          <w:sz w:val="144"/>
          <w:szCs w:val="144"/>
        </w:rPr>
        <w:t>Учебный план</w:t>
      </w:r>
    </w:p>
    <w:p w:rsidR="00D537D8" w:rsidRPr="00D537D8" w:rsidRDefault="00D537D8" w:rsidP="00D537D8">
      <w:pPr>
        <w:suppressAutoHyphens/>
        <w:rPr>
          <w:rFonts w:ascii="Calibri" w:eastAsia="SimSun" w:hAnsi="Calibri" w:cs="Calibri"/>
        </w:rPr>
      </w:pPr>
    </w:p>
    <w:p w:rsidR="00D537D8" w:rsidRPr="00D537D8" w:rsidRDefault="00D537D8" w:rsidP="00D537D8">
      <w:pPr>
        <w:suppressAutoHyphens/>
        <w:rPr>
          <w:rFonts w:ascii="Calibri" w:eastAsia="SimSun" w:hAnsi="Calibri" w:cs="Calibri"/>
        </w:rPr>
      </w:pPr>
    </w:p>
    <w:p w:rsidR="00D537D8" w:rsidRPr="00D537D8" w:rsidRDefault="00D537D8" w:rsidP="00D537D8">
      <w:pPr>
        <w:tabs>
          <w:tab w:val="left" w:pos="2850"/>
        </w:tabs>
        <w:suppressAutoHyphens/>
        <w:jc w:val="center"/>
        <w:rPr>
          <w:rFonts w:ascii="Calibri" w:eastAsia="SimSun" w:hAnsi="Calibri" w:cs="Calibri"/>
        </w:rPr>
      </w:pPr>
      <w:r w:rsidRPr="00D537D8">
        <w:rPr>
          <w:rFonts w:ascii="Times New Roman" w:eastAsia="SimSun" w:hAnsi="Times New Roman" w:cs="Times New Roman"/>
          <w:b/>
          <w:sz w:val="48"/>
          <w:szCs w:val="48"/>
        </w:rPr>
        <w:t>2016– 2017 учебный год</w:t>
      </w: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392E5F" w:rsidRDefault="00392E5F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392E5F" w:rsidRDefault="00392E5F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392E5F" w:rsidRDefault="00392E5F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392E5F" w:rsidRDefault="00392E5F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392E5F" w:rsidRDefault="00392E5F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Pr="004B05C6" w:rsidRDefault="00D537D8" w:rsidP="00D537D8">
      <w:pPr>
        <w:widowControl w:val="0"/>
        <w:tabs>
          <w:tab w:val="left" w:pos="711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МБОУ Черёмушкинская СОШ</w:t>
      </w:r>
    </w:p>
    <w:p w:rsidR="00D537D8" w:rsidRPr="004B05C6" w:rsidRDefault="00D537D8" w:rsidP="00D537D8">
      <w:pPr>
        <w:widowControl w:val="0"/>
        <w:tabs>
          <w:tab w:val="left" w:pos="711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Учебный план на 2016</w:t>
      </w:r>
      <w:r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– 201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7</w:t>
      </w:r>
      <w:r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учебный год.</w:t>
      </w:r>
    </w:p>
    <w:p w:rsidR="00D537D8" w:rsidRPr="004B05C6" w:rsidRDefault="00D537D8" w:rsidP="00D537D8">
      <w:pPr>
        <w:widowControl w:val="0"/>
        <w:tabs>
          <w:tab w:val="left" w:pos="711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Учебный план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МБОУ Черемушкинская СОШ на 2016/2017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учебный год составлен  на основании следующих нормативных документов: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- Приказа Министерства образования РФ от 09.03.2004г. №1312 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- Приказа Министерства образования РФ от 03.06.2011г. №1994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№1312 »;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- Приказа Министерства образования и науки РФ от 06 октября 2009г.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- Закона Красноярского края от 30.06. 2011 №12-6054 «О внесении изменений в законы края, регулирующие вопросы в области краевого  (национально-регионального) компонента государственных образовательных стандартов общего образования в Красноярском крае»;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- Приказа Министерства образования и науки РФ от 22 сентября 2011г.№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2009г. №373;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- Письма 6000/и от 17.08.2012 г. «Об исполнении п.№5 протокола от 03.05.2012 г. №199» Министерства образования и науки Красноярского края включить в программу предмета «Основы безопасности и жизнедеятельности» вопросы, касающиеся формирования у несовершеннолетних позитивного мышления;</w:t>
      </w: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- Письма  Министерства образования РФ от 22.08.2012 г. №08-250 « Об обучении основам религиозных культур и светской этики (ОРКСЭ) в общеобразовательных учреждениях РФ»</w:t>
      </w:r>
    </w:p>
    <w:p w:rsidR="00B279B4" w:rsidRDefault="00681322" w:rsidP="00B279B4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="00B279B4" w:rsidRPr="00B279B4">
        <w:rPr>
          <w:rFonts w:ascii="Times New Roman" w:eastAsia="Times New Roman" w:hAnsi="Times New Roman" w:cs="Times New Roman"/>
          <w:b w:val="0"/>
          <w:bCs w:val="0"/>
          <w:color w:val="444444"/>
          <w:sz w:val="54"/>
          <w:szCs w:val="54"/>
          <w:lang w:eastAsia="ru-RU"/>
        </w:rPr>
        <w:t xml:space="preserve"> </w:t>
      </w:r>
      <w:r w:rsidR="00B279B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Письма</w:t>
      </w:r>
      <w:r w:rsidR="00B279B4" w:rsidRPr="00B279B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proofErr w:type="spellStart"/>
      <w:r w:rsidR="00B279B4" w:rsidRPr="00B279B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Минобрнауки</w:t>
      </w:r>
      <w:proofErr w:type="spellEnd"/>
      <w:r w:rsidR="00B279B4" w:rsidRPr="00B279B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России 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  <w:r w:rsidR="00B279B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;</w:t>
      </w:r>
    </w:p>
    <w:p w:rsidR="00B279B4" w:rsidRDefault="00B279B4" w:rsidP="00B279B4">
      <w:pPr>
        <w:pStyle w:val="ac"/>
        <w:spacing w:after="0" w:line="240" w:lineRule="auto"/>
        <w:rPr>
          <w:rFonts w:eastAsia="Times New Roman"/>
          <w:bCs/>
          <w:lang w:eastAsia="ru-RU"/>
        </w:rPr>
      </w:pPr>
      <w:r w:rsidRPr="00B279B4">
        <w:rPr>
          <w:lang w:eastAsia="ru-RU"/>
        </w:rPr>
        <w:t xml:space="preserve">- </w:t>
      </w:r>
      <w:r>
        <w:rPr>
          <w:lang w:eastAsia="ru-RU"/>
        </w:rPr>
        <w:t>П</w:t>
      </w:r>
      <w:r w:rsidRPr="00B279B4">
        <w:rPr>
          <w:rFonts w:eastAsia="Times New Roman"/>
          <w:bCs/>
          <w:lang w:eastAsia="ru-RU"/>
        </w:rPr>
        <w:t>риказ</w:t>
      </w:r>
      <w:r>
        <w:rPr>
          <w:rFonts w:eastAsia="Times New Roman"/>
          <w:bCs/>
          <w:lang w:eastAsia="ru-RU"/>
        </w:rPr>
        <w:t xml:space="preserve">а </w:t>
      </w:r>
      <w:r w:rsidRPr="00B279B4">
        <w:rPr>
          <w:rFonts w:eastAsia="Times New Roman"/>
          <w:bCs/>
          <w:lang w:eastAsia="ru-RU"/>
        </w:rPr>
        <w:t>от 31 декабря 2015 г. № 1576</w:t>
      </w:r>
      <w:r>
        <w:rPr>
          <w:rFonts w:eastAsia="Times New Roman"/>
          <w:bCs/>
          <w:lang w:eastAsia="ru-RU"/>
        </w:rPr>
        <w:t xml:space="preserve"> «</w:t>
      </w:r>
      <w:r w:rsidRPr="00B279B4">
        <w:rPr>
          <w:rFonts w:eastAsia="Times New Roman"/>
          <w:bCs/>
          <w:lang w:eastAsia="ru-RU"/>
        </w:rPr>
        <w:t>О внесении изменений в федеральный государственный образовательный стандарт начального общего образования</w:t>
      </w:r>
      <w:r>
        <w:rPr>
          <w:rFonts w:eastAsia="Times New Roman"/>
          <w:bCs/>
          <w:lang w:eastAsia="ru-RU"/>
        </w:rPr>
        <w:t>»</w:t>
      </w:r>
      <w:r w:rsidRPr="00B279B4">
        <w:rPr>
          <w:rFonts w:eastAsia="Times New Roman"/>
          <w:bCs/>
          <w:lang w:eastAsia="ru-RU"/>
        </w:rPr>
        <w:t>,</w:t>
      </w:r>
      <w:r>
        <w:rPr>
          <w:rFonts w:eastAsia="Times New Roman"/>
          <w:bCs/>
          <w:lang w:eastAsia="ru-RU"/>
        </w:rPr>
        <w:t xml:space="preserve"> утвержденный п</w:t>
      </w:r>
      <w:r w:rsidRPr="00B279B4">
        <w:rPr>
          <w:rFonts w:eastAsia="Times New Roman"/>
          <w:bCs/>
          <w:lang w:eastAsia="ru-RU"/>
        </w:rPr>
        <w:t>риказом</w:t>
      </w:r>
    </w:p>
    <w:p w:rsidR="00B279B4" w:rsidRPr="00B279B4" w:rsidRDefault="00B279B4" w:rsidP="00B279B4">
      <w:pPr>
        <w:pStyle w:val="ac"/>
        <w:spacing w:after="0" w:line="240" w:lineRule="auto"/>
        <w:rPr>
          <w:rFonts w:eastAsia="Times New Roman"/>
          <w:lang w:eastAsia="ru-RU"/>
        </w:rPr>
      </w:pPr>
      <w:r w:rsidRPr="00B279B4">
        <w:rPr>
          <w:rFonts w:eastAsia="Times New Roman"/>
          <w:bCs/>
          <w:lang w:eastAsia="ru-RU"/>
        </w:rPr>
        <w:t> Министерством образования и науки Российской Федерации от 6 октября 2009 г. № 373</w:t>
      </w:r>
      <w:r>
        <w:rPr>
          <w:rFonts w:eastAsia="Times New Roman"/>
          <w:bCs/>
          <w:lang w:eastAsia="ru-RU"/>
        </w:rPr>
        <w:t>;</w:t>
      </w:r>
    </w:p>
    <w:p w:rsidR="00B279B4" w:rsidRDefault="00B279B4" w:rsidP="00B279B4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Pr="00B279B4">
        <w:rPr>
          <w:rFonts w:ascii="Times New Roman" w:hAnsi="Times New Roman" w:cs="Times New Roman"/>
          <w:b w:val="0"/>
          <w:color w:val="auto"/>
          <w:sz w:val="24"/>
          <w:szCs w:val="24"/>
        </w:rPr>
        <w:t>Приказ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B279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B279B4">
        <w:rPr>
          <w:rFonts w:ascii="Times New Roman" w:hAnsi="Times New Roman" w:cs="Times New Roman"/>
          <w:b w:val="0"/>
          <w:color w:val="auto"/>
          <w:sz w:val="24"/>
          <w:szCs w:val="24"/>
        </w:rPr>
        <w:t>Минобрнауки</w:t>
      </w:r>
      <w:proofErr w:type="spellEnd"/>
      <w:r w:rsidRPr="00B279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от 31.12.2015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1897" (Зарегистрировано в Минюсте России 02.02.2016 N 40937)</w:t>
      </w:r>
    </w:p>
    <w:p w:rsidR="007245A2" w:rsidRPr="007245A2" w:rsidRDefault="00B279B4" w:rsidP="007245A2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>
        <w:rPr>
          <w:lang w:eastAsia="ru-RU"/>
        </w:rPr>
        <w:t xml:space="preserve">- </w:t>
      </w:r>
      <w:r w:rsidRPr="007245A2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Приказ</w:t>
      </w:r>
      <w:r w:rsidR="007245A2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а</w:t>
      </w:r>
      <w:r w:rsidRPr="007245A2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министерства образования Красноярского края от 26 августа 2015 г. N 48-11-04 "Об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7245A2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обучения</w:t>
      </w:r>
      <w:proofErr w:type="gramEnd"/>
      <w:r w:rsidRPr="007245A2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по основным общеобразовательным программам на дому или в медицинских организациях"</w:t>
      </w:r>
      <w:r w:rsidR="007245A2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»</w:t>
      </w:r>
    </w:p>
    <w:p w:rsidR="00681322" w:rsidRDefault="007245A2" w:rsidP="006813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-</w:t>
      </w:r>
      <w:r w:rsidR="003078DE" w:rsidRPr="003078DE">
        <w:t xml:space="preserve"> </w:t>
      </w:r>
      <w:r w:rsidR="003078DE">
        <w:rPr>
          <w:rFonts w:ascii="Times New Roman" w:hAnsi="Times New Roman" w:cs="Times New Roman"/>
          <w:sz w:val="24"/>
          <w:szCs w:val="24"/>
        </w:rPr>
        <w:t>Письма</w:t>
      </w:r>
      <w:r w:rsidR="003078DE" w:rsidRPr="003078DE">
        <w:rPr>
          <w:rFonts w:ascii="Times New Roman" w:hAnsi="Times New Roman" w:cs="Times New Roman"/>
          <w:sz w:val="24"/>
          <w:szCs w:val="24"/>
        </w:rPr>
        <w:t xml:space="preserve"> Министерства образования Красноярского края №75-9151 от 04.09.2015 «Методические рекомендации по формированию учебных планов для организации образовательного процесса детей с ограниченными возможностями здоровья в общеобразовательных организациях Красноярского края, реализующих адаптированные общеобразовательные программы». Учебный план реализуется по федеральным программам</w:t>
      </w:r>
      <w:r w:rsidR="00D16888">
        <w:rPr>
          <w:rFonts w:ascii="Times New Roman" w:hAnsi="Times New Roman" w:cs="Times New Roman"/>
          <w:sz w:val="24"/>
          <w:szCs w:val="24"/>
        </w:rPr>
        <w:t>.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Национально-региональный компонент — это часть учебного плана, отражающая региональную специфику Красноярского края. Национально-региональный компонент является обязательной частью учебного плана общеобразовательного учреждения.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Часы регионального компонента используются для углубленного изучения учебных предметов федерального компонента учебного плана, для введения новых учебных предметов.</w:t>
      </w: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F39E3" w:rsidRDefault="007F39E3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Основное общее образование</w:t>
      </w:r>
      <w:r w:rsidRPr="004B05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D537D8" w:rsidRPr="004B05C6" w:rsidRDefault="00681322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D537D8" w:rsidRPr="004B05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Художественная культура Красноярского края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5, 6 классы-1 час  в первом  полугодии,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7класс- 1 час во втором полугодии.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-Природа и экология Красноярского края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5, 6 классы -1час в первом полугодии,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8, 7 классы-1 час во втором  полугодии.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История красноярского края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7,8 классы  -1 час   в первом полугодии,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6 класс - 1 час во втором  полугодии.</w:t>
      </w: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Среднее  общее образование: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В 10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классе в региональном компоненте  введен предмет «Основы регионального развития» - 2 часа, который ориентирован на формирование личностных качеств учащихся,</w:t>
      </w:r>
      <w:r w:rsidR="006B3C6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позволяющих ориентироваться им  на региональном рынке труда, при выборе профессии.</w:t>
      </w: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proofErr w:type="gram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Освоение образовательной программы, в том числе отдельной части</w:t>
      </w:r>
      <w:r w:rsidR="006B3C6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,</w:t>
      </w:r>
      <w:r w:rsidRPr="00F4731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или всего объема учебного предмета, курса, дисциплины образовательной программы, сопровождается промежуточной аттестацией обучающихся, проводимой в формах, определенных учебным планом и в порядке, установленном образовательной организацией.</w:t>
      </w:r>
      <w:proofErr w:type="gramEnd"/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Целями промежуточной аттестации являются:</w:t>
      </w:r>
    </w:p>
    <w:p w:rsidR="00D537D8" w:rsidRPr="004B05C6" w:rsidRDefault="00D537D8" w:rsidP="00D537D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установление фактического уровня теоретических знаний учащихся по предметам обязательного компонента учебного плана, их практических умений и навыков;</w:t>
      </w:r>
    </w:p>
    <w:p w:rsidR="00D537D8" w:rsidRPr="004B05C6" w:rsidRDefault="00D537D8" w:rsidP="00D537D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соотнесение этого уровня с требованиями образовательного Госстандарта во всех классах;</w:t>
      </w:r>
    </w:p>
    <w:p w:rsidR="00D537D8" w:rsidRPr="004B05C6" w:rsidRDefault="00D537D8" w:rsidP="00D537D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контроль выполнения учебных программ и календарно-тематического графика изучения учебных предметов.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Задачи промежуточной аттестации:</w:t>
      </w:r>
    </w:p>
    <w:p w:rsidR="00D537D8" w:rsidRPr="004B05C6" w:rsidRDefault="00D537D8" w:rsidP="00D537D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определение успешности выполнения </w:t>
      </w:r>
      <w:proofErr w:type="gram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обучающимися</w:t>
      </w:r>
      <w:proofErr w:type="gram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учебного плана и решение вопроса о продолжении обучения в рамках программ данного уровня в следующем классе.</w:t>
      </w:r>
    </w:p>
    <w:p w:rsidR="00D537D8" w:rsidRPr="004B05C6" w:rsidRDefault="00D537D8" w:rsidP="00D537D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подготовка обучающихся к успешной сдаче экзаменов, предусмотренных итоговой аттестацией через обретение ими опыта участия в промежуточных формах аттестации.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Основной формой промежуточной аттестации является итоговая годовая отметка</w:t>
      </w:r>
    </w:p>
    <w:p w:rsidR="00D537D8" w:rsidRPr="00F47311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4731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Промежуточная аттестация проводится в форме:</w:t>
      </w:r>
    </w:p>
    <w:p w:rsidR="00D537D8" w:rsidRPr="004B05C6" w:rsidRDefault="00DB0B2A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Итоговые </w:t>
      </w:r>
      <w:r w:rsidR="00D537D8"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контрольные работы</w:t>
      </w:r>
      <w:r w:rsidR="0097254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2-11 классы</w:t>
      </w:r>
      <w:r w:rsidR="00D537D8"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D537D8" w:rsidRPr="004B05C6" w:rsidRDefault="00972541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Итоговый диктант с грамматическим заданием 2-11 классы</w:t>
      </w:r>
      <w:r w:rsidR="00D537D8"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972541">
      <w:pPr>
        <w:widowControl w:val="0"/>
        <w:tabs>
          <w:tab w:val="left" w:pos="643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972541" w:rsidRDefault="00972541" w:rsidP="00972541">
      <w:pPr>
        <w:widowControl w:val="0"/>
        <w:tabs>
          <w:tab w:val="left" w:pos="643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392E5F" w:rsidRDefault="00392E5F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075820" w:rsidRDefault="00075820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075820" w:rsidRDefault="00075820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7F39E3" w:rsidRDefault="007F39E3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7F39E3" w:rsidRDefault="007F39E3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7F39E3" w:rsidRDefault="007F39E3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7F39E3" w:rsidRDefault="007F39E3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lastRenderedPageBreak/>
        <w:t>УТВЕРЖДАЮ:</w:t>
      </w:r>
    </w:p>
    <w:p w:rsidR="004B05C6" w:rsidRPr="004B05C6" w:rsidRDefault="004B05C6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директор </w:t>
      </w:r>
      <w:proofErr w:type="gram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муниципального</w:t>
      </w:r>
      <w:proofErr w:type="gramEnd"/>
    </w:p>
    <w:p w:rsidR="004B05C6" w:rsidRPr="004B05C6" w:rsidRDefault="004B05C6" w:rsidP="004B05C6">
      <w:pPr>
        <w:widowControl w:val="0"/>
        <w:tabs>
          <w:tab w:val="left" w:pos="5228"/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общеобразовательного</w:t>
      </w:r>
    </w:p>
    <w:p w:rsidR="004B05C6" w:rsidRPr="004B05C6" w:rsidRDefault="004B05C6" w:rsidP="004B05C6">
      <w:pPr>
        <w:widowControl w:val="0"/>
        <w:tabs>
          <w:tab w:val="left" w:pos="5245"/>
          <w:tab w:val="left" w:pos="5387"/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учреждения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ЧерёмушкинскаяСОШ</w:t>
      </w:r>
      <w:proofErr w:type="spellEnd"/>
    </w:p>
    <w:p w:rsidR="004B05C6" w:rsidRPr="004B05C6" w:rsidRDefault="004B05C6" w:rsidP="004B05C6">
      <w:pPr>
        <w:widowControl w:val="0"/>
        <w:tabs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                                            ________________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Г.И</w:t>
      </w:r>
      <w:r w:rsidR="00F12109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.Волкова</w:t>
      </w:r>
      <w:proofErr w:type="spellEnd"/>
      <w:r w:rsidR="00F12109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</w:t>
      </w:r>
      <w:r w:rsidR="00F12109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ab/>
        <w:t>«____»__________2016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г.</w:t>
      </w: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Учебный план</w:t>
      </w: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МБОУ Черёмушкинская средняя общеобразовательная школа   </w:t>
      </w:r>
    </w:p>
    <w:p w:rsidR="004B05C6" w:rsidRPr="004B05C6" w:rsidRDefault="00F12109" w:rsidP="004B05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    2016 – 2017</w:t>
      </w:r>
      <w:r w:rsidR="004B05C6"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учебный год</w:t>
      </w: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Начальное общее образование по ФГОС (1-4классы)</w:t>
      </w:r>
    </w:p>
    <w:tbl>
      <w:tblPr>
        <w:tblW w:w="103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5"/>
        <w:gridCol w:w="2865"/>
        <w:gridCol w:w="855"/>
        <w:gridCol w:w="765"/>
        <w:gridCol w:w="960"/>
        <w:gridCol w:w="780"/>
        <w:gridCol w:w="1170"/>
      </w:tblGrid>
      <w:tr w:rsidR="004B05C6" w:rsidRPr="004B05C6" w:rsidTr="004B05C6">
        <w:tc>
          <w:tcPr>
            <w:tcW w:w="2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Предметные области</w:t>
            </w:r>
          </w:p>
        </w:tc>
        <w:tc>
          <w:tcPr>
            <w:tcW w:w="28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before="28" w:after="28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Учебные предметы</w:t>
            </w:r>
          </w:p>
        </w:tc>
        <w:tc>
          <w:tcPr>
            <w:tcW w:w="33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Количество часов в неделю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B05C6" w:rsidRPr="004B05C6" w:rsidTr="004B05C6">
        <w:trPr>
          <w:trHeight w:val="681"/>
        </w:trPr>
        <w:tc>
          <w:tcPr>
            <w:tcW w:w="2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before="28" w:after="28" w:line="240" w:lineRule="auto"/>
              <w:ind w:right="-57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autoSpaceDN w:val="0"/>
              <w:spacing w:before="28" w:after="28" w:line="240" w:lineRule="auto"/>
              <w:ind w:right="-57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autoSpaceDN w:val="0"/>
              <w:spacing w:before="28" w:after="28" w:line="240" w:lineRule="auto"/>
              <w:ind w:right="-57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3 </w:t>
            </w:r>
            <w:proofErr w:type="spellStart"/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autoSpaceDN w:val="0"/>
              <w:spacing w:before="28" w:after="28" w:line="240" w:lineRule="auto"/>
              <w:ind w:right="-57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4 </w:t>
            </w:r>
            <w:proofErr w:type="spellStart"/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autoSpaceDN w:val="0"/>
              <w:spacing w:before="28" w:after="28" w:line="240" w:lineRule="auto"/>
              <w:ind w:right="-57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4B05C6" w:rsidRPr="004B05C6" w:rsidTr="004B05C6">
        <w:tc>
          <w:tcPr>
            <w:tcW w:w="2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8D6A97" w:rsidRDefault="008D6A97" w:rsidP="004B05C6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D6A9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Русский язык и литература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4B05C6" w:rsidRPr="004B05C6" w:rsidTr="004B05C6">
        <w:tc>
          <w:tcPr>
            <w:tcW w:w="2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Литературное чтение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</w:tr>
      <w:tr w:rsidR="004B05C6" w:rsidRPr="004B05C6" w:rsidTr="004B05C6"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Иностранный язык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Иностранный язык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4B05C6" w:rsidRPr="004B05C6" w:rsidTr="004B05C6"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Математика и</w:t>
            </w:r>
          </w:p>
          <w:p w:rsidR="004B05C6" w:rsidRPr="004B05C6" w:rsidRDefault="004B05C6" w:rsidP="004B05C6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информатика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</w:tr>
      <w:tr w:rsidR="004B05C6" w:rsidRPr="004B05C6" w:rsidTr="004B05C6"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Обществознание и естествознание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Окружающий мир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4B05C6" w:rsidRPr="004B05C6" w:rsidTr="004B05C6"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8D6A97" w:rsidRDefault="004B05C6" w:rsidP="004B05C6">
            <w:pPr>
              <w:widowControl w:val="0"/>
              <w:autoSpaceDN w:val="0"/>
              <w:spacing w:after="0" w:line="240" w:lineRule="auto"/>
              <w:ind w:right="-113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D6A97">
              <w:rPr>
                <w:rFonts w:ascii="Times New Roman" w:eastAsia="Calibri" w:hAnsi="Times New Roman" w:cs="Mangal"/>
                <w:b/>
                <w:kern w:val="3"/>
                <w:sz w:val="24"/>
                <w:szCs w:val="24"/>
                <w:lang w:eastAsia="zh-CN" w:bidi="hi-IN"/>
              </w:rPr>
              <w:t>Основы религиозных культур и светской этики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autoSpaceDN w:val="0"/>
              <w:spacing w:after="0" w:line="240" w:lineRule="auto"/>
              <w:ind w:right="-113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Основы религиозных культур и светской этики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4B05C6" w:rsidRPr="004B05C6" w:rsidTr="004B05C6">
        <w:trPr>
          <w:trHeight w:val="300"/>
        </w:trPr>
        <w:tc>
          <w:tcPr>
            <w:tcW w:w="2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Искусство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4B05C6" w:rsidRPr="004B05C6" w:rsidTr="004B05C6">
        <w:trPr>
          <w:trHeight w:val="70"/>
        </w:trPr>
        <w:tc>
          <w:tcPr>
            <w:tcW w:w="2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Изобразительное искусство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ind w:right="-227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4B05C6" w:rsidRPr="004B05C6" w:rsidTr="004B05C6">
        <w:trPr>
          <w:trHeight w:val="255"/>
        </w:trPr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Технология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Технология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4B05C6" w:rsidRPr="004B05C6" w:rsidTr="004B05C6">
        <w:trPr>
          <w:trHeight w:val="255"/>
        </w:trPr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</w:tr>
      <w:tr w:rsidR="004B05C6" w:rsidRPr="004B05C6" w:rsidTr="004B05C6">
        <w:trPr>
          <w:trHeight w:val="255"/>
        </w:trPr>
        <w:tc>
          <w:tcPr>
            <w:tcW w:w="5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91</w:t>
            </w:r>
          </w:p>
        </w:tc>
      </w:tr>
      <w:tr w:rsidR="004B05C6" w:rsidRPr="004B05C6" w:rsidTr="004B05C6">
        <w:trPr>
          <w:trHeight w:val="255"/>
        </w:trPr>
        <w:tc>
          <w:tcPr>
            <w:tcW w:w="5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Часть, формируемая участником ОП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4B05C6" w:rsidRPr="004B05C6" w:rsidTr="004B05C6">
        <w:trPr>
          <w:trHeight w:val="255"/>
        </w:trPr>
        <w:tc>
          <w:tcPr>
            <w:tcW w:w="5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«Детская риторика»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4B05C6" w:rsidRPr="004B05C6" w:rsidTr="004B05C6">
        <w:trPr>
          <w:trHeight w:val="255"/>
        </w:trPr>
        <w:tc>
          <w:tcPr>
            <w:tcW w:w="5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«Занимательная математика»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4B05C6" w:rsidRPr="004B05C6" w:rsidTr="004B05C6">
        <w:trPr>
          <w:trHeight w:val="255"/>
        </w:trPr>
        <w:tc>
          <w:tcPr>
            <w:tcW w:w="5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«Юный эрудит»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4B05C6" w:rsidRPr="004B05C6" w:rsidTr="004B05C6">
        <w:trPr>
          <w:trHeight w:val="255"/>
        </w:trPr>
        <w:tc>
          <w:tcPr>
            <w:tcW w:w="5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Максимальная допустимая недельная нагрузка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99</w:t>
            </w:r>
          </w:p>
        </w:tc>
      </w:tr>
    </w:tbl>
    <w:p w:rsidR="004B05C6" w:rsidRPr="004B05C6" w:rsidRDefault="004B05C6" w:rsidP="004B05C6">
      <w:pPr>
        <w:widowControl w:val="0"/>
        <w:tabs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            </w:t>
      </w:r>
    </w:p>
    <w:p w:rsidR="004B05C6" w:rsidRPr="004B05C6" w:rsidRDefault="004B05C6" w:rsidP="004B05C6">
      <w:pPr>
        <w:widowControl w:val="0"/>
        <w:tabs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4B05C6" w:rsidRPr="004B05C6" w:rsidRDefault="004B05C6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ab/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ab/>
      </w:r>
    </w:p>
    <w:p w:rsidR="004B05C6" w:rsidRPr="004B05C6" w:rsidRDefault="004B05C6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392E5F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ab/>
      </w:r>
    </w:p>
    <w:p w:rsidR="00D537D8" w:rsidRDefault="00D537D8" w:rsidP="00D537D8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D537D8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</w:p>
    <w:p w:rsidR="00D537D8" w:rsidRPr="004B05C6" w:rsidRDefault="00D537D8" w:rsidP="00D537D8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lastRenderedPageBreak/>
        <w:t>Пояснительная записка к учебному плану</w:t>
      </w:r>
    </w:p>
    <w:p w:rsidR="00D537D8" w:rsidRPr="004B05C6" w:rsidRDefault="00D537D8" w:rsidP="00D537D8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начального общего образования по ФГОС (1-4 классы).</w:t>
      </w:r>
    </w:p>
    <w:p w:rsidR="00D537D8" w:rsidRPr="004B05C6" w:rsidRDefault="00D537D8" w:rsidP="00D537D8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Pr="004B05C6" w:rsidRDefault="00D537D8" w:rsidP="00D537D8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Учебный план 1- 4 классов </w:t>
      </w:r>
      <w:r w:rsidR="0057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составлен в соответствии с</w:t>
      </w:r>
      <w:r w:rsidR="007F39E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 w:rsidR="0057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ФГОС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. Он направлен на то, чтобы ученик овладел 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умел ориентироваться в целях, задачах, средствах и условиях общения, умел использовать знания для решения познавательных, практических и коммуникативных задач.</w:t>
      </w:r>
    </w:p>
    <w:p w:rsidR="00D537D8" w:rsidRPr="004B05C6" w:rsidRDefault="00D537D8" w:rsidP="00D537D8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А так же у учеников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формируется 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умение выполнять устно и письменно арифметические действия с числами и числовыми выражениями, решать текстовые задачи, уметь действовать в соответствии с алгоритмом;</w:t>
      </w:r>
      <w:proofErr w:type="gram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поведения в природной и социальной среде.</w:t>
      </w:r>
    </w:p>
    <w:p w:rsidR="00D537D8" w:rsidRPr="004B05C6" w:rsidRDefault="00D537D8" w:rsidP="00D537D8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На уроках предметной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области «Искусство» у  учеников складываются 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первоначальные представления о роли изобразительного искусства в жизни человека, о роли музыки в жизни человека, ее роли в  духовно-нравственном развитии человека; умение воспринимать музыку и выражать свое отноше</w:t>
      </w:r>
      <w:r w:rsidR="008D6A97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ние к музыкальному произведению, представлены предметами музыка и изобразительное </w:t>
      </w:r>
      <w:r w:rsidR="00372D0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искусство</w:t>
      </w:r>
      <w:r w:rsidR="008D6A97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.</w:t>
      </w:r>
    </w:p>
    <w:p w:rsidR="00D537D8" w:rsidRPr="004B05C6" w:rsidRDefault="00D537D8" w:rsidP="00D537D8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На уроках физической культуры овладеть умениями организовывать </w:t>
      </w:r>
      <w:proofErr w:type="spellStart"/>
      <w:r w:rsidR="00372D0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здоровье</w:t>
      </w:r>
      <w:r w:rsidR="00372D04"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сберегающую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жизнедеятельность (режим дня, утренняя зарядка, оздоровительные мероприятия, подвижные игры и т. д.).</w:t>
      </w:r>
    </w:p>
    <w:p w:rsidR="00D537D8" w:rsidRPr="004B05C6" w:rsidRDefault="00D537D8" w:rsidP="00D537D8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Реализация учебного плана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начального 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общего образования направлена на формирование базовых основ и фундамента всего последующего обучения, в том числе:</w:t>
      </w:r>
    </w:p>
    <w:p w:rsidR="00D537D8" w:rsidRPr="004B05C6" w:rsidRDefault="00D537D8" w:rsidP="00D537D8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D537D8" w:rsidRPr="004B05C6" w:rsidRDefault="00D537D8" w:rsidP="00D537D8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- универсальных учебных действий;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поведения.</w:t>
      </w:r>
    </w:p>
    <w:p w:rsidR="00D537D8" w:rsidRPr="004B05C6" w:rsidRDefault="00D537D8" w:rsidP="00D537D8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Компонент об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разовательного учреждения во 2-4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классах состоит из учебного курса «Детская риторика», который помогает научиться разговаривать с взрослыми и сверстниками точно, выразительно и вежливо, учит творчески развиваться. Учебный курс «Юный эрудит» позволяет развивать различные виды памяти, внимания, наблюдательность, воображение, формирует нестандартное мышление. Учебный курс «Занимательная математика» предполагает развитие образного и логического мышления, воображения; формирование предметных умений и навыков,  необходимых для успешного решения учебных и практических задач, а также воспитание интереса к математике, стремление использовать математические знания в повседневной жизни.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 1 классе используется «ступенчатый режим обучения: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 первом полугодии: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 сентябре, октябре – по 3 урока в день по 35 минут каждый и один нестандартный урок,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в ноябре, декабре – по 4 урока по 35 минут каждый.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Во втором полугодии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январь, май – по 4 урока по 45 минут каждый.</w:t>
      </w:r>
      <w:r w:rsidR="008D6A97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В</w:t>
      </w:r>
      <w:r w:rsidR="00FE0AE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феврале введены дополнительные каникулы продолжительностью  6 календарных дней. 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 середине учебного дня организована динамическая пауза продолжительностью 40 минут.</w:t>
      </w:r>
      <w:r w:rsidR="008D6A97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Во 2-4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классах учебные занятия проводятся по 6-дневной учебной неделе и только в первую смену.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Все предметы учебного плана реализуются в полном объеме.</w:t>
      </w:r>
    </w:p>
    <w:p w:rsidR="00392E5F" w:rsidRDefault="00392E5F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392E5F" w:rsidRDefault="00392E5F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392E5F" w:rsidRDefault="00392E5F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392E5F" w:rsidRDefault="00392E5F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lastRenderedPageBreak/>
        <w:t xml:space="preserve">Учебный план реализуется с помощью УМК «Школа России». Для реализации образовательной программы начального общего образования используется УМК в соответствии с федеральным перечнем учебников, утвержденным приказом Министерства образования и науки РФ от 31.03.2014 №253.Предмет русский язык ведется по программам Л.М. Зелениной  в 3-4 классах,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В.П.Канакиной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в 1-2 классах. Литературное чтение ведется по программе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В.Г.Горецкого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, английский во2-4 </w:t>
      </w:r>
      <w:proofErr w:type="gram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классах</w:t>
      </w:r>
      <w:proofErr w:type="gram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ведется по программе  М. З.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Биболетовой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. Предмет математика ведется по программе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М.И.Моро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, окружающий мир – по программе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А.А.Плешакова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, трудовое обучение </w:t>
      </w:r>
      <w:proofErr w:type="gram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–п</w:t>
      </w:r>
      <w:proofErr w:type="gram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о программе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Роговцевой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Н.И., музыка – по программе Е.Д. Критской, изобразительное искусство-по программе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В.С.Кузина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, физическая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культура- по программе В.И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075820" w:rsidRDefault="00075820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075820" w:rsidRDefault="00075820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075820" w:rsidRDefault="00075820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6B3C6C" w:rsidRDefault="006B3C6C" w:rsidP="00D537D8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7F39E3" w:rsidRDefault="007F39E3" w:rsidP="00D537D8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Pr="004B05C6" w:rsidRDefault="00D537D8" w:rsidP="00D537D8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lastRenderedPageBreak/>
        <w:t>УТВЕРЖДАЮ:</w:t>
      </w:r>
    </w:p>
    <w:p w:rsidR="00D537D8" w:rsidRPr="004B05C6" w:rsidRDefault="00D537D8" w:rsidP="00D537D8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директор </w:t>
      </w:r>
      <w:proofErr w:type="gram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муниципального</w:t>
      </w:r>
      <w:proofErr w:type="gramEnd"/>
    </w:p>
    <w:p w:rsidR="00D537D8" w:rsidRPr="004B05C6" w:rsidRDefault="00D537D8" w:rsidP="00D537D8">
      <w:pPr>
        <w:widowControl w:val="0"/>
        <w:tabs>
          <w:tab w:val="left" w:pos="5228"/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общеобразовательного</w:t>
      </w:r>
    </w:p>
    <w:p w:rsidR="00D537D8" w:rsidRPr="004B05C6" w:rsidRDefault="00D537D8" w:rsidP="00D537D8">
      <w:pPr>
        <w:widowControl w:val="0"/>
        <w:tabs>
          <w:tab w:val="left" w:pos="5245"/>
          <w:tab w:val="left" w:pos="5387"/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учреждения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ЧерёмушкинскаяСОШ</w:t>
      </w:r>
      <w:proofErr w:type="spellEnd"/>
    </w:p>
    <w:p w:rsidR="00D537D8" w:rsidRPr="004B05C6" w:rsidRDefault="00D537D8" w:rsidP="00D537D8">
      <w:pPr>
        <w:widowControl w:val="0"/>
        <w:tabs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                                            ________________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Г.И.Волкова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«____»__________2016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г.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Учебный план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МБОУ Черёмушкинская средняя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общеобразовательная школа  2016 – 2017</w:t>
      </w:r>
      <w:r w:rsidRPr="004B05C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учебный год</w:t>
      </w:r>
    </w:p>
    <w:p w:rsidR="00D537D8" w:rsidRPr="004B05C6" w:rsidRDefault="00D537D8" w:rsidP="00D537D8">
      <w:pPr>
        <w:widowControl w:val="0"/>
        <w:tabs>
          <w:tab w:val="left" w:pos="711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Основное общее образование по ФГОС (5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- 6 </w:t>
      </w:r>
      <w:r w:rsidRPr="004B05C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класс)</w:t>
      </w:r>
    </w:p>
    <w:tbl>
      <w:tblPr>
        <w:tblW w:w="10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225"/>
        <w:gridCol w:w="675"/>
        <w:gridCol w:w="615"/>
        <w:gridCol w:w="525"/>
        <w:gridCol w:w="585"/>
        <w:gridCol w:w="585"/>
        <w:gridCol w:w="600"/>
      </w:tblGrid>
      <w:tr w:rsidR="00D537D8" w:rsidRPr="004B05C6" w:rsidTr="005745A8">
        <w:trPr>
          <w:trHeight w:val="315"/>
        </w:trPr>
        <w:tc>
          <w:tcPr>
            <w:tcW w:w="3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28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</w:t>
            </w:r>
            <w:proofErr w:type="spellStart"/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редметные</w:t>
            </w:r>
            <w:proofErr w:type="spellEnd"/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области</w:t>
            </w:r>
            <w:proofErr w:type="spellEnd"/>
          </w:p>
        </w:tc>
        <w:tc>
          <w:tcPr>
            <w:tcW w:w="32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28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28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Учебные предметы</w:t>
            </w:r>
          </w:p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28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28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45DC0" wp14:editId="714D8BCD">
                      <wp:simplePos x="0" y="0"/>
                      <wp:positionH relativeFrom="column">
                        <wp:posOffset>1937522</wp:posOffset>
                      </wp:positionH>
                      <wp:positionV relativeFrom="paragraph">
                        <wp:posOffset>19796</wp:posOffset>
                      </wp:positionV>
                      <wp:extent cx="26664" cy="8257"/>
                      <wp:effectExtent l="0" t="0" r="30486" b="29843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64" cy="8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600">
                                <a:solidFill>
                                  <a:srgbClr val="3465AF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единительная линия 1" o:spid="_x0000_s1026" type="#_x0000_t32" style="position:absolute;margin-left:152.55pt;margin-top:1.55pt;width:2.1pt;height: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" strokecolor="#3465af" strokeweight=".35mm"/>
                  </w:pict>
                </mc:Fallback>
              </mc:AlternateContent>
            </w: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Количество часов в неделю</w:t>
            </w:r>
          </w:p>
        </w:tc>
      </w:tr>
      <w:tr w:rsidR="00D537D8" w:rsidRPr="004B05C6" w:rsidTr="005745A8">
        <w:trPr>
          <w:trHeight w:val="859"/>
        </w:trPr>
        <w:tc>
          <w:tcPr>
            <w:tcW w:w="3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</w:t>
            </w:r>
          </w:p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6 </w:t>
            </w:r>
            <w:proofErr w:type="spellStart"/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7 </w:t>
            </w:r>
            <w:proofErr w:type="spellStart"/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8 </w:t>
            </w:r>
            <w:proofErr w:type="spellStart"/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9 </w:t>
            </w:r>
            <w:proofErr w:type="spellStart"/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37D8" w:rsidRPr="004B05C6" w:rsidTr="005745A8">
        <w:trPr>
          <w:trHeight w:val="240"/>
        </w:trPr>
        <w:tc>
          <w:tcPr>
            <w:tcW w:w="66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Обязательная часть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372D04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Русский язык и литература 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Русский язык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tl2br w:val="single" w:sz="8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tl2br w:val="single" w:sz="8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tl2br w:val="single" w:sz="8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vMerge/>
            <w:tcBorders>
              <w:top w:val="single" w:sz="4" w:space="0" w:color="000001"/>
              <w:left w:val="single" w:sz="4" w:space="0" w:color="000001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18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tl2br w:val="single" w:sz="8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tl2br w:val="single" w:sz="8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tcBorders>
              <w:top w:val="single" w:sz="18" w:space="0" w:color="auto"/>
              <w:left w:val="single" w:sz="4" w:space="0" w:color="000001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Иностранный язык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000001"/>
              <w:bottom w:val="single" w:sz="18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Иностранный язык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000001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tl2br w:val="single" w:sz="8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  <w:tl2br w:val="single" w:sz="8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  <w:tl2br w:val="single" w:sz="8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D537D8" w:rsidRPr="004B05C6" w:rsidTr="005745A8">
        <w:trPr>
          <w:trHeight w:val="268"/>
        </w:trPr>
        <w:tc>
          <w:tcPr>
            <w:tcW w:w="3420" w:type="dxa"/>
            <w:vMerge w:val="restart"/>
            <w:tcBorders>
              <w:top w:val="single" w:sz="18" w:space="0" w:color="auto"/>
              <w:lef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Математика и</w:t>
            </w:r>
          </w:p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информатика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D537D8" w:rsidRPr="004B05C6" w:rsidTr="005745A8">
        <w:trPr>
          <w:trHeight w:val="150"/>
        </w:trPr>
        <w:tc>
          <w:tcPr>
            <w:tcW w:w="3420" w:type="dxa"/>
            <w:vMerge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Алгебра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37D8" w:rsidRPr="004B05C6" w:rsidTr="005745A8">
        <w:trPr>
          <w:trHeight w:val="109"/>
        </w:trPr>
        <w:tc>
          <w:tcPr>
            <w:tcW w:w="3420" w:type="dxa"/>
            <w:vMerge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Геометрия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37D8" w:rsidRPr="004B05C6" w:rsidTr="005745A8">
        <w:trPr>
          <w:trHeight w:val="109"/>
        </w:trPr>
        <w:tc>
          <w:tcPr>
            <w:tcW w:w="3420" w:type="dxa"/>
            <w:vMerge/>
            <w:tcBorders>
              <w:left w:val="single" w:sz="4" w:space="0" w:color="000001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1"/>
              <w:bottom w:val="single" w:sz="18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Информатика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vMerge w:val="restart"/>
            <w:tcBorders>
              <w:top w:val="single" w:sz="18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Обществознание и естествознание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История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vMerge/>
            <w:tcBorders>
              <w:top w:val="single" w:sz="4" w:space="0" w:color="000001"/>
              <w:left w:val="single" w:sz="4" w:space="0" w:color="000001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1"/>
              <w:bottom w:val="single" w:sz="18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Обществознание 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25" w:type="dxa"/>
            <w:tcBorders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85" w:type="dxa"/>
            <w:tcBorders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85" w:type="dxa"/>
            <w:tcBorders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00" w:type="dxa"/>
            <w:tcBorders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D537D8" w:rsidRPr="004B05C6" w:rsidTr="005745A8">
        <w:trPr>
          <w:trHeight w:val="80"/>
        </w:trPr>
        <w:tc>
          <w:tcPr>
            <w:tcW w:w="3420" w:type="dxa"/>
            <w:vMerge w:val="restart"/>
            <w:tcBorders>
              <w:top w:val="single" w:sz="18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4B05C6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Естественно-научные</w:t>
            </w:r>
            <w:proofErr w:type="gramEnd"/>
            <w:r w:rsidRPr="004B05C6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предметы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Биология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D537D8" w:rsidRPr="004B05C6" w:rsidTr="005745A8">
        <w:trPr>
          <w:trHeight w:val="80"/>
        </w:trPr>
        <w:tc>
          <w:tcPr>
            <w:tcW w:w="342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Физика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37D8" w:rsidRPr="004B05C6" w:rsidTr="005745A8">
        <w:trPr>
          <w:trHeight w:val="80"/>
        </w:trPr>
        <w:tc>
          <w:tcPr>
            <w:tcW w:w="3420" w:type="dxa"/>
            <w:vMerge/>
            <w:tcBorders>
              <w:left w:val="single" w:sz="4" w:space="0" w:color="000001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1"/>
              <w:bottom w:val="single" w:sz="18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Химия 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vMerge w:val="restart"/>
            <w:tcBorders>
              <w:top w:val="single" w:sz="18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Искусство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vMerge/>
            <w:tcBorders>
              <w:top w:val="single" w:sz="4" w:space="0" w:color="000001"/>
              <w:left w:val="single" w:sz="4" w:space="0" w:color="000001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18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Изобразительное искусство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suppressAutoHyphens/>
              <w:autoSpaceDN w:val="0"/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suppressAutoHyphens/>
              <w:autoSpaceDN w:val="0"/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suppressAutoHyphens/>
              <w:autoSpaceDN w:val="0"/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suppressAutoHyphens/>
              <w:autoSpaceDN w:val="0"/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suppressAutoHyphens/>
              <w:autoSpaceDN w:val="0"/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2</w:t>
            </w:r>
          </w:p>
        </w:tc>
      </w:tr>
      <w:tr w:rsidR="00D537D8" w:rsidRPr="004B05C6" w:rsidTr="005745A8">
        <w:trPr>
          <w:trHeight w:val="235"/>
        </w:trPr>
        <w:tc>
          <w:tcPr>
            <w:tcW w:w="3420" w:type="dxa"/>
            <w:tcBorders>
              <w:top w:val="single" w:sz="18" w:space="0" w:color="auto"/>
              <w:left w:val="single" w:sz="4" w:space="0" w:color="000001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Технология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000001"/>
              <w:bottom w:val="single" w:sz="18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Технология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000001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Физическая культура и ОБЖ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Основы безопасности   жизнедеятельности  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vMerge/>
            <w:tcBorders>
              <w:top w:val="single" w:sz="4" w:space="0" w:color="000001"/>
              <w:left w:val="single" w:sz="4" w:space="0" w:color="000001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18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D537D8" w:rsidRPr="004B05C6" w:rsidTr="005745A8">
        <w:trPr>
          <w:trHeight w:val="240"/>
        </w:trPr>
        <w:tc>
          <w:tcPr>
            <w:tcW w:w="6645" w:type="dxa"/>
            <w:gridSpan w:val="2"/>
            <w:tcBorders>
              <w:top w:val="single" w:sz="18" w:space="0" w:color="auto"/>
              <w:left w:val="single" w:sz="4" w:space="0" w:color="000001"/>
              <w:bottom w:val="single" w:sz="18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000001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56</w:t>
            </w:r>
          </w:p>
        </w:tc>
      </w:tr>
      <w:tr w:rsidR="00D537D8" w:rsidRPr="004B05C6" w:rsidTr="005745A8">
        <w:trPr>
          <w:trHeight w:val="240"/>
        </w:trPr>
        <w:tc>
          <w:tcPr>
            <w:tcW w:w="6645" w:type="dxa"/>
            <w:gridSpan w:val="2"/>
            <w:tcBorders>
              <w:top w:val="single" w:sz="18" w:space="0" w:color="auto"/>
              <w:left w:val="single" w:sz="4" w:space="0" w:color="000001"/>
              <w:bottom w:val="single" w:sz="18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Часть, формируемая участником ОП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000001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3A7AC1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A7AC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3A7AC1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A7AC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3A7AC1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A7AC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3A7AC1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A7AC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3A7AC1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A7AC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3A7AC1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A7AC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vMerge w:val="restart"/>
            <w:tcBorders>
              <w:top w:val="single" w:sz="18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ОБЖ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Решение текстовых задач</w:t>
            </w: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Природа и </w:t>
            </w:r>
            <w:proofErr w:type="spellStart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экол</w:t>
            </w:r>
            <w:proofErr w:type="spellEnd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Кр</w:t>
            </w:r>
            <w:proofErr w:type="spellEnd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. края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Худ. культура </w:t>
            </w:r>
            <w:proofErr w:type="spellStart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Кр</w:t>
            </w:r>
            <w:proofErr w:type="gramStart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.к</w:t>
            </w:r>
            <w:proofErr w:type="gramEnd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рая</w:t>
            </w:r>
            <w:proofErr w:type="spellEnd"/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История Красноярского края 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«Решение уравнений»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ind w:right="-227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«Речь и  культура  общения »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История в расск</w:t>
            </w: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азах»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A91183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D537D8" w:rsidRPr="004B05C6" w:rsidTr="005745A8">
        <w:trPr>
          <w:trHeight w:val="24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«Введение в географию» 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A91183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</w:tr>
      <w:tr w:rsidR="00D537D8" w:rsidRPr="004B05C6" w:rsidTr="005745A8">
        <w:trPr>
          <w:trHeight w:val="240"/>
        </w:trPr>
        <w:tc>
          <w:tcPr>
            <w:tcW w:w="6645" w:type="dxa"/>
            <w:gridSpan w:val="2"/>
            <w:tcBorders>
              <w:top w:val="single" w:sz="18" w:space="0" w:color="auto"/>
              <w:left w:val="single" w:sz="4" w:space="0" w:color="000001"/>
              <w:bottom w:val="single" w:sz="18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000001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65</w:t>
            </w:r>
          </w:p>
        </w:tc>
      </w:tr>
      <w:tr w:rsidR="00D537D8" w:rsidRPr="004B05C6" w:rsidTr="005745A8">
        <w:trPr>
          <w:trHeight w:val="295"/>
        </w:trPr>
        <w:tc>
          <w:tcPr>
            <w:tcW w:w="6645" w:type="dxa"/>
            <w:gridSpan w:val="2"/>
            <w:tcBorders>
              <w:top w:val="single" w:sz="18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Максимально допустимая  нагрузка при 6-дневной учебной неделе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37D8" w:rsidRPr="004B05C6" w:rsidRDefault="00D537D8" w:rsidP="005745A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65</w:t>
            </w:r>
          </w:p>
        </w:tc>
      </w:tr>
    </w:tbl>
    <w:p w:rsidR="00D537D8" w:rsidRPr="004B05C6" w:rsidRDefault="00D537D8" w:rsidP="00D537D8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392E5F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7F39E3" w:rsidRDefault="007F39E3" w:rsidP="00392E5F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075820" w:rsidRDefault="00075820" w:rsidP="00392E5F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Default="00D537D8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537D8" w:rsidRPr="004B05C6" w:rsidRDefault="00D537D8" w:rsidP="00D537D8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lastRenderedPageBreak/>
        <w:t>Пояснительная записка к учебному плану</w:t>
      </w:r>
    </w:p>
    <w:p w:rsidR="00D537D8" w:rsidRPr="007A6346" w:rsidRDefault="00D537D8" w:rsidP="007A6346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основного общего образования по ФГОС (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5,6</w:t>
      </w:r>
      <w:r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класс).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Учебный план 5</w:t>
      </w:r>
      <w:r w:rsidR="007A63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-6-х</w:t>
      </w:r>
      <w:r w:rsidR="00A9118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классов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сформирован с целью реа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лизации основной образовательной 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программы основного общего образования МБОУ « Черемушкинская СОШ»,  разработанной в соответствии с требованиями федерального государственного образовательного стандарта основного общего  образования нового поколения.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Цели,  реализуемые в рамках Федерального государственного образовательного стандарта,  представляются в виде системы  ключевых задач, отражающих основные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направления:  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•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личностное  развитие – развитие индивидуальных нравственных,  эмоциональных, эстетических и физических ценностных  ориентаций и качеств, а также развитие   интеллектуальных качеств личности,  овладение методологией познания, </w:t>
      </w:r>
      <w:r w:rsidR="00A77462"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стратегиями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способами учения,  самообразования и </w:t>
      </w:r>
      <w:proofErr w:type="spellStart"/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саморегуляции</w:t>
      </w:r>
      <w:proofErr w:type="spellEnd"/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•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социальное развитие – воспитание гражданских, демократических и</w:t>
      </w:r>
      <w:r w:rsidR="00A7746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патриотических убеждений, освоение  социальных практик, формирование</w:t>
      </w:r>
      <w:r w:rsidR="00A7746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способности и готовности принимать  ответственные решения, делать осознанный</w:t>
      </w:r>
      <w:r w:rsidR="00A7746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выбор, сотрудничать и свободно общаться  на русском, родном и иностранных языках;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•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общекультурное развитие – освоение основ наук, основ отечественной и мировой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культуры.</w:t>
      </w: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Учебный план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5-6-х  классов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учитывает обязательный минимум содержания образовательных программ и потребностей учащихся, определяет максимальный объем учебной нагрузки учащихся, учебное время, отводимое на основе государственного образовательного стандарта.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339D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Для более эффективного усвоения некоторых предметов учебного плана из регионального компонента и компонента образовательного учреждения добавлено на их изучение от 0,5 ч до 1ч.</w:t>
      </w:r>
    </w:p>
    <w:p w:rsidR="00D537D8" w:rsidRPr="004B05C6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Учебный курс «Введение в географию» предполагает развитие способностей учащихся извлекать для себя новое, неизведанное в мире давно знакомых вещей и явлений, формирует у учеников интерес к географии.</w:t>
      </w: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C655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 часть, формируемую участниками образовательного процесса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Pr="002C655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введен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</w:t>
      </w:r>
      <w:r w:rsidRPr="002C655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1 недельному</w:t>
      </w:r>
      <w:r w:rsidRPr="002C6556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2C6556">
        <w:rPr>
          <w:rFonts w:ascii="Times New Roman" w:eastAsia="Calibri" w:hAnsi="Times New Roman" w:cs="Times New Roman"/>
          <w:sz w:val="24"/>
          <w:szCs w:val="24"/>
        </w:rPr>
        <w:t xml:space="preserve">  на предмет «Основы безопасности жизнедеятельности».</w:t>
      </w:r>
    </w:p>
    <w:p w:rsidR="00D537D8" w:rsidRPr="002C6556" w:rsidRDefault="00D537D8" w:rsidP="00D53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C655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Т.к. математика является опорным предметом для изучения всех школьных дисциплин, для формирования математического стиля мышления, умения обосновывать и доказывать, делать выводы, выделяем из часов школьного компонента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: в 5 классе 1 час – «Решение текстовых задач»;  в 6 классе 0,5  часа – «Решение уравнений»</w:t>
      </w:r>
    </w:p>
    <w:p w:rsidR="00D537D8" w:rsidRDefault="00D537D8" w:rsidP="00D53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DAF">
        <w:rPr>
          <w:rFonts w:ascii="Times New Roman" w:eastAsia="Calibri" w:hAnsi="Times New Roman" w:cs="Times New Roman"/>
          <w:sz w:val="24"/>
          <w:szCs w:val="24"/>
        </w:rPr>
        <w:t xml:space="preserve"> Введение курса «История в рассказах» позволяет ввести ребенка в мир истории через вещно-материальную среду, что даст возможность показать историческую динамику жизни человечества, поможет понять, что история – это ключ к куль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туре любых эпох и цивилизаций. </w:t>
      </w:r>
    </w:p>
    <w:p w:rsidR="00D537D8" w:rsidRDefault="00D537D8" w:rsidP="00D537D8">
      <w:pPr>
        <w:widowControl w:val="0"/>
        <w:tabs>
          <w:tab w:val="left" w:pos="72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Учебный курс </w:t>
      </w:r>
      <w:r w:rsidRPr="00AB0354">
        <w:rPr>
          <w:rFonts w:ascii="Times New Roman" w:eastAsia="Calibri" w:hAnsi="Times New Roman" w:cs="Times New Roman"/>
          <w:sz w:val="24"/>
          <w:szCs w:val="24"/>
        </w:rPr>
        <w:t xml:space="preserve"> «Речь и культура общения»</w:t>
      </w:r>
      <w:r w:rsidR="009230CB">
        <w:rPr>
          <w:rFonts w:ascii="Times New Roman" w:eastAsia="Calibri" w:hAnsi="Times New Roman" w:cs="Times New Roman"/>
          <w:sz w:val="24"/>
          <w:szCs w:val="24"/>
        </w:rPr>
        <w:t xml:space="preserve">  - в 5 классе 1 час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 неделю</w:t>
      </w:r>
      <w:r w:rsidRPr="00AB03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37D8" w:rsidRDefault="00D537D8" w:rsidP="00D537D8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B0354">
        <w:rPr>
          <w:rFonts w:ascii="Times New Roman" w:eastAsia="Calibri" w:hAnsi="Times New Roman" w:cs="Times New Roman"/>
          <w:sz w:val="24"/>
          <w:szCs w:val="24"/>
        </w:rPr>
        <w:t>Предполагаемый результат – научить пользоваться богатством речи, изобразительными возможностями, которые имеет язык, обогатить свой словарный запас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7D8" w:rsidRPr="004B05C6" w:rsidRDefault="00D537D8" w:rsidP="009230CB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Для реализации образовательной программы основного общего образования используется УМК в соответствии с федеральным перечнем учебников, утвержденным приказом Министерства образования и науки РФ от 31.03.2014 №253.</w:t>
      </w: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Предмет русский язык в 5,6 классах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ведется по программе М.Т. Баранова,</w:t>
      </w: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Предмет литература по программе В.Я Коровиной,</w:t>
      </w: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английский язык по программе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Биболетовой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М.З.  </w:t>
      </w: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Математика ведется по программе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А.Г.Мордковича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, </w:t>
      </w: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геометрия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по программе Л.С</w:t>
      </w:r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.</w:t>
      </w:r>
      <w:proofErr w:type="spellStart"/>
      <w:proofErr w:type="gramEnd"/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Атанасяна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.  .</w:t>
      </w: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Предмет технология изучается по программе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В.Д.Симоненко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Музыка по программе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Е.Д.Критской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.</w:t>
      </w: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Преподавание </w:t>
      </w:r>
      <w:proofErr w:type="gram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ИЗО</w:t>
      </w:r>
      <w:proofErr w:type="gramEnd"/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по</w:t>
      </w:r>
      <w:proofErr w:type="gram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программе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В.С.Кузина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, </w:t>
      </w:r>
    </w:p>
    <w:p w:rsidR="00D537D8" w:rsidRDefault="00D537D8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F39E3" w:rsidRDefault="007F39E3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F39E3" w:rsidRDefault="007F39E3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F39E3" w:rsidRPr="004B05C6" w:rsidRDefault="007F39E3" w:rsidP="00D537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B05C6" w:rsidRPr="004B05C6" w:rsidRDefault="004B05C6" w:rsidP="004B05C6">
      <w:pPr>
        <w:widowControl w:val="0"/>
        <w:tabs>
          <w:tab w:val="left" w:pos="6435"/>
          <w:tab w:val="left" w:pos="12860"/>
          <w:tab w:val="right" w:pos="1457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lastRenderedPageBreak/>
        <w:t>УТВЕРЖДАЮ:</w:t>
      </w:r>
    </w:p>
    <w:p w:rsidR="004B05C6" w:rsidRPr="004B05C6" w:rsidRDefault="004B05C6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директор </w:t>
      </w:r>
      <w:proofErr w:type="gram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муниципального</w:t>
      </w:r>
      <w:proofErr w:type="gramEnd"/>
    </w:p>
    <w:p w:rsidR="004B05C6" w:rsidRPr="004B05C6" w:rsidRDefault="004B05C6" w:rsidP="004B05C6">
      <w:pPr>
        <w:widowControl w:val="0"/>
        <w:tabs>
          <w:tab w:val="left" w:pos="5228"/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общеобразовательного</w:t>
      </w:r>
    </w:p>
    <w:p w:rsidR="004B05C6" w:rsidRPr="004B05C6" w:rsidRDefault="004B05C6" w:rsidP="004B05C6">
      <w:pPr>
        <w:widowControl w:val="0"/>
        <w:tabs>
          <w:tab w:val="left" w:pos="5245"/>
          <w:tab w:val="left" w:pos="5387"/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учреждения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ЧерёмушкинскаяСОШ</w:t>
      </w:r>
      <w:proofErr w:type="spellEnd"/>
    </w:p>
    <w:p w:rsidR="004B05C6" w:rsidRPr="004B05C6" w:rsidRDefault="004B05C6" w:rsidP="004B05C6">
      <w:pPr>
        <w:widowControl w:val="0"/>
        <w:tabs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                                            ________________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Г.И.Волкова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«____»__________201</w:t>
      </w:r>
      <w:r w:rsidR="00F12109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6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г.</w:t>
      </w:r>
    </w:p>
    <w:p w:rsidR="004B05C6" w:rsidRPr="004B05C6" w:rsidRDefault="004B05C6" w:rsidP="004B05C6">
      <w:pPr>
        <w:widowControl w:val="0"/>
        <w:tabs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77462" w:rsidRDefault="004B05C6" w:rsidP="004B05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Учебный план</w:t>
      </w:r>
      <w:r w:rsidR="00A77462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4B05C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МБОУ</w:t>
      </w: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Черёмушкинская средняя общеобразовательная школа      </w:t>
      </w:r>
    </w:p>
    <w:p w:rsidR="004B05C6" w:rsidRPr="004B05C6" w:rsidRDefault="00F12109" w:rsidP="004B05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 2016</w:t>
      </w:r>
      <w:r w:rsidR="004B05C6" w:rsidRPr="004B05C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– 201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7</w:t>
      </w:r>
      <w:r w:rsidR="004B05C6" w:rsidRPr="004B05C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учебный год     </w:t>
      </w:r>
    </w:p>
    <w:p w:rsidR="004B05C6" w:rsidRDefault="00772F58" w:rsidP="00772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Основное общее образование</w:t>
      </w:r>
    </w:p>
    <w:p w:rsidR="00772F58" w:rsidRPr="00772F58" w:rsidRDefault="00772F58" w:rsidP="00772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1012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5"/>
        <w:gridCol w:w="720"/>
        <w:gridCol w:w="750"/>
        <w:gridCol w:w="750"/>
        <w:gridCol w:w="720"/>
        <w:gridCol w:w="640"/>
        <w:gridCol w:w="1160"/>
      </w:tblGrid>
      <w:tr w:rsidR="004B05C6" w:rsidRPr="004B05C6" w:rsidTr="004B05C6">
        <w:trPr>
          <w:trHeight w:val="315"/>
        </w:trPr>
        <w:tc>
          <w:tcPr>
            <w:tcW w:w="5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28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28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28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Учебные предметы</w:t>
            </w:r>
          </w:p>
        </w:tc>
        <w:tc>
          <w:tcPr>
            <w:tcW w:w="35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28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Количество часов в неделю</w:t>
            </w:r>
          </w:p>
        </w:tc>
        <w:tc>
          <w:tcPr>
            <w:tcW w:w="1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28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4B05C6" w:rsidRPr="004B05C6" w:rsidTr="004B05C6">
        <w:trPr>
          <w:trHeight w:val="585"/>
        </w:trPr>
        <w:tc>
          <w:tcPr>
            <w:tcW w:w="5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</w:t>
            </w:r>
          </w:p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</w:t>
            </w:r>
          </w:p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7</w:t>
            </w:r>
          </w:p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8</w:t>
            </w:r>
          </w:p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9</w:t>
            </w:r>
          </w:p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  <w:tc>
          <w:tcPr>
            <w:tcW w:w="1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05C6" w:rsidRPr="004B05C6" w:rsidRDefault="004B05C6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B05C6" w:rsidRPr="004B05C6" w:rsidTr="007F75BF">
        <w:trPr>
          <w:trHeight w:val="345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ФЕДЕРАЛЬНЫЙ КОМПОНЕНТ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B05C6" w:rsidRPr="004B05C6" w:rsidTr="007F75BF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4B05C6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4B05C6" w:rsidRPr="004B05C6" w:rsidTr="007F75BF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4B05C6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4B05C6" w:rsidRPr="004B05C6" w:rsidTr="007F75BF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Иностранный язык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4B05C6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4B05C6" w:rsidRPr="004B05C6" w:rsidTr="007F75BF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4B05C6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</w:tr>
      <w:tr w:rsidR="004B05C6" w:rsidRPr="004B05C6" w:rsidTr="007F75BF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Информатика и ИКТ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4B05C6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B05C6" w:rsidRPr="004B05C6" w:rsidTr="007F75BF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История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4B05C6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4B05C6" w:rsidRPr="004B05C6" w:rsidTr="007F75BF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053"/>
              </w:tabs>
              <w:autoSpaceDN w:val="0"/>
              <w:spacing w:after="0" w:line="240" w:lineRule="auto"/>
              <w:ind w:left="-57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Обществознание (включая экономику и право)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4B05C6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05C6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4B05C6" w:rsidRPr="004B05C6" w:rsidTr="007F75BF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4B05C6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4B05C6" w:rsidRPr="004B05C6" w:rsidTr="007F75BF">
        <w:trPr>
          <w:trHeight w:val="240"/>
        </w:trPr>
        <w:tc>
          <w:tcPr>
            <w:tcW w:w="53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Природоведение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160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B05C6" w:rsidRPr="004B05C6" w:rsidTr="005D7F97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Физика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4B05C6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4B05C6" w:rsidRPr="004B05C6" w:rsidTr="005D7F97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Химия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4B05C6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4B05C6" w:rsidRPr="004B05C6" w:rsidTr="005D7F97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Биология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4B05C6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4B05C6" w:rsidRPr="004B05C6" w:rsidTr="005D7F97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Искусство (Музыка)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4B05C6" w:rsidRPr="004B05C6" w:rsidTr="005D7F97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Искусств</w:t>
            </w:r>
            <w:proofErr w:type="gramStart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о(</w:t>
            </w:r>
            <w:proofErr w:type="gramEnd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ИЗО)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4B05C6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4B05C6" w:rsidRPr="004B05C6" w:rsidTr="005D7F97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Технология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4B05C6" w:rsidRPr="004B05C6" w:rsidTr="005D7F97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Основы безопасности  жизнедеятельности 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4B05C6" w:rsidRPr="004B05C6" w:rsidTr="005D7F97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4B05C6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4B05C6" w:rsidRPr="004B05C6" w:rsidTr="005D7F97">
        <w:trPr>
          <w:trHeight w:val="435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Mangal"/>
                <w:b/>
                <w:kern w:val="3"/>
                <w:sz w:val="24"/>
                <w:szCs w:val="24"/>
                <w:lang w:bidi="hi-IN"/>
              </w:rPr>
            </w:pPr>
            <w:r w:rsidRPr="004B05C6">
              <w:rPr>
                <w:rFonts w:ascii="Times New Roman" w:eastAsia="Calibri" w:hAnsi="Times New Roman" w:cs="Mangal"/>
                <w:b/>
                <w:kern w:val="3"/>
                <w:sz w:val="24"/>
                <w:szCs w:val="24"/>
                <w:lang w:bidi="hi-IN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05C6" w:rsidRPr="004B05C6" w:rsidRDefault="00583D4E" w:rsidP="00583D4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90</w:t>
            </w:r>
          </w:p>
        </w:tc>
      </w:tr>
      <w:tr w:rsidR="004B05C6" w:rsidRPr="004B05C6" w:rsidTr="005D7F97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Региональный (национально - региональный компонент и компонент ОУ)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A77462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A77462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05C6" w:rsidRPr="004B05C6" w:rsidRDefault="00583D4E" w:rsidP="00583D4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</w:tr>
      <w:tr w:rsidR="004B05C6" w:rsidRPr="004B05C6" w:rsidTr="005D7F97">
        <w:trPr>
          <w:trHeight w:val="240"/>
        </w:trPr>
        <w:tc>
          <w:tcPr>
            <w:tcW w:w="53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60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05C6" w:rsidRPr="00583D4E" w:rsidRDefault="00583D4E" w:rsidP="00583D4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583D4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4B05C6" w:rsidRPr="004B05C6" w:rsidTr="005D7F97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ОБЖ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05C6" w:rsidRPr="004B05C6" w:rsidRDefault="00583D4E" w:rsidP="00583D4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4B05C6" w:rsidRPr="004B05C6" w:rsidTr="005D7F97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Худ. культура </w:t>
            </w:r>
            <w:proofErr w:type="spellStart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Кр</w:t>
            </w:r>
            <w:proofErr w:type="gramStart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.к</w:t>
            </w:r>
            <w:proofErr w:type="gramEnd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рая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3D4E" w:rsidRPr="004B05C6" w:rsidRDefault="00583D4E" w:rsidP="00583D4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</w:tr>
      <w:tr w:rsidR="004B05C6" w:rsidRPr="004B05C6" w:rsidTr="005D7F97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Природа и </w:t>
            </w:r>
            <w:proofErr w:type="spellStart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экол</w:t>
            </w:r>
            <w:proofErr w:type="spellEnd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Кр</w:t>
            </w:r>
            <w:proofErr w:type="spellEnd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.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05C6" w:rsidRPr="004B05C6" w:rsidRDefault="00583D4E" w:rsidP="00583D4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4B05C6" w:rsidRPr="004B05C6" w:rsidTr="005D7F97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История</w:t>
            </w:r>
            <w:proofErr w:type="gramStart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р</w:t>
            </w:r>
            <w:proofErr w:type="spellEnd"/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.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05C6" w:rsidRPr="004B05C6" w:rsidRDefault="00583D4E" w:rsidP="00583D4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4B05C6" w:rsidRPr="004B05C6" w:rsidTr="005D7F97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ind w:right="-227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«Решение текстовых задач»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05C6" w:rsidRPr="004B05C6" w:rsidRDefault="007A634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5C6" w:rsidRPr="004B05C6" w:rsidRDefault="004B05C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05C6" w:rsidRPr="004B05C6" w:rsidRDefault="0073395A" w:rsidP="00583D4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1,5</w:t>
            </w:r>
          </w:p>
        </w:tc>
      </w:tr>
      <w:tr w:rsidR="00583D4E" w:rsidRPr="004B05C6" w:rsidTr="003A7AC1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7A634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«</w:t>
            </w:r>
            <w:r w:rsidR="004A641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Личность и история России</w:t>
            </w: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7A634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3D4E" w:rsidRPr="004B05C6" w:rsidRDefault="00583D4E" w:rsidP="00583D4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905E2" w:rsidRPr="004B05C6" w:rsidTr="003A7AC1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05E2" w:rsidRPr="004B05C6" w:rsidRDefault="0073395A" w:rsidP="0073395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«Решение задач по электричеству</w:t>
            </w:r>
            <w:r w:rsidR="00A905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05E2" w:rsidRPr="004B05C6" w:rsidRDefault="00A905E2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905E2" w:rsidRPr="004B05C6" w:rsidRDefault="00A905E2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05E2" w:rsidRPr="004B05C6" w:rsidRDefault="00A905E2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05E2" w:rsidRDefault="00A905E2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5E2" w:rsidRPr="004B05C6" w:rsidRDefault="00A905E2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05E2" w:rsidRDefault="00A905E2" w:rsidP="00583D4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</w:tr>
      <w:tr w:rsidR="00583D4E" w:rsidRPr="004B05C6" w:rsidTr="003A7AC1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«Живой мир планеты»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7A634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3D4E" w:rsidRPr="004B05C6" w:rsidRDefault="003A7AC1" w:rsidP="003A7AC1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</w:tr>
      <w:tr w:rsidR="00583D4E" w:rsidRPr="004B05C6" w:rsidTr="003A7AC1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before="28" w:after="28" w:line="240" w:lineRule="auto"/>
              <w:ind w:right="-57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«Решаем уравнения и неравенства»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3D4E" w:rsidRPr="004B05C6" w:rsidRDefault="003A7AC1" w:rsidP="003A7AC1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83D4E" w:rsidRPr="004B05C6" w:rsidTr="003A7AC1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«Всемогущий и занимательный синтаксис»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3D4E" w:rsidRPr="004B05C6" w:rsidRDefault="003A7AC1" w:rsidP="003A7AC1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583D4E" w:rsidRPr="004B05C6" w:rsidTr="003A7AC1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«Географическое положение России»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3D4E" w:rsidRPr="004B05C6" w:rsidRDefault="0073395A" w:rsidP="003A7AC1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83D4E" w:rsidRPr="004B05C6" w:rsidTr="003A7AC1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392E5F" w:rsidRDefault="00392E5F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before="28" w:after="28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«Речь и культура общения»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3D4E" w:rsidRPr="004B05C6" w:rsidRDefault="003A7AC1" w:rsidP="003A7AC1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83D4E" w:rsidRPr="004B05C6" w:rsidTr="003A7AC1">
        <w:trPr>
          <w:trHeight w:val="240"/>
        </w:trPr>
        <w:tc>
          <w:tcPr>
            <w:tcW w:w="53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462" w:rsidRPr="004B05C6" w:rsidRDefault="0073395A" w:rsidP="0073395A">
            <w:pPr>
              <w:widowControl w:val="0"/>
              <w:tabs>
                <w:tab w:val="left" w:pos="7110"/>
              </w:tabs>
              <w:suppressAutoHyphens/>
              <w:autoSpaceDN w:val="0"/>
              <w:spacing w:before="28" w:after="28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«Генетика человека»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3D4E" w:rsidRPr="004B05C6" w:rsidRDefault="003A7AC1" w:rsidP="003A7AC1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83D4E" w:rsidRPr="004B05C6" w:rsidTr="00A77462">
        <w:trPr>
          <w:trHeight w:val="240"/>
        </w:trPr>
        <w:tc>
          <w:tcPr>
            <w:tcW w:w="53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before="28" w:after="28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«Мир  классики 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7A6346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3D4E" w:rsidRPr="004B05C6" w:rsidRDefault="0073395A" w:rsidP="003A7AC1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583D4E" w:rsidRPr="004B05C6" w:rsidTr="003A7AC1">
        <w:trPr>
          <w:trHeight w:val="240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3D4E" w:rsidRPr="004B05C6" w:rsidRDefault="003A7AC1" w:rsidP="003A7AC1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107</w:t>
            </w:r>
          </w:p>
        </w:tc>
      </w:tr>
      <w:tr w:rsidR="00583D4E" w:rsidRPr="004B05C6" w:rsidTr="003A7AC1">
        <w:trPr>
          <w:trHeight w:val="295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01AF" w:rsidRDefault="000101AF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01AF" w:rsidRDefault="000101AF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before="360" w:after="0" w:line="36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3D4E" w:rsidRPr="004B05C6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before="360" w:after="0" w:line="36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3D4E" w:rsidRDefault="00583D4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0101AF" w:rsidRPr="004B05C6" w:rsidRDefault="000101AF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01AF" w:rsidRDefault="000101AF" w:rsidP="003A7AC1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583D4E" w:rsidRPr="004B05C6" w:rsidRDefault="003A7AC1" w:rsidP="003A7AC1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107</w:t>
            </w:r>
          </w:p>
        </w:tc>
      </w:tr>
    </w:tbl>
    <w:p w:rsidR="004B05C6" w:rsidRPr="004B05C6" w:rsidRDefault="004B05C6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B05C6" w:rsidRPr="004B05C6" w:rsidRDefault="004B05C6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B05C6" w:rsidRDefault="004B05C6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75820" w:rsidRDefault="00075820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75820" w:rsidRDefault="00075820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92E5F" w:rsidRPr="004B05C6" w:rsidRDefault="00392E5F" w:rsidP="004B05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B05C6" w:rsidRPr="004B05C6" w:rsidRDefault="004B05C6" w:rsidP="004B05C6">
      <w:pPr>
        <w:widowControl w:val="0"/>
        <w:tabs>
          <w:tab w:val="left" w:pos="5292"/>
          <w:tab w:val="left" w:pos="64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A77462" w:rsidRDefault="00A77462" w:rsidP="000758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7F39E3" w:rsidRDefault="007F39E3" w:rsidP="000758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A77462" w:rsidRDefault="00A77462" w:rsidP="000758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A77462" w:rsidRDefault="00A77462" w:rsidP="000758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7F39E3" w:rsidRDefault="00392E5F" w:rsidP="000758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Пояснительная записка к учебному плану</w:t>
      </w:r>
      <w:r w:rsidR="00E53C74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392E5F" w:rsidRPr="00075820" w:rsidRDefault="00E53C74" w:rsidP="000758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392E5F" w:rsidRPr="004B05C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основного общего образования.</w:t>
      </w:r>
    </w:p>
    <w:p w:rsidR="00392E5F" w:rsidRPr="004B05C6" w:rsidRDefault="00392E5F" w:rsidP="00392E5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Учебный план для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en-US" w:eastAsia="zh-CN" w:bidi="hi-IN"/>
        </w:rPr>
        <w:t>VII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-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val="en-US" w:eastAsia="zh-CN" w:bidi="hi-IN"/>
        </w:rPr>
        <w:t>IX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классов ориентирован на уровень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обученности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школьников, социальный заказ, наклонности учеников,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разноуровневый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характер обучения.</w:t>
      </w:r>
    </w:p>
    <w:p w:rsidR="00392E5F" w:rsidRPr="000E7DFC" w:rsidRDefault="00392E5F" w:rsidP="00392E5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Из час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ов школьного компонента выделен </w:t>
      </w:r>
      <w:r w:rsidRPr="000E7D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1 недельный час в 7 классе на предмет «Основы безопасности жизнедеятельности». </w:t>
      </w:r>
    </w:p>
    <w:p w:rsidR="00392E5F" w:rsidRPr="000E7DFC" w:rsidRDefault="00392E5F" w:rsidP="00392E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E7D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Для изучения программного материала по русскому языку выделено в 7 классе  1 час из школьного компонента.</w:t>
      </w:r>
    </w:p>
    <w:p w:rsidR="00392E5F" w:rsidRPr="004B05C6" w:rsidRDefault="00392E5F" w:rsidP="00392E5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П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редмет</w:t>
      </w:r>
      <w:r w:rsid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ная область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Искусство</w:t>
      </w:r>
      <w:r w:rsidR="00372D04" w:rsidRP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в </w:t>
      </w:r>
      <w:r w:rsidR="00372D04"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7</w:t>
      </w:r>
      <w:r w:rsid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классе</w:t>
      </w:r>
      <w:r w:rsidR="00372D04"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представлен</w:t>
      </w:r>
      <w:r w:rsid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а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предметом Музыка по программе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Е.Д.Критской</w:t>
      </w:r>
      <w:proofErr w:type="spellEnd"/>
      <w:r w:rsid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– 1 час</w:t>
      </w:r>
      <w:proofErr w:type="gram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.</w:t>
      </w:r>
      <w:r w:rsid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gramEnd"/>
      <w:r w:rsid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и </w:t>
      </w:r>
      <w:r w:rsidR="00372D04" w:rsidRP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предметом </w:t>
      </w:r>
      <w:r w:rsidR="00372D04"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Изобразительное искусство по программе </w:t>
      </w:r>
      <w:proofErr w:type="spellStart"/>
      <w:r w:rsidR="00372D04"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В.С.Кузина</w:t>
      </w:r>
      <w:proofErr w:type="spellEnd"/>
      <w:r w:rsid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– 1час</w:t>
      </w:r>
    </w:p>
    <w:p w:rsidR="00392E5F" w:rsidRPr="004B05C6" w:rsidRDefault="00392E5F" w:rsidP="00392E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Предмет</w:t>
      </w:r>
      <w:r w:rsid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ная область 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Искусство</w:t>
      </w:r>
      <w:r w:rsid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в 8,9 классах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представлен</w:t>
      </w:r>
      <w:r w:rsid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а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предметом 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Изобразительное ис</w:t>
      </w:r>
      <w:r w:rsid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кусство по программе </w:t>
      </w:r>
      <w:proofErr w:type="spellStart"/>
      <w:r w:rsid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В.С.Кузина</w:t>
      </w:r>
      <w:proofErr w:type="spellEnd"/>
      <w:r w:rsidR="00372D04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по  1 часу.</w:t>
      </w:r>
    </w:p>
    <w:p w:rsidR="00392E5F" w:rsidRPr="004B05C6" w:rsidRDefault="00392E5F" w:rsidP="00392E5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Для более эффективного усвоения некоторых предметов учебного плана из регионального компонента и компонента образовательного учреждения добавлено на их изучение от 0,5 ч до 1ч.</w:t>
      </w:r>
    </w:p>
    <w:p w:rsidR="00392E5F" w:rsidRPr="004B05C6" w:rsidRDefault="00392E5F" w:rsidP="00392E5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Курс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«Живой мир планеты» - 7 класс поз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воляет расширить кругозор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, углубить теоретические знания учащихся в области биологии.</w:t>
      </w:r>
    </w:p>
    <w:p w:rsidR="00392E5F" w:rsidRDefault="00392E5F" w:rsidP="00392E5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Т.к. математика является опорным предметом для изучения всех школьных дисциплин, для формирования математического стиля мышления, умения обосновывать и док</w:t>
      </w:r>
      <w:r w:rsidR="00407927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азывать, делать выводы, выделено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из часов шко</w:t>
      </w:r>
      <w:r w:rsidR="00A7746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льного компонента: в 7 классе  1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час - «Решаем уравнения и неравенства», в 8 классе </w:t>
      </w:r>
      <w:r w:rsidR="0073395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0,5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час</w:t>
      </w:r>
      <w:r w:rsidR="0073395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а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- «Решение текстовых задач». </w:t>
      </w:r>
    </w:p>
    <w:p w:rsidR="00392E5F" w:rsidRPr="00407927" w:rsidRDefault="00392E5F" w:rsidP="0040792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Из часов школьного компонента в  7, 9 классах </w:t>
      </w:r>
      <w:proofErr w:type="gram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выделены</w:t>
      </w:r>
      <w:proofErr w:type="gram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по 1 часу на учебный курс:  «Всемогущий и занимательный синтаксис» и в 8 классе 1час – «Речь и культура общения». Предполагаемый результат – научить пользоваться богатством речи, изобразительными возможностями, которые имеет язык, обогатить свой словарный запас.</w:t>
      </w:r>
    </w:p>
    <w:p w:rsidR="00DD6419" w:rsidRDefault="00392E5F" w:rsidP="00DD641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Курс «Географическое положение России» в </w:t>
      </w:r>
      <w:r w:rsidR="00DD641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9 классе 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помогает удовлетворить познавательные потребности учащихся. Формирует необходимые практические умения и навыки работы с картами, пробуждает творческую активность, способствует развитию коммуникативных навыков.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392E5F" w:rsidRDefault="00DD6419" w:rsidP="00DD641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Учебный курс «Мир классики» в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8-9 классах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позволяет более глубоко ознакомиться с русской классической литературой, что способствует развитию интереса и любви к чтению.</w:t>
      </w:r>
    </w:p>
    <w:p w:rsidR="006A2F64" w:rsidRDefault="006A2F64" w:rsidP="00075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Предполагаемый результат учебного курса</w:t>
      </w:r>
      <w:r w:rsidRPr="006A2F6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A77462">
        <w:rPr>
          <w:rFonts w:ascii="Times New Roman" w:eastAsia="Times New Roman" w:hAnsi="Times New Roman" w:cs="Calibri"/>
          <w:kern w:val="3"/>
          <w:sz w:val="24"/>
          <w:szCs w:val="24"/>
        </w:rPr>
        <w:t xml:space="preserve"> «</w:t>
      </w:r>
      <w:r w:rsidRPr="006A2F64">
        <w:rPr>
          <w:rFonts w:ascii="Times New Roman" w:eastAsia="Times New Roman" w:hAnsi="Times New Roman" w:cs="Calibri"/>
          <w:kern w:val="3"/>
          <w:sz w:val="24"/>
          <w:szCs w:val="24"/>
        </w:rPr>
        <w:t>Личность и история России</w:t>
      </w:r>
      <w:r w:rsidRPr="006A2F64">
        <w:rPr>
          <w:rFonts w:ascii="Times New Roman" w:eastAsia="Calibri" w:hAnsi="Times New Roman" w:cs="Times New Roman"/>
          <w:kern w:val="3"/>
          <w:sz w:val="24"/>
          <w:szCs w:val="24"/>
        </w:rPr>
        <w:t>»</w:t>
      </w:r>
      <w:r w:rsidR="00A77462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8 класс</w:t>
      </w:r>
      <w:r w:rsidRPr="006A2F6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- формирование интереса школьников к истории, приобщение к исследовательской деятельности, развитие самостоятельного мышления учащихся, творческого подхода к изучению программного материала.</w:t>
      </w:r>
    </w:p>
    <w:p w:rsidR="000D3645" w:rsidRPr="00075820" w:rsidRDefault="000D3645" w:rsidP="00803C7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kern w:val="3"/>
        </w:rPr>
      </w:pPr>
      <w:r w:rsidRPr="000D3645">
        <w:rPr>
          <w:rFonts w:ascii="Times New Roman" w:eastAsia="Calibri" w:hAnsi="Times New Roman" w:cs="Times New Roman"/>
          <w:sz w:val="24"/>
          <w:szCs w:val="24"/>
        </w:rPr>
        <w:t xml:space="preserve">Введение курса «Решаем задачи по электричеству» в </w:t>
      </w:r>
      <w:r w:rsidR="00803C75">
        <w:rPr>
          <w:rFonts w:ascii="Times New Roman" w:eastAsia="Calibri" w:hAnsi="Times New Roman" w:cs="Times New Roman"/>
          <w:sz w:val="24"/>
          <w:szCs w:val="24"/>
        </w:rPr>
        <w:t>7</w:t>
      </w:r>
      <w:r w:rsidRPr="000D3645">
        <w:rPr>
          <w:rFonts w:ascii="Times New Roman" w:eastAsia="Calibri" w:hAnsi="Times New Roman" w:cs="Times New Roman"/>
          <w:sz w:val="24"/>
          <w:szCs w:val="24"/>
        </w:rPr>
        <w:t xml:space="preserve"> классе позволяет углубить и расширить познавательный интерес учащихся к физике. В современном мире на каждом рабочем месте необходимы умения ставить и решать задачи науки, техники, жизни. </w:t>
      </w:r>
    </w:p>
    <w:p w:rsidR="00392E5F" w:rsidRPr="004B05C6" w:rsidRDefault="00392E5F" w:rsidP="00392E5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Инвариантная часть школьного учебного плана полностью реализует федеральный компонент государственного образовательного стандарта.</w:t>
      </w:r>
    </w:p>
    <w:p w:rsidR="00392E5F" w:rsidRPr="004B05C6" w:rsidRDefault="00392E5F" w:rsidP="00392E5F">
      <w:pPr>
        <w:widowControl w:val="0"/>
        <w:suppressAutoHyphens/>
        <w:autoSpaceDN w:val="0"/>
        <w:spacing w:after="0" w:line="240" w:lineRule="auto"/>
        <w:ind w:firstLine="4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Для реализации образовательной программы основного общего образования используется УМК в соответствии с федеральным перечнем учебников, утвержденным приказом Министерства образования и науки РФ от 31.03.2014 №253.</w:t>
      </w:r>
    </w:p>
    <w:p w:rsidR="00392E5F" w:rsidRPr="004B05C6" w:rsidRDefault="00392E5F" w:rsidP="00392E5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Предмет русский язык в 5-8 классах ведется по программе М.Т. Баранова, в 9 классе по программе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М.М.Разумовской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. Предмет литература в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7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-9 классах по программе В.Я Коровиной, английский язык в 5-9 классах  по программе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Биболетовой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М.З.  Математика в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7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-9 классах ведется по программе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А.Г.Мордковича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, геометрия в 7-9 классах по программе Л.С</w:t>
      </w:r>
      <w:proofErr w:type="gram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.</w:t>
      </w:r>
      <w:proofErr w:type="spellStart"/>
      <w:proofErr w:type="gram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Атанасяна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, информатика в 8-9 классах- по программе Н.Д.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Угриновича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.  Предмет история России в 7-8  по программе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А.А.Данилова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, новейшая история в 9 классе – по программе Н.В.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Загладина</w:t>
      </w:r>
      <w:proofErr w:type="spellEnd"/>
      <w:proofErr w:type="gram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.</w:t>
      </w:r>
      <w:proofErr w:type="gram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Предмет обществознание в 7-9 классах изучается по программе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А.И.Кравченко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, география в 7-9 классах – по программе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В.А.Коринской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.  Предмет биология в 7-9 классах - по программе Н.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И.Сонина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. Предмет физика в 7-9  классах изучается по программе А.В.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Перышкина</w:t>
      </w:r>
      <w:proofErr w:type="spellEnd"/>
      <w:proofErr w:type="gram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.</w:t>
      </w:r>
      <w:proofErr w:type="gram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Предмет химия в 8-9 классах  изучается по программе О.С. Габриеляна. Предмет технология в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7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-9 классах изучается по программе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В.Д.Симоненко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. Музыка в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7классе 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ведется по программе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Е.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Д.Критской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. Преподавание </w:t>
      </w:r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ИЗО</w:t>
      </w:r>
      <w:proofErr w:type="gramEnd"/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в 7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-8 </w:t>
      </w:r>
      <w:proofErr w:type="gram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классах</w:t>
      </w:r>
      <w:proofErr w:type="gram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ведется  по программе </w:t>
      </w:r>
      <w:proofErr w:type="spellStart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В.С.Кузина</w:t>
      </w:r>
      <w:proofErr w:type="spell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, искусство в  9 классе – по программе Б.М. Киященко.</w:t>
      </w:r>
    </w:p>
    <w:p w:rsidR="00C10A90" w:rsidRDefault="00C10A90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C10A90" w:rsidRDefault="00C10A90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B05C6" w:rsidRPr="004B05C6" w:rsidRDefault="004B05C6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lastRenderedPageBreak/>
        <w:t>УТВЕРЖДАЮ:</w:t>
      </w:r>
    </w:p>
    <w:p w:rsidR="004B05C6" w:rsidRPr="004B05C6" w:rsidRDefault="004B05C6" w:rsidP="004B05C6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директор </w:t>
      </w:r>
      <w:proofErr w:type="gram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муниципального</w:t>
      </w:r>
      <w:proofErr w:type="gramEnd"/>
    </w:p>
    <w:p w:rsidR="004B05C6" w:rsidRPr="004B05C6" w:rsidRDefault="004B05C6" w:rsidP="004B05C6">
      <w:pPr>
        <w:widowControl w:val="0"/>
        <w:tabs>
          <w:tab w:val="left" w:pos="5228"/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общеобразовательного</w:t>
      </w:r>
    </w:p>
    <w:p w:rsidR="004B05C6" w:rsidRPr="004B05C6" w:rsidRDefault="004B05C6" w:rsidP="004B05C6">
      <w:pPr>
        <w:widowControl w:val="0"/>
        <w:tabs>
          <w:tab w:val="left" w:pos="5245"/>
          <w:tab w:val="left" w:pos="5387"/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учреждения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ЧерёмушкинскаяСОШ</w:t>
      </w:r>
      <w:proofErr w:type="spellEnd"/>
    </w:p>
    <w:p w:rsidR="004B05C6" w:rsidRPr="004B05C6" w:rsidRDefault="004B05C6" w:rsidP="004B05C6">
      <w:pPr>
        <w:widowControl w:val="0"/>
        <w:tabs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                                            ________________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Г.И.Волкова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 w:rsidR="000A300B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</w:t>
      </w:r>
      <w:r w:rsidR="000A300B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ab/>
        <w:t>«____»__________2016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г.</w:t>
      </w: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Учебный план</w:t>
      </w: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МБОУ Черёмушкинская средняя общеобразовательная школа</w:t>
      </w:r>
    </w:p>
    <w:p w:rsidR="004B05C6" w:rsidRPr="004B05C6" w:rsidRDefault="000A300B" w:rsidP="004B05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2016 – 2017</w:t>
      </w:r>
      <w:r w:rsidR="004B05C6"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учебный год</w:t>
      </w:r>
    </w:p>
    <w:p w:rsidR="004B05C6" w:rsidRPr="004B05C6" w:rsidRDefault="004B05C6" w:rsidP="004B05C6">
      <w:pPr>
        <w:widowControl w:val="0"/>
        <w:tabs>
          <w:tab w:val="left" w:pos="711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Среднее общее образование</w:t>
      </w:r>
    </w:p>
    <w:tbl>
      <w:tblPr>
        <w:tblW w:w="9885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6"/>
        <w:gridCol w:w="5268"/>
        <w:gridCol w:w="972"/>
        <w:gridCol w:w="992"/>
        <w:gridCol w:w="1437"/>
      </w:tblGrid>
      <w:tr w:rsidR="008817DE" w:rsidRPr="004B05C6" w:rsidTr="00772F58">
        <w:trPr>
          <w:trHeight w:val="490"/>
        </w:trPr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Учебные предметы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bookmarkStart w:id="0" w:name="_GoBack1"/>
            <w:bookmarkEnd w:id="0"/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Количество часов в неделю</w:t>
            </w:r>
          </w:p>
        </w:tc>
        <w:tc>
          <w:tcPr>
            <w:tcW w:w="1437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7DE" w:rsidRPr="008817DE" w:rsidRDefault="00417F67" w:rsidP="00417F67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8817DE" w:rsidRPr="004B05C6" w:rsidTr="00772F58">
        <w:trPr>
          <w:trHeight w:val="240"/>
        </w:trPr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223"/>
              </w:tabs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ru-RU" w:bidi="hi-IN"/>
                <w:eastAsianLayout w:id="965455365" w:vert="1" w:vertCompress="1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17DE" w:rsidRPr="002B791B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</w:p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17DE" w:rsidRPr="008817DE" w:rsidRDefault="008817DE" w:rsidP="008817DE">
            <w:pPr>
              <w:widowControl w:val="0"/>
              <w:tabs>
                <w:tab w:val="left" w:pos="367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8817DE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val="en-US" w:eastAsia="zh-CN" w:bidi="hi-IN"/>
              </w:rPr>
              <w:t>11</w:t>
            </w:r>
          </w:p>
          <w:p w:rsidR="008817DE" w:rsidRPr="008817DE" w:rsidRDefault="008817DE" w:rsidP="008817DE">
            <w:pPr>
              <w:widowControl w:val="0"/>
              <w:tabs>
                <w:tab w:val="left" w:pos="367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817DE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8817DE" w:rsidRPr="008817DE" w:rsidRDefault="008817DE" w:rsidP="008817DE">
            <w:pPr>
              <w:widowControl w:val="0"/>
              <w:tabs>
                <w:tab w:val="left" w:pos="36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8817DE" w:rsidRPr="004B05C6" w:rsidTr="001F75B0">
        <w:trPr>
          <w:trHeight w:val="240"/>
        </w:trPr>
        <w:tc>
          <w:tcPr>
            <w:tcW w:w="12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btLr"/>
            <w:vAlign w:val="center"/>
          </w:tcPr>
          <w:p w:rsidR="008817DE" w:rsidRPr="001F75B0" w:rsidRDefault="001F75B0" w:rsidP="001F75B0">
            <w:pPr>
              <w:widowControl w:val="0"/>
              <w:tabs>
                <w:tab w:val="left" w:pos="7223"/>
              </w:tabs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F75B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ИНВАРИАНТНАЯ ЧАСТЬ</w:t>
            </w: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ФЕДЕРАЛЬНЫЙ КОМПОНЕНТ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3</w:t>
            </w:r>
          </w:p>
        </w:tc>
      </w:tr>
      <w:tr w:rsidR="008817DE" w:rsidRPr="004B05C6" w:rsidTr="00E501EA">
        <w:trPr>
          <w:trHeight w:val="70"/>
        </w:trPr>
        <w:tc>
          <w:tcPr>
            <w:tcW w:w="12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Иностранный язык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3</w:t>
            </w: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Математика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4</w:t>
            </w: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История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Физика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Химия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Биология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</w:tr>
      <w:tr w:rsidR="008817DE" w:rsidRPr="004B05C6" w:rsidTr="00E501EA">
        <w:trPr>
          <w:trHeight w:val="255"/>
        </w:trPr>
        <w:tc>
          <w:tcPr>
            <w:tcW w:w="12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Обществознание (включая экономику и право)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Физическая культура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3</w:t>
            </w: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ОБЖ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</w:tr>
      <w:tr w:rsidR="008817DE" w:rsidRPr="004B05C6" w:rsidTr="00E501EA">
        <w:trPr>
          <w:trHeight w:val="339"/>
        </w:trPr>
        <w:tc>
          <w:tcPr>
            <w:tcW w:w="12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  <w:t>22</w:t>
            </w:r>
          </w:p>
        </w:tc>
      </w:tr>
      <w:tr w:rsidR="008817DE" w:rsidRPr="004B05C6" w:rsidTr="00E501EA">
        <w:trPr>
          <w:trHeight w:val="70"/>
        </w:trPr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223"/>
              </w:tabs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  <w:eastAsianLayout w:id="965455368" w:vert="1" w:vertCompress="1"/>
              </w:rPr>
            </w:pPr>
          </w:p>
          <w:p w:rsidR="008817DE" w:rsidRPr="004B05C6" w:rsidRDefault="008817DE" w:rsidP="004B05C6">
            <w:pPr>
              <w:widowControl w:val="0"/>
              <w:tabs>
                <w:tab w:val="left" w:pos="7223"/>
              </w:tabs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  <w:eastAsianLayout w:id="965455369" w:vert="1" w:vertCompress="1"/>
              </w:rPr>
              <w:t>ВАРИАТИВНАЯ ЧАСТЬ</w:t>
            </w: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Физика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Информатика и ИКТ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8817DE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География 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8817DE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2</w:t>
            </w: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МХК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Технология (труд)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  <w:t>6</w:t>
            </w: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Региональный (национально-региональный) компонент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  <w:t>9</w:t>
            </w: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ОРР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17DE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817DE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2</w:t>
            </w:r>
          </w:p>
        </w:tc>
      </w:tr>
      <w:tr w:rsidR="008817DE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Компонент ОУ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17DE" w:rsidRPr="004B05C6" w:rsidRDefault="008817DE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817DE" w:rsidRPr="004B05C6" w:rsidRDefault="008817DE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417F67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«Искусство владеть словом»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417F67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</w:tr>
      <w:tr w:rsidR="00417F67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17F67" w:rsidRDefault="00417F67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«История России в лицах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  <w:t>X</w:t>
            </w:r>
            <w:r w:rsidRPr="00417F6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  <w:t>XVII</w:t>
            </w:r>
            <w:proofErr w:type="spellStart"/>
            <w:proofErr w:type="gramStart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вв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417F67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</w:tr>
      <w:tr w:rsidR="00417F67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«Химия вокруг нас»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417F67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</w:tr>
      <w:tr w:rsidR="00417F67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«Генетика человека»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417F67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</w:tr>
      <w:tr w:rsidR="00417F67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0D3645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</w:t>
            </w:r>
            <w:r w:rsidR="000D36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Законы механики</w:t>
            </w: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417F67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</w:tr>
      <w:tr w:rsidR="00417F67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 Мир географических карт»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417F67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</w:tr>
      <w:tr w:rsidR="00417F67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 Решение текстовых задач»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417F67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</w:tr>
      <w:tr w:rsidR="00417F67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772F58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37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417F67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  <w:t>37</w:t>
            </w:r>
          </w:p>
        </w:tc>
      </w:tr>
      <w:tr w:rsidR="00417F67" w:rsidRPr="004B05C6" w:rsidTr="00E501EA">
        <w:trPr>
          <w:trHeight w:val="240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4B05C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4B05C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417F67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7F67" w:rsidRPr="004B05C6" w:rsidRDefault="00772F58" w:rsidP="00772F58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37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417F67" w:rsidRPr="00153C2F" w:rsidRDefault="00153C2F" w:rsidP="00153C2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  <w:t>37</w:t>
            </w:r>
          </w:p>
        </w:tc>
      </w:tr>
    </w:tbl>
    <w:p w:rsidR="00F47311" w:rsidRDefault="00F47311" w:rsidP="004B05C6">
      <w:pPr>
        <w:widowControl w:val="0"/>
        <w:tabs>
          <w:tab w:val="left" w:pos="711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075820" w:rsidRDefault="00075820" w:rsidP="004B05C6">
      <w:pPr>
        <w:widowControl w:val="0"/>
        <w:tabs>
          <w:tab w:val="left" w:pos="711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0D3645" w:rsidRDefault="000D3645" w:rsidP="004B05C6">
      <w:pPr>
        <w:widowControl w:val="0"/>
        <w:tabs>
          <w:tab w:val="left" w:pos="711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0D3645" w:rsidRDefault="000D3645" w:rsidP="004B05C6">
      <w:pPr>
        <w:widowControl w:val="0"/>
        <w:tabs>
          <w:tab w:val="left" w:pos="711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7F39E3" w:rsidRDefault="007F39E3" w:rsidP="004B05C6">
      <w:pPr>
        <w:widowControl w:val="0"/>
        <w:tabs>
          <w:tab w:val="left" w:pos="711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7F39E3" w:rsidRDefault="007F39E3" w:rsidP="004B05C6">
      <w:pPr>
        <w:widowControl w:val="0"/>
        <w:tabs>
          <w:tab w:val="left" w:pos="711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7F39E3" w:rsidRDefault="007F39E3" w:rsidP="004B05C6">
      <w:pPr>
        <w:widowControl w:val="0"/>
        <w:tabs>
          <w:tab w:val="left" w:pos="711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0D3645" w:rsidRDefault="000D3645" w:rsidP="004B05C6">
      <w:pPr>
        <w:widowControl w:val="0"/>
        <w:tabs>
          <w:tab w:val="left" w:pos="711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7F39E3" w:rsidRDefault="004B05C6" w:rsidP="00E050C8">
      <w:pPr>
        <w:widowControl w:val="0"/>
        <w:tabs>
          <w:tab w:val="left" w:pos="367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lastRenderedPageBreak/>
        <w:t>Пояснительная записка к учебному плану</w:t>
      </w:r>
      <w:r w:rsidR="00E53C7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</w:t>
      </w:r>
    </w:p>
    <w:p w:rsidR="004B05C6" w:rsidRPr="004B05C6" w:rsidRDefault="00E53C74" w:rsidP="00E050C8">
      <w:pPr>
        <w:widowControl w:val="0"/>
        <w:tabs>
          <w:tab w:val="left" w:pos="367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</w:t>
      </w:r>
      <w:r w:rsidR="004B05C6" w:rsidRPr="004B05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среднего общего образования.</w:t>
      </w:r>
    </w:p>
    <w:p w:rsidR="004B05C6" w:rsidRPr="004B05C6" w:rsidRDefault="004B05C6" w:rsidP="004B05C6">
      <w:pPr>
        <w:tabs>
          <w:tab w:val="left" w:pos="3675"/>
        </w:tabs>
        <w:autoSpaceDE w:val="0"/>
        <w:autoSpaceDN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Среднее общее образование является завершающим этапом общеобразовательной подготовки, обеспечивающим освоение обучающимися образовательных программ среднего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 Среднее общее образование является основой для получения среднего профессионального и высшего профессионального образования.</w:t>
      </w:r>
    </w:p>
    <w:p w:rsidR="004B05C6" w:rsidRPr="004B05C6" w:rsidRDefault="004B05C6" w:rsidP="00DD6419">
      <w:pPr>
        <w:widowControl w:val="0"/>
        <w:shd w:val="clear" w:color="auto" w:fill="FFFFFF"/>
        <w:suppressAutoHyphens/>
        <w:autoSpaceDN w:val="0"/>
        <w:spacing w:after="0" w:line="240" w:lineRule="auto"/>
        <w:ind w:firstLine="53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Учебный план третьего уровня обучения состоит из двух составляющих: </w:t>
      </w:r>
      <w:proofErr w:type="gram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инвариантной</w:t>
      </w:r>
      <w:proofErr w:type="gram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и вариативной. Предметы федерального и регионального компонентов на старшей ступени обучения изучаются в полном объёме.</w:t>
      </w: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Вариативная часть учебного плана представлена  учебными курсами.</w:t>
      </w:r>
    </w:p>
    <w:p w:rsidR="004B05C6" w:rsidRPr="004B05C6" w:rsidRDefault="004B05C6" w:rsidP="006C333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Цель учебных курсов – развитие содержания одного из базовых  учебных предметов, позволяющих  получать дополнительную подготовку для сдачи ЕГЭ.</w:t>
      </w: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В 1</w:t>
      </w:r>
      <w:r w:rsidR="00F3744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классе компонент образовательного учреждения составляет </w:t>
      </w:r>
      <w:r w:rsidR="00F3744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часов: «Искусство владеть словом» -1 час, «</w:t>
      </w:r>
      <w:r w:rsidR="00F3744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Решение текстовых задач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 -1 ч</w:t>
      </w:r>
      <w:r w:rsidR="006C33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ас, «Химия вокруг нас» -1 час, </w:t>
      </w:r>
      <w:r w:rsidR="00F3744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«История России в лицах </w:t>
      </w:r>
      <w:r w:rsidR="00F37447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>X</w:t>
      </w:r>
      <w:r w:rsidR="00F37447" w:rsidRPr="00417F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</w:t>
      </w:r>
      <w:r w:rsidR="00F37447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>XVII</w:t>
      </w:r>
      <w:proofErr w:type="spellStart"/>
      <w:proofErr w:type="gramStart"/>
      <w:r w:rsidR="00F3744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вв</w:t>
      </w:r>
      <w:proofErr w:type="spellEnd"/>
      <w:proofErr w:type="gramEnd"/>
      <w:r w:rsidR="00F3744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- 1 час, «Генетика человека» - 1час,  «</w:t>
      </w:r>
      <w:r w:rsidR="000D364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Законы механики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 - 1час,  «</w:t>
      </w:r>
      <w:r w:rsidR="00F37447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Мир географических карт»</w:t>
      </w:r>
      <w:r w:rsidRPr="004B05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- 1час.</w:t>
      </w: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="006C333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Предполагаемый результат учебного курса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«</w:t>
      </w:r>
      <w:r w:rsidR="006C33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История России в лицах </w:t>
      </w:r>
      <w:r w:rsidR="006C333A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>X</w:t>
      </w:r>
      <w:r w:rsidR="006C333A" w:rsidRPr="00417F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</w:t>
      </w:r>
      <w:r w:rsidR="006C333A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>XVII</w:t>
      </w:r>
      <w:proofErr w:type="spellStart"/>
      <w:proofErr w:type="gramStart"/>
      <w:r w:rsidR="006C33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вв</w:t>
      </w:r>
      <w:proofErr w:type="spellEnd"/>
      <w:proofErr w:type="gramEnd"/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» - формирование интереса школьников к истории, приобщение к исследовательской деятельности, развитие самостоятельного мышления учащихся, творческого подхода к изучению программного материала.</w:t>
      </w: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Учебны</w:t>
      </w:r>
      <w:r w:rsidR="006C333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й курс «Химия вокруг нас» в 10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классе расширяет и углубляет базовый компонент химического образования, позволяет учесть интересы и профессиональные намерения старшеклассников, позволяет сделать обучение более интересным для учащихся и получить высокие результаты.</w:t>
      </w:r>
    </w:p>
    <w:p w:rsidR="006C333A" w:rsidRDefault="004B05C6" w:rsidP="004B05C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Учебный курс Законы механики» в 1</w:t>
      </w:r>
      <w:r w:rsidR="006C333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0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классе предназначен для овладения учащимися методикой решения задач по одному из наиболее обширных и сложных разделов курса физики. Раздел «Механика» наиболее широко представлен на вступительных экзаменах в Вузы.</w:t>
      </w:r>
    </w:p>
    <w:p w:rsidR="00E050C8" w:rsidRDefault="004B05C6" w:rsidP="006C333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Учебный курс «</w:t>
      </w:r>
      <w:r w:rsidR="006C33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Решение текстовых задач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» позволяет актуализировать ранее изученный материал для обеспечения учащимся более высокого уровня компетентности, способствует формированию качеств мышления, характерных для математической деятельности</w:t>
      </w:r>
      <w:r w:rsidR="00E050C8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D3645" w:rsidRDefault="004B05C6" w:rsidP="000D364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050C8" w:rsidRPr="003716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="00E050C8" w:rsidRPr="0087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«Мир географических карт» в 10 классе представляется необходимым, так как методы картографии, развиваясь в тесной связи с физической и экономической географией, находят самое широкое применение и во многих других ест</w:t>
      </w:r>
      <w:r w:rsidR="00392E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ественных и общественных науках.</w:t>
      </w:r>
      <w:r w:rsidR="00E050C8" w:rsidRPr="0087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курс позволит восполнить проблемы в знаниях по этому вопросу, возникшие в результате почти полного исключения этого материала из школьной программы.</w:t>
      </w:r>
      <w:r w:rsidR="000D3645" w:rsidRPr="000D3645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0D3645" w:rsidRPr="004B05C6" w:rsidRDefault="000D3645" w:rsidP="000D364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Курс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«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Генетика человека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» поз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воляет расширить кругозор</w:t>
      </w:r>
      <w:r w:rsidRPr="004B05C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, углубить теоретические знания учащихся в области биологии.</w:t>
      </w:r>
    </w:p>
    <w:p w:rsidR="004B05C6" w:rsidRPr="00E050C8" w:rsidRDefault="004B05C6" w:rsidP="00E05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C6" w:rsidRPr="004B05C6" w:rsidRDefault="004B05C6" w:rsidP="004B05C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Для реализации образовательной программы среднего общего образования используется УМК в соответствии с федеральным перечнем учебников, утвержденным приказом Министерства образования и науки РФ от 31.03.2014 №253.</w:t>
      </w:r>
    </w:p>
    <w:p w:rsidR="005C4A59" w:rsidRDefault="004B05C6" w:rsidP="00E050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ab/>
        <w:t xml:space="preserve">Предмет русский язык ведется по программе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А.И.Власенкова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, литератур</w:t>
      </w:r>
      <w:proofErr w:type="gram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а-</w:t>
      </w:r>
      <w:proofErr w:type="gram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по программе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В.Я.Коровиной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, английский язык по программе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М.З.Биболетовой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.</w:t>
      </w:r>
      <w:r w:rsidR="00E53C7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Предмет алгебра и начала анализа ведется по программе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А.Г.Мордковича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, геометрия – по программе Л.С.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Атанасяна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, информатик</w:t>
      </w:r>
      <w:proofErr w:type="gram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а-</w:t>
      </w:r>
      <w:proofErr w:type="gram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по программе Н. Д.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Угриновича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.Предмет  России и мир ведется по программе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О.В.Волобуева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и В.А.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Клокова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, обществознание- по программе 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Л.Боголюбова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, география – по программе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Н.Н.Петровой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, биология – по программе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В.Б.Захарова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, физика -по программе В.С.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Даюшенкова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, химия – по программе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О.С.Габриеляна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, технология – по программе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В.Д.Симоненко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, физическая культур</w:t>
      </w:r>
      <w:proofErr w:type="gram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а-</w:t>
      </w:r>
      <w:proofErr w:type="gram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по программе Ляха В.И.</w:t>
      </w:r>
    </w:p>
    <w:p w:rsidR="00407927" w:rsidRDefault="00407927" w:rsidP="00E050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C10A90" w:rsidRDefault="00C10A90" w:rsidP="00E050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407927" w:rsidRDefault="00407927" w:rsidP="00E050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7F39E3" w:rsidRDefault="007F39E3" w:rsidP="00972541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972541" w:rsidRPr="004B05C6" w:rsidRDefault="00972541" w:rsidP="00972541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lastRenderedPageBreak/>
        <w:t>УТВЕРЖДАЮ:</w:t>
      </w:r>
    </w:p>
    <w:p w:rsidR="00972541" w:rsidRPr="004B05C6" w:rsidRDefault="00972541" w:rsidP="00972541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директор </w:t>
      </w:r>
      <w:proofErr w:type="gram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муниципального</w:t>
      </w:r>
      <w:proofErr w:type="gramEnd"/>
    </w:p>
    <w:p w:rsidR="00972541" w:rsidRPr="004B05C6" w:rsidRDefault="00972541" w:rsidP="00972541">
      <w:pPr>
        <w:widowControl w:val="0"/>
        <w:tabs>
          <w:tab w:val="left" w:pos="5228"/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общеобразовательного</w:t>
      </w:r>
    </w:p>
    <w:p w:rsidR="00972541" w:rsidRPr="004B05C6" w:rsidRDefault="00972541" w:rsidP="00972541">
      <w:pPr>
        <w:widowControl w:val="0"/>
        <w:tabs>
          <w:tab w:val="left" w:pos="5245"/>
          <w:tab w:val="left" w:pos="5387"/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учреждения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ЧерёмушкинскаяСОШ</w:t>
      </w:r>
      <w:proofErr w:type="spellEnd"/>
    </w:p>
    <w:p w:rsidR="00972541" w:rsidRPr="004B05C6" w:rsidRDefault="00972541" w:rsidP="00972541">
      <w:pPr>
        <w:widowControl w:val="0"/>
        <w:tabs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                                            ________________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Г.И.Волкова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ab/>
        <w:t>«____»__________2016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г.</w:t>
      </w:r>
    </w:p>
    <w:p w:rsidR="00CA1B6F" w:rsidRDefault="00CA1B6F" w:rsidP="000F7ED2">
      <w:pPr>
        <w:tabs>
          <w:tab w:val="left" w:pos="529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ED2" w:rsidRPr="000F7ED2" w:rsidRDefault="000F7ED2" w:rsidP="00C10A90">
      <w:pPr>
        <w:tabs>
          <w:tab w:val="left" w:pos="529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МБОУ Черёмушкинская СОШ</w:t>
      </w:r>
    </w:p>
    <w:p w:rsidR="000F7ED2" w:rsidRPr="000F7ED2" w:rsidRDefault="000F7ED2" w:rsidP="000F7ED2">
      <w:pPr>
        <w:tabs>
          <w:tab w:val="left" w:pos="529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0F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с нарушением интеллекта</w:t>
      </w:r>
    </w:p>
    <w:p w:rsidR="000F7ED2" w:rsidRPr="000F7ED2" w:rsidRDefault="000F7ED2" w:rsidP="000F7ED2">
      <w:pPr>
        <w:tabs>
          <w:tab w:val="left" w:pos="529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(легкая степень умственной отсталости)</w:t>
      </w:r>
    </w:p>
    <w:p w:rsidR="00972541" w:rsidRPr="000F7ED2" w:rsidRDefault="000F7ED2" w:rsidP="000F7ED2">
      <w:pPr>
        <w:tabs>
          <w:tab w:val="left" w:pos="5292"/>
          <w:tab w:val="left" w:pos="9355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2016-2017</w:t>
      </w:r>
      <w:r w:rsidRPr="000F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="00C1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3 класс</w:t>
      </w:r>
    </w:p>
    <w:tbl>
      <w:tblPr>
        <w:tblpPr w:leftFromText="180" w:rightFromText="180" w:vertAnchor="text" w:tblpY="1"/>
        <w:tblOverlap w:val="never"/>
        <w:tblW w:w="10167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2"/>
        <w:gridCol w:w="4111"/>
        <w:gridCol w:w="708"/>
        <w:gridCol w:w="709"/>
        <w:gridCol w:w="708"/>
        <w:gridCol w:w="709"/>
      </w:tblGrid>
      <w:tr w:rsidR="0024091A" w:rsidRPr="004B05C6" w:rsidTr="0024091A">
        <w:trPr>
          <w:trHeight w:val="490"/>
        </w:trPr>
        <w:tc>
          <w:tcPr>
            <w:tcW w:w="322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091A" w:rsidRPr="004B05C6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Предметные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091A" w:rsidRPr="004B05C6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Учебные предметы</w:t>
            </w:r>
          </w:p>
        </w:tc>
        <w:tc>
          <w:tcPr>
            <w:tcW w:w="2834" w:type="dxa"/>
            <w:gridSpan w:val="4"/>
            <w:tcBorders>
              <w:top w:val="single" w:sz="4" w:space="0" w:color="000001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24091A" w:rsidRPr="004B05C6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Количество часов в неделю</w:t>
            </w:r>
          </w:p>
        </w:tc>
      </w:tr>
      <w:tr w:rsidR="009C3E72" w:rsidRPr="004B05C6" w:rsidTr="0024091A">
        <w:trPr>
          <w:trHeight w:val="490"/>
        </w:trPr>
        <w:tc>
          <w:tcPr>
            <w:tcW w:w="322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C3E72" w:rsidRPr="004B05C6" w:rsidRDefault="009C3E72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C3E72" w:rsidRPr="004B05C6" w:rsidRDefault="009C3E72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9C3E72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1кл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9C3E72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3E72" w:rsidRPr="004B05C6" w:rsidRDefault="009C3E72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3кл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auto"/>
            </w:tcBorders>
          </w:tcPr>
          <w:p w:rsidR="009C3E72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4кл</w:t>
            </w:r>
          </w:p>
        </w:tc>
      </w:tr>
      <w:tr w:rsidR="009C3E72" w:rsidRPr="004B05C6" w:rsidTr="00716803">
        <w:trPr>
          <w:trHeight w:val="303"/>
        </w:trPr>
        <w:tc>
          <w:tcPr>
            <w:tcW w:w="322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Pr="004B05C6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Русский язык и литература 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A"/>
              <w:bottom w:val="single" w:sz="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Pr="000126CA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126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0"/>
              <w:bottom w:val="single" w:sz="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3E72" w:rsidRPr="0024091A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</w:tr>
      <w:tr w:rsidR="009C3E72" w:rsidRPr="004B05C6" w:rsidTr="00716803">
        <w:trPr>
          <w:trHeight w:val="303"/>
        </w:trPr>
        <w:tc>
          <w:tcPr>
            <w:tcW w:w="3222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Pr="000126CA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</w:tr>
      <w:tr w:rsidR="009C3E72" w:rsidRPr="004B05C6" w:rsidTr="00716803">
        <w:trPr>
          <w:trHeight w:val="552"/>
        </w:trPr>
        <w:tc>
          <w:tcPr>
            <w:tcW w:w="3222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Pr="004B05C6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Математика и информатика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Pr="000126CA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3E72" w:rsidRPr="0024091A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</w:tr>
      <w:tr w:rsidR="009C3E72" w:rsidRPr="004B05C6" w:rsidTr="00716803">
        <w:trPr>
          <w:trHeight w:val="552"/>
        </w:trPr>
        <w:tc>
          <w:tcPr>
            <w:tcW w:w="3222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Pr="004B05C6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Обществознание и естествознание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Pr="000126CA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Окружающий мир (человек, природа, общество)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3E72" w:rsidRPr="0024091A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</w:tr>
      <w:tr w:rsidR="009C3E72" w:rsidRPr="004B05C6" w:rsidTr="00716803">
        <w:trPr>
          <w:trHeight w:val="270"/>
        </w:trPr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Искусство </w:t>
            </w:r>
          </w:p>
          <w:p w:rsidR="009C3E72" w:rsidRPr="004B05C6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Pr="000126CA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Музыка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3E72" w:rsidRPr="0024091A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</w:tr>
      <w:tr w:rsidR="009C3E72" w:rsidRPr="004B05C6" w:rsidTr="00716803">
        <w:trPr>
          <w:trHeight w:val="273"/>
        </w:trPr>
        <w:tc>
          <w:tcPr>
            <w:tcW w:w="3222" w:type="dxa"/>
            <w:vMerge/>
            <w:tcBorders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Pr="000126CA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Изобразительное искусство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3E72" w:rsidRPr="0024091A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</w:tr>
      <w:tr w:rsidR="009C3E72" w:rsidRPr="004B05C6" w:rsidTr="00716803">
        <w:trPr>
          <w:trHeight w:val="278"/>
        </w:trPr>
        <w:tc>
          <w:tcPr>
            <w:tcW w:w="3222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Pr="004B05C6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Технология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Pr="000126CA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Технология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3E72" w:rsidRPr="0024091A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</w:tr>
      <w:tr w:rsidR="009C3E72" w:rsidRPr="004B05C6" w:rsidTr="00716803">
        <w:trPr>
          <w:trHeight w:val="552"/>
        </w:trPr>
        <w:tc>
          <w:tcPr>
            <w:tcW w:w="3222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Pr="004B05C6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Физическая культура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Pr="000126CA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126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3E72" w:rsidRPr="0024091A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9C3E72" w:rsidRPr="0024091A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</w:tr>
      <w:tr w:rsidR="0024091A" w:rsidRPr="004B05C6" w:rsidTr="00716803">
        <w:trPr>
          <w:trHeight w:val="552"/>
        </w:trPr>
        <w:tc>
          <w:tcPr>
            <w:tcW w:w="3222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Основы религиозных культур и светской этики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91A" w:rsidRPr="000126C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24091A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</w:tcPr>
          <w:p w:rsidR="0024091A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91A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</w:tcPr>
          <w:p w:rsidR="0024091A" w:rsidRPr="0024091A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</w:tr>
      <w:tr w:rsidR="0024091A" w:rsidRPr="004B05C6" w:rsidTr="00716803">
        <w:trPr>
          <w:trHeight w:val="261"/>
        </w:trPr>
        <w:tc>
          <w:tcPr>
            <w:tcW w:w="7333" w:type="dxa"/>
            <w:gridSpan w:val="2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91A" w:rsidRPr="000126C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Количество часов обязательной части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91A" w:rsidRPr="004B05C6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24091A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23</w:t>
            </w:r>
          </w:p>
        </w:tc>
      </w:tr>
      <w:tr w:rsidR="009C3E72" w:rsidRPr="004B05C6" w:rsidTr="00716803">
        <w:trPr>
          <w:trHeight w:val="265"/>
        </w:trPr>
        <w:tc>
          <w:tcPr>
            <w:tcW w:w="7333" w:type="dxa"/>
            <w:gridSpan w:val="2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Pr="004B05C6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Обязательные занятия по выбору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4B05C6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Pr="004B05C6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3E72" w:rsidRPr="004B05C6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9C3E72" w:rsidRPr="004B05C6" w:rsidRDefault="009C3E72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9C3E72" w:rsidRPr="004B05C6" w:rsidTr="00716803">
        <w:trPr>
          <w:trHeight w:val="231"/>
        </w:trPr>
        <w:tc>
          <w:tcPr>
            <w:tcW w:w="7333" w:type="dxa"/>
            <w:gridSpan w:val="2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Pr="004B05C6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0126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Технология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3E72" w:rsidRPr="0024091A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40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9C3E72" w:rsidRDefault="009C3E72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9C3E72" w:rsidRPr="004B05C6" w:rsidTr="00716803">
        <w:trPr>
          <w:trHeight w:val="552"/>
        </w:trPr>
        <w:tc>
          <w:tcPr>
            <w:tcW w:w="7333" w:type="dxa"/>
            <w:gridSpan w:val="2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3E72" w:rsidRPr="004B05C6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Максимально допустимая недельная нагрузка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9C3E72" w:rsidRDefault="0024091A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3E72" w:rsidRPr="004B05C6" w:rsidRDefault="009C3E72" w:rsidP="0024091A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9C3E72" w:rsidRDefault="0024091A" w:rsidP="00CA1B6F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26</w:t>
            </w:r>
          </w:p>
        </w:tc>
      </w:tr>
    </w:tbl>
    <w:p w:rsidR="00407927" w:rsidRDefault="00CA1B6F" w:rsidP="00E050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br w:type="textWrapping" w:clear="all"/>
      </w:r>
    </w:p>
    <w:p w:rsidR="00CA1B6F" w:rsidRDefault="00CA1B6F" w:rsidP="00CA1B6F">
      <w:pPr>
        <w:tabs>
          <w:tab w:val="left" w:pos="5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B6F" w:rsidRDefault="00CA1B6F" w:rsidP="00CA1B6F">
      <w:pPr>
        <w:tabs>
          <w:tab w:val="left" w:pos="5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B6F" w:rsidRDefault="00CA1B6F" w:rsidP="00CA1B6F">
      <w:pPr>
        <w:tabs>
          <w:tab w:val="left" w:pos="5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B6F" w:rsidRDefault="00CA1B6F" w:rsidP="00CA1B6F">
      <w:pPr>
        <w:tabs>
          <w:tab w:val="left" w:pos="5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B6F" w:rsidRDefault="00CA1B6F" w:rsidP="00CA1B6F">
      <w:pPr>
        <w:tabs>
          <w:tab w:val="left" w:pos="5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B6F" w:rsidRDefault="00CA1B6F" w:rsidP="00CA1B6F">
      <w:pPr>
        <w:tabs>
          <w:tab w:val="left" w:pos="5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B6F" w:rsidRDefault="00CA1B6F" w:rsidP="00CA1B6F">
      <w:pPr>
        <w:tabs>
          <w:tab w:val="left" w:pos="5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B6F" w:rsidRDefault="00CA1B6F" w:rsidP="00CA1B6F">
      <w:pPr>
        <w:tabs>
          <w:tab w:val="left" w:pos="5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B6F" w:rsidRDefault="00CA1B6F" w:rsidP="00CA1B6F">
      <w:pPr>
        <w:tabs>
          <w:tab w:val="left" w:pos="5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B6F" w:rsidRDefault="00CA1B6F" w:rsidP="00C10A90">
      <w:pPr>
        <w:tabs>
          <w:tab w:val="left" w:pos="52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90" w:rsidRDefault="00C10A90" w:rsidP="00C10A90">
      <w:pPr>
        <w:tabs>
          <w:tab w:val="left" w:pos="52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9E3" w:rsidRDefault="007F39E3" w:rsidP="00C10A90">
      <w:pPr>
        <w:tabs>
          <w:tab w:val="left" w:pos="52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9E3" w:rsidRDefault="007F39E3" w:rsidP="00C10A90">
      <w:pPr>
        <w:tabs>
          <w:tab w:val="left" w:pos="52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9E3" w:rsidRDefault="007F39E3" w:rsidP="00C10A90">
      <w:pPr>
        <w:tabs>
          <w:tab w:val="left" w:pos="52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B6F" w:rsidRDefault="00CA1B6F" w:rsidP="00CA1B6F">
      <w:pPr>
        <w:tabs>
          <w:tab w:val="left" w:pos="5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B64" w:rsidRDefault="00894B64" w:rsidP="00CA1B6F">
      <w:pPr>
        <w:tabs>
          <w:tab w:val="left" w:pos="5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B64" w:rsidRDefault="00894B64" w:rsidP="00CA1B6F">
      <w:pPr>
        <w:tabs>
          <w:tab w:val="left" w:pos="5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B64" w:rsidRDefault="00894B64" w:rsidP="00CA1B6F">
      <w:pPr>
        <w:tabs>
          <w:tab w:val="left" w:pos="5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B64" w:rsidRDefault="00894B64" w:rsidP="00CA1B6F">
      <w:pPr>
        <w:tabs>
          <w:tab w:val="left" w:pos="5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B6F" w:rsidRPr="00CA1B6F" w:rsidRDefault="00CA1B6F" w:rsidP="00CA1B6F">
      <w:pPr>
        <w:tabs>
          <w:tab w:val="left" w:pos="5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 к учебному плану</w:t>
      </w:r>
    </w:p>
    <w:p w:rsidR="00CA1B6F" w:rsidRPr="00CA1B6F" w:rsidRDefault="00CA1B6F" w:rsidP="00CA1B6F">
      <w:pPr>
        <w:tabs>
          <w:tab w:val="left" w:pos="529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CA1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с нарушением интеллекта</w:t>
      </w:r>
    </w:p>
    <w:p w:rsidR="00CA1B6F" w:rsidRDefault="00CA1B6F" w:rsidP="00CA1B6F">
      <w:pPr>
        <w:tabs>
          <w:tab w:val="left" w:pos="529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(легкая степень умственной отсталости)</w:t>
      </w:r>
    </w:p>
    <w:p w:rsidR="00E72306" w:rsidRPr="00CA1B6F" w:rsidRDefault="00E72306" w:rsidP="00CA1B6F">
      <w:pPr>
        <w:tabs>
          <w:tab w:val="left" w:pos="529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E72306" w:rsidRDefault="00CA1B6F" w:rsidP="00CA1B6F">
      <w:pPr>
        <w:tabs>
          <w:tab w:val="left" w:pos="5292"/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детей с нарушением интеллекта включает общеобразовательные учебные предметы, содержание которых адаптировано к возможностям умственно отсталых обучающихся и предметов коррекционной направленности. Кроме того план содержит индивидуальные и групповые коррекционные занятия, направленные на коррекцию  имеющихся нарушений.</w:t>
      </w:r>
    </w:p>
    <w:p w:rsidR="00CA1B6F" w:rsidRPr="00CA1B6F" w:rsidRDefault="00CA1B6F" w:rsidP="00CA1B6F">
      <w:pPr>
        <w:tabs>
          <w:tab w:val="left" w:pos="5292"/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1-4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CA1B6F" w:rsidRPr="00CA1B6F" w:rsidRDefault="00CA1B6F" w:rsidP="00CA1B6F">
      <w:pPr>
        <w:tabs>
          <w:tab w:val="left" w:pos="52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A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общеобразовательным учебными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черт характера и всей личности в целом</w:t>
      </w:r>
      <w:r w:rsidRPr="00CA1B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</w:p>
    <w:p w:rsidR="00CA1B6F" w:rsidRPr="00CA1B6F" w:rsidRDefault="00CA1B6F" w:rsidP="00CA1B6F">
      <w:pPr>
        <w:tabs>
          <w:tab w:val="left" w:pos="52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«Русский язык»</w:t>
      </w:r>
      <w:r w:rsidRPr="00CA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учебный предмет является ведущим, так как от его усвоения во многом зависит успешность всего школьного обучения. Задачи обучения учебному предмету «Русский язык» и «Литературное чтение» </w:t>
      </w:r>
      <w:r w:rsidRPr="00CA1B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Pr="00CA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школьников правильно и осмысленно читать доступный их пониманию текст, выработать элементарные навыки грамотного письма, что позволит приблизить обучающихся к знаниям о культуре, истории, к освоению нравственных норм социального поведения на образцах доступных литературных жанров. Учитывая важность данного предмета в учебном плане для </w:t>
      </w:r>
      <w:proofErr w:type="gramStart"/>
      <w:r w:rsidRPr="00CA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A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отсталостью, увеличены часы на его освоение. </w:t>
      </w:r>
    </w:p>
    <w:p w:rsidR="00CA1B6F" w:rsidRPr="00CA1B6F" w:rsidRDefault="00CA1B6F" w:rsidP="00CA1B6F">
      <w:pPr>
        <w:tabs>
          <w:tab w:val="left" w:pos="52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Учебный предмет «Математика» в образовании детей с умственной отсталостью</w:t>
      </w:r>
      <w:r w:rsidRPr="00CA1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A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представлена элементарной математикой и в ее структуре – геометрическими понятиями. «Математика» имеет выраженную практическую направленность с целью обеспечения жизненно важных умений обучающихся по ведению домашнего хозяйства, их деятельности в доступных профилях по труду. Математические знания реализуются и при изучении учебных предметов: «Технология», «История», «География», «Биология», «Физическая культура», «Социально-бытовая ориентировка» и др. </w:t>
      </w:r>
    </w:p>
    <w:p w:rsidR="00CA1B6F" w:rsidRPr="00CA1B6F" w:rsidRDefault="00CA1B6F" w:rsidP="00CA1B6F">
      <w:pPr>
        <w:tabs>
          <w:tab w:val="left" w:pos="52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</w:t>
      </w:r>
      <w:r w:rsidRPr="00CA1B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«Окружающий мир» </w:t>
      </w:r>
      <w:r w:rsidRPr="00CA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с 1 по 4 класс. 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мира. </w:t>
      </w:r>
      <w:proofErr w:type="gramStart"/>
      <w:r w:rsidRPr="00CA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Естествоведческие знания помогают осмыслению единства свойств живой и неживой природы, формируют у обучающихся практические навыки взаимодействия с объектами природы, ее явлениями.</w:t>
      </w:r>
      <w:proofErr w:type="gramEnd"/>
      <w:r w:rsidRPr="00CA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«Человек» позволяет изучить не только строение, функции органов человека, но прежде всего – вопросы профилактики различных заболеваний. </w:t>
      </w:r>
    </w:p>
    <w:p w:rsidR="00CA1B6F" w:rsidRPr="00CA1B6F" w:rsidRDefault="00CA1B6F" w:rsidP="00CA1B6F">
      <w:pPr>
        <w:tabs>
          <w:tab w:val="left" w:pos="52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CA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CA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предметам </w:t>
      </w:r>
      <w:r w:rsidRPr="00CA1B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«Изобразительное искусство» и «Музыка» </w:t>
      </w:r>
      <w:r w:rsidRPr="00CA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овладение школьниками элементарными основами этих видов деятельности: навыками рисования, слушания музыки и пения. В процессе занятий по этим предметам осуществляется всестороннее развитие, обучение и воспитание детей – сенсорное, умственное, эстетическое, нравственное, трудовое. Коррекционная направленность уроков – обязательное условие учебного процесса. </w:t>
      </w:r>
    </w:p>
    <w:p w:rsidR="00CA1B6F" w:rsidRPr="00CA1B6F" w:rsidRDefault="00CA1B6F" w:rsidP="00CA1B6F">
      <w:pPr>
        <w:tabs>
          <w:tab w:val="left" w:pos="5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</w:t>
      </w:r>
      <w:r w:rsidRPr="00CA1B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«Физическая культура» </w:t>
      </w:r>
      <w:r w:rsidRPr="00CA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 на коррекцию психофизического развития учащихся, выполняет общеобразовательную функцию, включает элементы спортивной подготовки. </w:t>
      </w:r>
    </w:p>
    <w:p w:rsidR="00CA1B6F" w:rsidRDefault="00894B64" w:rsidP="00C10A90">
      <w:pPr>
        <w:tabs>
          <w:tab w:val="left" w:pos="5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4">
        <w:rPr>
          <w:rFonts w:ascii="Times New Roman" w:hAnsi="Times New Roman" w:cs="Times New Roman"/>
          <w:sz w:val="24"/>
          <w:szCs w:val="24"/>
        </w:rPr>
        <w:t>Область «Технология» содержит предмет «Технология», который направлен на воспитание положительных качеств личности, формирование организационных умений в труде, а также на специальные умения ориентироваться в задании, планировать ход работы над изделием. На реали</w:t>
      </w:r>
      <w:r>
        <w:rPr>
          <w:rFonts w:ascii="Times New Roman" w:hAnsi="Times New Roman" w:cs="Times New Roman"/>
          <w:sz w:val="24"/>
          <w:szCs w:val="24"/>
        </w:rPr>
        <w:t>зацию этого компонента отведено 2</w:t>
      </w:r>
      <w:r w:rsidRPr="00894B64">
        <w:rPr>
          <w:rFonts w:ascii="Times New Roman" w:hAnsi="Times New Roman" w:cs="Times New Roman"/>
          <w:sz w:val="24"/>
          <w:szCs w:val="24"/>
        </w:rPr>
        <w:t xml:space="preserve"> часа в неделю для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4B64">
        <w:rPr>
          <w:rFonts w:ascii="Times New Roman" w:hAnsi="Times New Roman" w:cs="Times New Roman"/>
          <w:sz w:val="24"/>
          <w:szCs w:val="24"/>
        </w:rPr>
        <w:t xml:space="preserve"> класса (1 час из обязательной части и </w:t>
      </w:r>
      <w:r>
        <w:rPr>
          <w:rFonts w:ascii="Times New Roman" w:hAnsi="Times New Roman" w:cs="Times New Roman"/>
          <w:sz w:val="24"/>
          <w:szCs w:val="24"/>
        </w:rPr>
        <w:t>1час</w:t>
      </w:r>
      <w:r w:rsidRPr="00894B64">
        <w:rPr>
          <w:rFonts w:ascii="Times New Roman" w:hAnsi="Times New Roman" w:cs="Times New Roman"/>
          <w:sz w:val="24"/>
          <w:szCs w:val="24"/>
        </w:rPr>
        <w:t xml:space="preserve"> части из обязательных занятий по выбору).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мелкой моторики руки. Предусмотрены следующие виды труда: работа с  пластилином, с природными материалами, с бумагой и картоном, с текстильными 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0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0A90" w:rsidRDefault="00C10A90" w:rsidP="00C10A90">
      <w:pPr>
        <w:tabs>
          <w:tab w:val="left" w:pos="5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A1B6F" w:rsidRDefault="00CA1B6F" w:rsidP="00E050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A1B6F" w:rsidRDefault="00CA1B6F" w:rsidP="00E050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A1B6F" w:rsidRDefault="00CA1B6F" w:rsidP="00E050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F39E3" w:rsidRDefault="007F39E3" w:rsidP="00E050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F39E3" w:rsidRDefault="007F39E3" w:rsidP="00E050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A1B6F" w:rsidRPr="004B05C6" w:rsidRDefault="00CA1B6F" w:rsidP="00CA1B6F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lastRenderedPageBreak/>
        <w:t>УТВЕРЖДАЮ:</w:t>
      </w:r>
    </w:p>
    <w:p w:rsidR="00CA1B6F" w:rsidRPr="004B05C6" w:rsidRDefault="00CA1B6F" w:rsidP="00CA1B6F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директор </w:t>
      </w:r>
      <w:proofErr w:type="gram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муниципального</w:t>
      </w:r>
      <w:proofErr w:type="gramEnd"/>
    </w:p>
    <w:p w:rsidR="00CA1B6F" w:rsidRPr="004B05C6" w:rsidRDefault="00CA1B6F" w:rsidP="00CA1B6F">
      <w:pPr>
        <w:widowControl w:val="0"/>
        <w:tabs>
          <w:tab w:val="left" w:pos="5228"/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общеобразовательного</w:t>
      </w:r>
    </w:p>
    <w:p w:rsidR="00CA1B6F" w:rsidRPr="004B05C6" w:rsidRDefault="00CA1B6F" w:rsidP="00CA1B6F">
      <w:pPr>
        <w:widowControl w:val="0"/>
        <w:tabs>
          <w:tab w:val="left" w:pos="5245"/>
          <w:tab w:val="left" w:pos="5387"/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учреждения 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ЧерёмушкинскаяСОШ</w:t>
      </w:r>
      <w:proofErr w:type="spellEnd"/>
    </w:p>
    <w:p w:rsidR="00CA1B6F" w:rsidRPr="004B05C6" w:rsidRDefault="00CA1B6F" w:rsidP="00CA1B6F">
      <w:pPr>
        <w:widowControl w:val="0"/>
        <w:tabs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                                            ________________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Г.И.Волкова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ab/>
        <w:t>«____»__________2016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г.</w:t>
      </w:r>
    </w:p>
    <w:p w:rsidR="00CA1B6F" w:rsidRDefault="00CA1B6F" w:rsidP="00CA1B6F">
      <w:pPr>
        <w:tabs>
          <w:tab w:val="left" w:pos="529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B6F" w:rsidRPr="000F7ED2" w:rsidRDefault="00CA1B6F" w:rsidP="00CA1B6F">
      <w:pPr>
        <w:tabs>
          <w:tab w:val="left" w:pos="529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МБОУ Черёмушкинская СОШ</w:t>
      </w:r>
    </w:p>
    <w:p w:rsidR="00CA1B6F" w:rsidRPr="000F7ED2" w:rsidRDefault="00CA1B6F" w:rsidP="00CA1B6F">
      <w:pPr>
        <w:tabs>
          <w:tab w:val="left" w:pos="529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0F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с нарушением интеллекта</w:t>
      </w:r>
    </w:p>
    <w:p w:rsidR="00CA1B6F" w:rsidRPr="000F7ED2" w:rsidRDefault="00CA1B6F" w:rsidP="00CA1B6F">
      <w:pPr>
        <w:tabs>
          <w:tab w:val="left" w:pos="529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(легкая степень умственной отсталости)</w:t>
      </w:r>
    </w:p>
    <w:p w:rsidR="00C10A90" w:rsidRDefault="00CA1B6F" w:rsidP="00CA1B6F">
      <w:pPr>
        <w:tabs>
          <w:tab w:val="left" w:pos="5292"/>
          <w:tab w:val="left" w:pos="9355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2016-2017</w:t>
      </w:r>
      <w:r w:rsidRPr="000F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A1B6F" w:rsidRPr="000F7ED2" w:rsidRDefault="00C10A90" w:rsidP="00CA1B6F">
      <w:pPr>
        <w:tabs>
          <w:tab w:val="left" w:pos="5292"/>
          <w:tab w:val="left" w:pos="9355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 </w:t>
      </w:r>
    </w:p>
    <w:tbl>
      <w:tblPr>
        <w:tblW w:w="10168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4112"/>
        <w:gridCol w:w="707"/>
        <w:gridCol w:w="709"/>
        <w:gridCol w:w="709"/>
        <w:gridCol w:w="850"/>
        <w:gridCol w:w="709"/>
      </w:tblGrid>
      <w:tr w:rsidR="00B95236" w:rsidRPr="004B05C6" w:rsidTr="00D63B8F">
        <w:trPr>
          <w:trHeight w:val="720"/>
        </w:trPr>
        <w:tc>
          <w:tcPr>
            <w:tcW w:w="237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5236" w:rsidRPr="004B05C6" w:rsidRDefault="00B95236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Предметные области</w:t>
            </w:r>
          </w:p>
        </w:tc>
        <w:tc>
          <w:tcPr>
            <w:tcW w:w="4112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5236" w:rsidRPr="004B05C6" w:rsidRDefault="00B95236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Учебные предметы</w:t>
            </w:r>
          </w:p>
        </w:tc>
        <w:tc>
          <w:tcPr>
            <w:tcW w:w="3684" w:type="dxa"/>
            <w:gridSpan w:val="5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5236" w:rsidRPr="004B05C6" w:rsidRDefault="00B95236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Количество часов в неделю</w:t>
            </w:r>
          </w:p>
        </w:tc>
      </w:tr>
      <w:tr w:rsidR="00B95236" w:rsidRPr="004B05C6" w:rsidTr="009C3E72">
        <w:trPr>
          <w:trHeight w:val="369"/>
        </w:trPr>
        <w:tc>
          <w:tcPr>
            <w:tcW w:w="2372" w:type="dxa"/>
            <w:vMerge/>
            <w:tcBorders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5236" w:rsidRDefault="00B95236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5236" w:rsidRPr="004B05C6" w:rsidRDefault="00B95236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95236" w:rsidRPr="004B05C6" w:rsidRDefault="00B95236" w:rsidP="002452E0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95236" w:rsidRPr="004B05C6" w:rsidRDefault="00B95236" w:rsidP="002452E0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95236" w:rsidRPr="004B05C6" w:rsidRDefault="00B95236" w:rsidP="002452E0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7кл</w:t>
            </w: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5236" w:rsidRPr="004B05C6" w:rsidRDefault="00B95236" w:rsidP="002452E0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8кл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B95236" w:rsidRPr="004B05C6" w:rsidRDefault="00B95236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9кл</w:t>
            </w:r>
          </w:p>
        </w:tc>
      </w:tr>
      <w:tr w:rsidR="00B95236" w:rsidRPr="004B05C6" w:rsidTr="009C3E72">
        <w:trPr>
          <w:trHeight w:val="318"/>
        </w:trPr>
        <w:tc>
          <w:tcPr>
            <w:tcW w:w="2372" w:type="dxa"/>
            <w:vMerge w:val="restart"/>
            <w:tcBorders>
              <w:top w:val="single" w:sz="12" w:space="0" w:color="auto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5236" w:rsidRPr="004B05C6" w:rsidRDefault="00B95236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Русский язык и литература 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00000A"/>
              <w:bottom w:val="single" w:sz="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236" w:rsidRPr="000126CA" w:rsidRDefault="00B95236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126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5236" w:rsidRPr="00E72306" w:rsidRDefault="003D7073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</w:tr>
      <w:tr w:rsidR="00B95236" w:rsidRPr="004B05C6" w:rsidTr="009C3E72">
        <w:trPr>
          <w:trHeight w:val="280"/>
        </w:trPr>
        <w:tc>
          <w:tcPr>
            <w:tcW w:w="2372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5236" w:rsidRDefault="00B95236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236" w:rsidRPr="000126CA" w:rsidRDefault="00B95236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Литературное чтение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5236" w:rsidRPr="00E72306" w:rsidRDefault="003D7073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</w:tr>
      <w:tr w:rsidR="00B95236" w:rsidRPr="004B05C6" w:rsidTr="009C3E72">
        <w:trPr>
          <w:trHeight w:val="225"/>
        </w:trPr>
        <w:tc>
          <w:tcPr>
            <w:tcW w:w="2372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5236" w:rsidRDefault="00B95236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Иностранный язык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236" w:rsidRDefault="00B95236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Иностранный язык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95236" w:rsidRPr="00E72306" w:rsidRDefault="00B95236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95236" w:rsidRPr="00E72306" w:rsidRDefault="00B95236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95236" w:rsidRPr="00E72306" w:rsidRDefault="00B95236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5236" w:rsidRPr="00E72306" w:rsidRDefault="003D7073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</w:tr>
      <w:tr w:rsidR="00B95236" w:rsidRPr="004B05C6" w:rsidTr="009C3E72">
        <w:trPr>
          <w:trHeight w:val="260"/>
        </w:trPr>
        <w:tc>
          <w:tcPr>
            <w:tcW w:w="2372" w:type="dxa"/>
            <w:vMerge w:val="restart"/>
            <w:tcBorders>
              <w:top w:val="single" w:sz="12" w:space="0" w:color="auto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5236" w:rsidRPr="004B05C6" w:rsidRDefault="00B95236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Математика и информатика 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236" w:rsidRPr="000126CA" w:rsidRDefault="00B95236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Математика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5236" w:rsidRPr="00E72306" w:rsidRDefault="003D7073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</w:tr>
      <w:tr w:rsidR="00B95236" w:rsidRPr="004B05C6" w:rsidTr="009C3E72">
        <w:trPr>
          <w:trHeight w:val="264"/>
        </w:trPr>
        <w:tc>
          <w:tcPr>
            <w:tcW w:w="2372" w:type="dxa"/>
            <w:vMerge/>
            <w:tcBorders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5236" w:rsidRDefault="00B95236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236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Информатика 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95236" w:rsidRPr="00E72306" w:rsidRDefault="00B95236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95236" w:rsidRPr="00E72306" w:rsidRDefault="00B95236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95236" w:rsidRPr="00E72306" w:rsidRDefault="00B95236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5236" w:rsidRPr="00E72306" w:rsidRDefault="003D7073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</w:tr>
      <w:tr w:rsidR="00B95236" w:rsidRPr="004B05C6" w:rsidTr="009C3E72">
        <w:trPr>
          <w:trHeight w:val="268"/>
        </w:trPr>
        <w:tc>
          <w:tcPr>
            <w:tcW w:w="2372" w:type="dxa"/>
            <w:vMerge w:val="restart"/>
            <w:tcBorders>
              <w:top w:val="single" w:sz="12" w:space="0" w:color="auto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5236" w:rsidRPr="004B05C6" w:rsidRDefault="003D7073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Общественно</w:t>
            </w:r>
            <w:r w:rsidR="00B9523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-научные предметы 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236" w:rsidRPr="000126CA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История 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95236" w:rsidRPr="00E72306" w:rsidRDefault="00B95236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B95236" w:rsidRPr="00E72306" w:rsidRDefault="00B95236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5236" w:rsidRPr="00E72306" w:rsidRDefault="003D7073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</w:tr>
      <w:tr w:rsidR="00B95236" w:rsidRPr="004B05C6" w:rsidTr="009C3E72">
        <w:trPr>
          <w:trHeight w:val="259"/>
        </w:trPr>
        <w:tc>
          <w:tcPr>
            <w:tcW w:w="237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5236" w:rsidRDefault="00B95236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236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Обществознание 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95236" w:rsidRPr="00E72306" w:rsidRDefault="00B95236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B95236" w:rsidRPr="00E72306" w:rsidRDefault="00B95236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95236" w:rsidRPr="00E72306" w:rsidRDefault="00B95236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000000"/>
              <w:bottom w:val="single" w:sz="4" w:space="0" w:color="000001"/>
              <w:right w:val="single" w:sz="2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5236" w:rsidRPr="00E72306" w:rsidRDefault="003D7073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2" w:space="0" w:color="auto"/>
              <w:bottom w:val="single" w:sz="4" w:space="0" w:color="000001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</w:tr>
      <w:tr w:rsidR="00B95236" w:rsidRPr="004B05C6" w:rsidTr="009C3E72">
        <w:trPr>
          <w:trHeight w:val="262"/>
        </w:trPr>
        <w:tc>
          <w:tcPr>
            <w:tcW w:w="2372" w:type="dxa"/>
            <w:vMerge/>
            <w:tcBorders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5236" w:rsidRDefault="00B95236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236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География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95236" w:rsidRPr="00E72306" w:rsidRDefault="00B95236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5236" w:rsidRPr="00E72306" w:rsidRDefault="003D7073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95236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</w:tr>
      <w:tr w:rsidR="00B66ADE" w:rsidRPr="004B05C6" w:rsidTr="009C3E72">
        <w:trPr>
          <w:trHeight w:val="253"/>
        </w:trPr>
        <w:tc>
          <w:tcPr>
            <w:tcW w:w="2372" w:type="dxa"/>
            <w:vMerge w:val="restart"/>
            <w:tcBorders>
              <w:top w:val="single" w:sz="12" w:space="0" w:color="auto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6ADE" w:rsidRDefault="00B66ADE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предметы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6ADE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Физика 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B66ADE" w:rsidRPr="00E72306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ADE" w:rsidRPr="00E72306" w:rsidRDefault="00B66ADE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66ADE" w:rsidRPr="00E72306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B66ADE" w:rsidRPr="004B05C6" w:rsidTr="009C3E72">
        <w:trPr>
          <w:trHeight w:val="256"/>
        </w:trPr>
        <w:tc>
          <w:tcPr>
            <w:tcW w:w="237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6ADE" w:rsidRDefault="00B66ADE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6ADE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Химия 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B66ADE" w:rsidRPr="00E72306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ADE" w:rsidRPr="00E72306" w:rsidRDefault="003D7073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</w:tr>
      <w:tr w:rsidR="00B66ADE" w:rsidRPr="004B05C6" w:rsidTr="009C3E72">
        <w:trPr>
          <w:trHeight w:val="261"/>
        </w:trPr>
        <w:tc>
          <w:tcPr>
            <w:tcW w:w="2372" w:type="dxa"/>
            <w:vMerge/>
            <w:tcBorders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6ADE" w:rsidRDefault="00B66ADE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6ADE" w:rsidRDefault="00B66ADE" w:rsidP="002452E0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Биология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ADE" w:rsidRPr="00E72306" w:rsidRDefault="003D7073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</w:tr>
      <w:tr w:rsidR="00B66ADE" w:rsidRPr="004B05C6" w:rsidTr="009C3E72">
        <w:trPr>
          <w:trHeight w:val="250"/>
        </w:trPr>
        <w:tc>
          <w:tcPr>
            <w:tcW w:w="2372" w:type="dxa"/>
            <w:vMerge w:val="restart"/>
            <w:tcBorders>
              <w:top w:val="single" w:sz="12" w:space="0" w:color="auto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6ADE" w:rsidRDefault="00B66ADE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Искусство </w:t>
            </w:r>
          </w:p>
          <w:p w:rsidR="00B66ADE" w:rsidRPr="004B05C6" w:rsidRDefault="00B66ADE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6ADE" w:rsidRPr="000126CA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ADE" w:rsidRPr="00E72306" w:rsidRDefault="00B66ADE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66ADE" w:rsidRPr="00E72306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B66ADE" w:rsidRPr="004B05C6" w:rsidTr="009C3E72">
        <w:trPr>
          <w:trHeight w:val="255"/>
        </w:trPr>
        <w:tc>
          <w:tcPr>
            <w:tcW w:w="2372" w:type="dxa"/>
            <w:vMerge/>
            <w:tcBorders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6ADE" w:rsidRDefault="00B66ADE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6ADE" w:rsidRPr="000126CA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Изобразительное искусство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ADE" w:rsidRPr="00E72306" w:rsidRDefault="00B66ADE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66ADE" w:rsidRPr="00E72306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B66ADE" w:rsidRPr="004B05C6" w:rsidTr="009C3E72">
        <w:trPr>
          <w:trHeight w:val="258"/>
        </w:trPr>
        <w:tc>
          <w:tcPr>
            <w:tcW w:w="2372" w:type="dxa"/>
            <w:vMerge w:val="restart"/>
            <w:tcBorders>
              <w:top w:val="single" w:sz="12" w:space="0" w:color="auto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6ADE" w:rsidRPr="004B05C6" w:rsidRDefault="00B66ADE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Технология и  социально-бытовая ориентировка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6ADE" w:rsidRPr="000126CA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Технология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ADE" w:rsidRPr="00E72306" w:rsidRDefault="003D7073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</w:tr>
      <w:tr w:rsidR="00B66ADE" w:rsidRPr="004B05C6" w:rsidTr="009C3E72">
        <w:trPr>
          <w:trHeight w:val="249"/>
        </w:trPr>
        <w:tc>
          <w:tcPr>
            <w:tcW w:w="2372" w:type="dxa"/>
            <w:vMerge/>
            <w:tcBorders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6ADE" w:rsidRDefault="00B66ADE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6ADE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Социально-бытовая ориентировка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ADE" w:rsidRPr="00E72306" w:rsidRDefault="003D7073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</w:tr>
      <w:tr w:rsidR="00B66ADE" w:rsidRPr="004B05C6" w:rsidTr="009C3E72">
        <w:trPr>
          <w:trHeight w:val="257"/>
        </w:trPr>
        <w:tc>
          <w:tcPr>
            <w:tcW w:w="2372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6ADE" w:rsidRPr="004B05C6" w:rsidRDefault="00B66ADE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Физическая культура 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6ADE" w:rsidRPr="000126CA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126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ADE" w:rsidRPr="00E72306" w:rsidRDefault="003D7073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66ADE" w:rsidRPr="00E72306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</w:tr>
      <w:tr w:rsidR="00B66ADE" w:rsidRPr="004B05C6" w:rsidTr="009C3E72">
        <w:trPr>
          <w:trHeight w:val="552"/>
        </w:trPr>
        <w:tc>
          <w:tcPr>
            <w:tcW w:w="6484" w:type="dxa"/>
            <w:gridSpan w:val="2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6ADE" w:rsidRPr="000126CA" w:rsidRDefault="00B66ADE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Количество часов обязательной части   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</w:tcPr>
          <w:p w:rsidR="00B66ADE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6ADE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ADE" w:rsidRPr="004B05C6" w:rsidRDefault="003D7073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</w:tcPr>
          <w:p w:rsidR="00B66ADE" w:rsidRDefault="003D7073" w:rsidP="00B9523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30</w:t>
            </w:r>
          </w:p>
        </w:tc>
      </w:tr>
      <w:tr w:rsidR="00B66ADE" w:rsidRPr="004B05C6" w:rsidTr="009C3E72">
        <w:trPr>
          <w:trHeight w:val="552"/>
        </w:trPr>
        <w:tc>
          <w:tcPr>
            <w:tcW w:w="6484" w:type="dxa"/>
            <w:gridSpan w:val="2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6ADE" w:rsidRPr="004B05C6" w:rsidRDefault="00B66ADE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Часть</w:t>
            </w:r>
            <w:r w:rsidR="0085202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, формируемая участниками образовательного процесса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4B05C6" w:rsidRDefault="003D7073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66ADE" w:rsidRPr="004B05C6" w:rsidRDefault="003D7073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4B05C6" w:rsidRDefault="003D7073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ADE" w:rsidRPr="004B05C6" w:rsidRDefault="003D7073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</w:tcPr>
          <w:p w:rsidR="00B66ADE" w:rsidRPr="004B05C6" w:rsidRDefault="003D7073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</w:tr>
      <w:tr w:rsidR="00B66ADE" w:rsidRPr="004B05C6" w:rsidTr="009C3E72">
        <w:trPr>
          <w:trHeight w:val="324"/>
        </w:trPr>
        <w:tc>
          <w:tcPr>
            <w:tcW w:w="6484" w:type="dxa"/>
            <w:gridSpan w:val="2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6ADE" w:rsidRPr="004B05C6" w:rsidRDefault="00B66ADE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0126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Технология 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B66ADE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66ADE" w:rsidRPr="00E72306" w:rsidRDefault="003D7073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Pr="00E72306" w:rsidRDefault="00B66ADE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ADE" w:rsidRPr="00E72306" w:rsidRDefault="00B66ADE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66ADE" w:rsidRPr="00E72306" w:rsidRDefault="00B66ADE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B66ADE" w:rsidRPr="004B05C6" w:rsidTr="009C3E72">
        <w:trPr>
          <w:trHeight w:val="386"/>
        </w:trPr>
        <w:tc>
          <w:tcPr>
            <w:tcW w:w="6484" w:type="dxa"/>
            <w:gridSpan w:val="2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6ADE" w:rsidRPr="004B05C6" w:rsidRDefault="00B66ADE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Максимально допустимая недельная нагрузка 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Default="003D7073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B66ADE" w:rsidRDefault="003D7073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000000"/>
              <w:tl2br w:val="single" w:sz="2" w:space="0" w:color="auto"/>
              <w:tr2bl w:val="single" w:sz="2" w:space="0" w:color="auto"/>
            </w:tcBorders>
          </w:tcPr>
          <w:p w:rsidR="00B66ADE" w:rsidRDefault="003D7073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32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ADE" w:rsidRPr="004B05C6" w:rsidRDefault="003D7073" w:rsidP="00B66ADE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36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1"/>
              <w:right w:val="single" w:sz="4" w:space="0" w:color="auto"/>
              <w:tl2br w:val="single" w:sz="2" w:space="0" w:color="auto"/>
              <w:tr2bl w:val="single" w:sz="2" w:space="0" w:color="auto"/>
            </w:tcBorders>
          </w:tcPr>
          <w:p w:rsidR="00B66ADE" w:rsidRDefault="003D7073" w:rsidP="00E72306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36</w:t>
            </w:r>
          </w:p>
        </w:tc>
      </w:tr>
    </w:tbl>
    <w:p w:rsidR="00CA1B6F" w:rsidRDefault="00CA1B6F" w:rsidP="00CA1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E72306" w:rsidRDefault="00E72306" w:rsidP="00CA1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E72306" w:rsidRDefault="00E72306" w:rsidP="00CA1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E72306" w:rsidRDefault="00E72306" w:rsidP="00CA1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C10A90" w:rsidRDefault="00C10A90" w:rsidP="00CA1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E72306" w:rsidRDefault="00E72306" w:rsidP="00CA1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E72306" w:rsidRDefault="00E72306" w:rsidP="00CA1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E72306" w:rsidRDefault="00E72306" w:rsidP="00CA1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7F39E3" w:rsidRDefault="007F39E3" w:rsidP="00CA1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7F39E3" w:rsidRDefault="007F39E3" w:rsidP="00CA1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7F39E3" w:rsidRDefault="007F39E3" w:rsidP="00CA1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E72306" w:rsidRDefault="00E72306" w:rsidP="00CA1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E72306" w:rsidRPr="00CA1B6F" w:rsidRDefault="00E72306" w:rsidP="00E72306">
      <w:pPr>
        <w:tabs>
          <w:tab w:val="left" w:pos="5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 к учебному плану</w:t>
      </w:r>
    </w:p>
    <w:p w:rsidR="00E72306" w:rsidRPr="00CA1B6F" w:rsidRDefault="00E72306" w:rsidP="00E72306">
      <w:pPr>
        <w:tabs>
          <w:tab w:val="left" w:pos="529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CA1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с нарушением интеллекта</w:t>
      </w:r>
    </w:p>
    <w:p w:rsidR="00E72306" w:rsidRPr="00CA1B6F" w:rsidRDefault="00E72306" w:rsidP="00E72306">
      <w:pPr>
        <w:tabs>
          <w:tab w:val="left" w:pos="529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(легкая степень умственной отсталости)</w:t>
      </w:r>
    </w:p>
    <w:p w:rsidR="00CA1B6F" w:rsidRPr="00E72306" w:rsidRDefault="00E72306" w:rsidP="00E723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E72306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6 класс</w:t>
      </w:r>
    </w:p>
    <w:p w:rsidR="00CA1B6F" w:rsidRDefault="00CA1B6F" w:rsidP="00E050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D3439" w:rsidRPr="00DD3439" w:rsidRDefault="00DD3439" w:rsidP="0000777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439">
        <w:rPr>
          <w:rFonts w:ascii="Times New Roman" w:eastAsia="Calibri" w:hAnsi="Times New Roman" w:cs="Times New Roman"/>
          <w:sz w:val="24"/>
          <w:szCs w:val="24"/>
        </w:rPr>
        <w:t xml:space="preserve">Учебный план предусматривает девятилетний срок обучения как наиболее оптимальный для получения </w:t>
      </w:r>
      <w:proofErr w:type="gramStart"/>
      <w:r w:rsidRPr="00DD343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DD3439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образования.</w:t>
      </w:r>
    </w:p>
    <w:p w:rsidR="00007774" w:rsidRPr="00007774" w:rsidRDefault="00DD3439" w:rsidP="000077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4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 план для детей с нарушением интеллекта включает общеобразовательные учебные предметы, содержание которых адаптировано к возможностям умственно отсталых обучающихся и предметов коррекционной направленности. Образовательные области базового компонента реализуются в полном объеме. </w:t>
      </w:r>
      <w:r w:rsidRPr="00DD3439">
        <w:rPr>
          <w:rFonts w:ascii="Times New Roman" w:eastAsia="Calibri" w:hAnsi="Times New Roman" w:cs="Times New Roman"/>
          <w:sz w:val="24"/>
          <w:szCs w:val="24"/>
        </w:rPr>
        <w:t>План устанавливает обязательный минимальный и максимальный объем учебной нагрузки учащихся, соответствует шестидневной рабочей неделе.</w:t>
      </w:r>
    </w:p>
    <w:p w:rsidR="00007774" w:rsidRPr="00007774" w:rsidRDefault="00DD3439" w:rsidP="00D40CA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777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7F39E3">
        <w:rPr>
          <w:rFonts w:ascii="Times New Roman" w:eastAsia="Calibri" w:hAnsi="Times New Roman" w:cs="Times New Roman"/>
          <w:spacing w:val="4"/>
          <w:sz w:val="24"/>
          <w:szCs w:val="24"/>
        </w:rPr>
        <w:tab/>
      </w:r>
      <w:r w:rsidR="00007774" w:rsidRPr="0000777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«Русский язык»</w:t>
      </w:r>
      <w:r w:rsidR="00007774" w:rsidRPr="00007774">
        <w:rPr>
          <w:rFonts w:ascii="Times New Roman" w:hAnsi="Times New Roman" w:cs="Times New Roman"/>
          <w:sz w:val="24"/>
          <w:szCs w:val="24"/>
          <w:lang w:eastAsia="ru-RU"/>
        </w:rPr>
        <w:t xml:space="preserve"> как учебный предмет является ведущим, так как от его усвоения во многом зависит успешность всего школьного обучения. Задачи обучения учебному предмет</w:t>
      </w:r>
      <w:r w:rsidR="00007774">
        <w:rPr>
          <w:rFonts w:ascii="Times New Roman" w:hAnsi="Times New Roman" w:cs="Times New Roman"/>
          <w:sz w:val="24"/>
          <w:szCs w:val="24"/>
          <w:lang w:eastAsia="ru-RU"/>
        </w:rPr>
        <w:t>у «Русский язык» и «Литература</w:t>
      </w:r>
      <w:r w:rsidR="00007774" w:rsidRPr="0000777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007774" w:rsidRPr="000077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="00007774" w:rsidRPr="00007774">
        <w:rPr>
          <w:rFonts w:ascii="Times New Roman" w:hAnsi="Times New Roman" w:cs="Times New Roman"/>
          <w:sz w:val="24"/>
          <w:szCs w:val="24"/>
          <w:lang w:eastAsia="ru-RU"/>
        </w:rPr>
        <w:t xml:space="preserve">научить школьников правильно и осмысленно читать доступный их пониманию текст, выработать элементарные навыки грамотного письма, что позволит приблизить обучающихся к знаниям о культуре, истории, к освоению нравственных норм социального поведения на образцах доступных литературных жанров. Учитывая важность данного предмета в учебном плане для </w:t>
      </w:r>
      <w:proofErr w:type="gramStart"/>
      <w:r w:rsidR="00007774" w:rsidRPr="0000777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007774" w:rsidRPr="00007774">
        <w:rPr>
          <w:rFonts w:ascii="Times New Roman" w:hAnsi="Times New Roman" w:cs="Times New Roman"/>
          <w:sz w:val="24"/>
          <w:szCs w:val="24"/>
          <w:lang w:eastAsia="ru-RU"/>
        </w:rPr>
        <w:t xml:space="preserve"> с умственной отсталостью, увеличены часы на его освоение. </w:t>
      </w:r>
    </w:p>
    <w:p w:rsidR="00DD3439" w:rsidRPr="00007774" w:rsidRDefault="00007774" w:rsidP="00D40CAF">
      <w:pPr>
        <w:spacing w:after="0"/>
        <w:ind w:firstLine="708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00777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Учебный предмет «Математика» в образовании детей с умственной отсталостью</w:t>
      </w:r>
      <w:r w:rsidRPr="000077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07774">
        <w:rPr>
          <w:rFonts w:ascii="Times New Roman" w:hAnsi="Times New Roman" w:cs="Times New Roman"/>
          <w:sz w:val="24"/>
          <w:szCs w:val="24"/>
          <w:lang w:eastAsia="ru-RU"/>
        </w:rPr>
        <w:t>представлена элементарной математикой и в ее структуре – геометрическими понятиями. «Математика» имеет выраженную практическую направленность с целью обеспечения жизненно важных умений обучающихся по ведению домашнего хозяйства, их деятельности в доступных профилях по труду.</w:t>
      </w:r>
    </w:p>
    <w:p w:rsidR="00CD6BDC" w:rsidRPr="00007774" w:rsidRDefault="00DD3439" w:rsidP="0000777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DD3439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В </w:t>
      </w:r>
      <w:r w:rsidR="001E7AA4" w:rsidRPr="00007774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6 класс</w:t>
      </w:r>
      <w:r w:rsidRPr="00DD3439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расширяется инвариантная часть учебного плана за счет предметов «</w:t>
      </w:r>
      <w:r w:rsidR="001E7AA4" w:rsidRPr="00007774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Биология</w:t>
      </w:r>
      <w:r w:rsidRPr="00DD3439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», «География».</w:t>
      </w:r>
    </w:p>
    <w:p w:rsidR="001E7AA4" w:rsidRPr="00007774" w:rsidRDefault="008B59A4" w:rsidP="0000777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007774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Учебный предмет «География» включает физическую географию России и зарубежья, позволяет на основе </w:t>
      </w:r>
      <w:proofErr w:type="spellStart"/>
      <w:r w:rsidRPr="00007774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межпредметных</w:t>
      </w:r>
      <w:proofErr w:type="spellEnd"/>
      <w:r w:rsidRPr="00007774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связей сформировать доступные представления о физической, социально-экономической географии, ее природных и климатических ресурсах, влияющих на образ</w:t>
      </w:r>
      <w:r w:rsidR="00DD3439" w:rsidRPr="00DD3439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Pr="00007774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жизни, хозяйственную деятельность человека на земле</w:t>
      </w:r>
      <w:r w:rsidR="001E7AA4" w:rsidRPr="00007774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.</w:t>
      </w:r>
    </w:p>
    <w:p w:rsidR="001E7AA4" w:rsidRPr="00007774" w:rsidRDefault="001E7AA4" w:rsidP="0000777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007774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Изучение учебного предмета «Биология» начинается с 6 класса. В процессе обучения биологии большое внимание уделяется не только формированию знаний, но и умению их использовать в практических ситуациях, формированию и развитию умений  работать с информацией, полученной в результате наблюдения, исследования,</w:t>
      </w:r>
      <w:r w:rsidR="00007774" w:rsidRPr="00007774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с текстовой и графической  информацией.</w:t>
      </w:r>
    </w:p>
    <w:p w:rsidR="008B59A4" w:rsidRPr="00D40CAF" w:rsidRDefault="00DD3439" w:rsidP="00D40CAF">
      <w:pPr>
        <w:spacing w:after="0"/>
        <w:jc w:val="both"/>
        <w:rPr>
          <w:rFonts w:ascii="Times New Roman" w:hAnsi="Times New Roman" w:cs="Times New Roman"/>
        </w:rPr>
      </w:pPr>
      <w:r w:rsidRPr="00D40CAF">
        <w:rPr>
          <w:rFonts w:ascii="Times New Roman" w:hAnsi="Times New Roman" w:cs="Times New Roman"/>
        </w:rPr>
        <w:t>Учебный предмет «Социально-бы</w:t>
      </w:r>
      <w:r w:rsidRPr="00D40CAF">
        <w:rPr>
          <w:rFonts w:ascii="Times New Roman" w:hAnsi="Times New Roman" w:cs="Times New Roman"/>
        </w:rPr>
        <w:softHyphen/>
        <w:t xml:space="preserve">товая ориентировка (СБО) - предполагает формирование необходимых навыков самообслуживания, ведения домашнего хозяйства, общение с людьми. Воспитывает трудолюбие, соблюдение правил безопасной работы, находчивость и сообразительность. </w:t>
      </w:r>
    </w:p>
    <w:p w:rsidR="00D40CAF" w:rsidRPr="00D40CAF" w:rsidRDefault="00D40CAF" w:rsidP="00D40CA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0CAF">
        <w:rPr>
          <w:rFonts w:ascii="Times New Roman" w:hAnsi="Times New Roman" w:cs="Times New Roman"/>
        </w:rPr>
        <w:t>Учебный предмет «Технология» имеет общетехнический характер, проводится на базе учебной мастерской</w:t>
      </w:r>
      <w:r>
        <w:rPr>
          <w:rFonts w:ascii="Times New Roman" w:hAnsi="Times New Roman" w:cs="Times New Roman"/>
        </w:rPr>
        <w:t>,</w:t>
      </w:r>
      <w:r w:rsidRPr="00D40CAF">
        <w:rPr>
          <w:rFonts w:ascii="Times New Roman" w:hAnsi="Times New Roman" w:cs="Times New Roman"/>
        </w:rPr>
        <w:t xml:space="preserve"> рассматривается как пропедевтический период для формирования некоторых новых организационных умений и навыков поведения, целью которого является определение индивидуальных профессиональных возможностей учащихся в овладении тем или иным видом профессионального труда.  Начинается активная </w:t>
      </w:r>
      <w:proofErr w:type="spellStart"/>
      <w:r w:rsidRPr="00D40CAF">
        <w:rPr>
          <w:rFonts w:ascii="Times New Roman" w:hAnsi="Times New Roman" w:cs="Times New Roman"/>
        </w:rPr>
        <w:t>профориентационная</w:t>
      </w:r>
      <w:proofErr w:type="spellEnd"/>
      <w:r w:rsidRPr="00D40CAF">
        <w:rPr>
          <w:rFonts w:ascii="Times New Roman" w:hAnsi="Times New Roman" w:cs="Times New Roman"/>
        </w:rPr>
        <w:t xml:space="preserve"> работа с детьми, знакомство с разными видами профессий. </w:t>
      </w:r>
    </w:p>
    <w:p w:rsidR="00007774" w:rsidRPr="00D40CAF" w:rsidRDefault="00007774" w:rsidP="00D40CAF">
      <w:pPr>
        <w:jc w:val="both"/>
        <w:rPr>
          <w:rFonts w:ascii="Times New Roman" w:hAnsi="Times New Roman" w:cs="Times New Roman"/>
        </w:rPr>
      </w:pPr>
    </w:p>
    <w:p w:rsidR="007F39E3" w:rsidRDefault="007F39E3" w:rsidP="00007774">
      <w:pPr>
        <w:tabs>
          <w:tab w:val="left" w:pos="5292"/>
          <w:tab w:val="left" w:pos="935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F39E3" w:rsidRDefault="007F39E3" w:rsidP="00007774">
      <w:pPr>
        <w:tabs>
          <w:tab w:val="left" w:pos="5292"/>
          <w:tab w:val="left" w:pos="935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F39E3" w:rsidRDefault="007F39E3" w:rsidP="00007774">
      <w:pPr>
        <w:tabs>
          <w:tab w:val="left" w:pos="5292"/>
          <w:tab w:val="left" w:pos="935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F39E3" w:rsidRDefault="007F39E3" w:rsidP="00007774">
      <w:pPr>
        <w:tabs>
          <w:tab w:val="left" w:pos="5292"/>
          <w:tab w:val="left" w:pos="935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40CAF" w:rsidRDefault="00D40CAF" w:rsidP="00007774">
      <w:pPr>
        <w:tabs>
          <w:tab w:val="left" w:pos="5292"/>
          <w:tab w:val="left" w:pos="935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40CAF" w:rsidRDefault="00D40CAF" w:rsidP="00007774">
      <w:pPr>
        <w:tabs>
          <w:tab w:val="left" w:pos="5292"/>
          <w:tab w:val="left" w:pos="935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1" w:name="_GoBack"/>
      <w:bookmarkEnd w:id="1"/>
    </w:p>
    <w:p w:rsidR="00007774" w:rsidRDefault="00007774" w:rsidP="00007774">
      <w:pPr>
        <w:tabs>
          <w:tab w:val="left" w:pos="5292"/>
          <w:tab w:val="left" w:pos="935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07774" w:rsidRPr="004B05C6" w:rsidRDefault="007F39E3" w:rsidP="00007774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lastRenderedPageBreak/>
        <w:t>У</w:t>
      </w:r>
      <w:r w:rsidR="00007774"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ТВЕРЖДАЮ:</w:t>
      </w:r>
    </w:p>
    <w:p w:rsidR="00007774" w:rsidRPr="004B05C6" w:rsidRDefault="00007774" w:rsidP="00007774">
      <w:pPr>
        <w:widowControl w:val="0"/>
        <w:tabs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директор </w:t>
      </w:r>
      <w:proofErr w:type="gram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муниципального</w:t>
      </w:r>
      <w:proofErr w:type="gramEnd"/>
    </w:p>
    <w:p w:rsidR="00007774" w:rsidRPr="004B05C6" w:rsidRDefault="00007774" w:rsidP="00007774">
      <w:pPr>
        <w:widowControl w:val="0"/>
        <w:tabs>
          <w:tab w:val="left" w:pos="5228"/>
          <w:tab w:val="left" w:pos="643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общеобразовательного</w:t>
      </w:r>
    </w:p>
    <w:p w:rsidR="00007774" w:rsidRPr="004B05C6" w:rsidRDefault="00007774" w:rsidP="00007774">
      <w:pPr>
        <w:widowControl w:val="0"/>
        <w:tabs>
          <w:tab w:val="left" w:pos="5245"/>
          <w:tab w:val="left" w:pos="5387"/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учреждения Черёмушкинская</w:t>
      </w:r>
      <w:r w:rsidR="005163C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СОШ</w:t>
      </w:r>
    </w:p>
    <w:p w:rsidR="00007774" w:rsidRPr="004B05C6" w:rsidRDefault="00007774" w:rsidP="00007774">
      <w:pPr>
        <w:widowControl w:val="0"/>
        <w:tabs>
          <w:tab w:val="left" w:pos="54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                                            ________________</w:t>
      </w:r>
      <w:proofErr w:type="spellStart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Г.И.Волкова</w:t>
      </w:r>
      <w:proofErr w:type="spellEnd"/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ab/>
        <w:t>«____»__________2016</w:t>
      </w:r>
      <w:r w:rsidRPr="004B05C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г.</w:t>
      </w:r>
    </w:p>
    <w:p w:rsidR="00007774" w:rsidRDefault="00007774" w:rsidP="00007774">
      <w:pPr>
        <w:tabs>
          <w:tab w:val="left" w:pos="529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3B7" w:rsidRPr="00EB36EA" w:rsidRDefault="00007774" w:rsidP="003F53B7">
      <w:pPr>
        <w:tabs>
          <w:tab w:val="left" w:pos="529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МБОУ Черёмушкинская СОШ</w:t>
      </w:r>
    </w:p>
    <w:p w:rsidR="003F53B7" w:rsidRPr="00454215" w:rsidRDefault="003F53B7" w:rsidP="003F53B7">
      <w:pPr>
        <w:tabs>
          <w:tab w:val="left" w:pos="529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6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542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(обучение на дому)</w:t>
      </w:r>
    </w:p>
    <w:p w:rsidR="00007774" w:rsidRPr="00EB36EA" w:rsidRDefault="003F53B7" w:rsidP="003F53B7">
      <w:pPr>
        <w:tabs>
          <w:tab w:val="left" w:pos="529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6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                       </w:t>
      </w:r>
      <w:r w:rsidRPr="004542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</w:t>
      </w:r>
      <w:r w:rsidRPr="004542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Начальное общее образование</w:t>
      </w:r>
      <w:r w:rsidRPr="00EB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7774" w:rsidRPr="00EB36EA" w:rsidRDefault="00007774" w:rsidP="00007774">
      <w:pPr>
        <w:tabs>
          <w:tab w:val="left" w:pos="5292"/>
          <w:tab w:val="left" w:pos="9355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2016-2017 учебный год  </w:t>
      </w:r>
    </w:p>
    <w:tbl>
      <w:tblPr>
        <w:tblW w:w="8565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4169"/>
        <w:gridCol w:w="951"/>
        <w:gridCol w:w="1040"/>
      </w:tblGrid>
      <w:tr w:rsidR="005163C0" w:rsidRPr="004B05C6" w:rsidTr="003F53B7">
        <w:trPr>
          <w:trHeight w:val="569"/>
        </w:trPr>
        <w:tc>
          <w:tcPr>
            <w:tcW w:w="240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63C0" w:rsidRPr="004B05C6" w:rsidRDefault="005163C0" w:rsidP="00531AB2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Предметные области</w:t>
            </w:r>
          </w:p>
        </w:tc>
        <w:tc>
          <w:tcPr>
            <w:tcW w:w="416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63C0" w:rsidRPr="004B05C6" w:rsidRDefault="005163C0" w:rsidP="00531AB2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Учебные предметы</w:t>
            </w:r>
          </w:p>
        </w:tc>
        <w:tc>
          <w:tcPr>
            <w:tcW w:w="1991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63C0" w:rsidRPr="004B05C6" w:rsidRDefault="005163C0" w:rsidP="00531AB2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B05C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Количество часов в неделю</w:t>
            </w:r>
          </w:p>
        </w:tc>
      </w:tr>
      <w:tr w:rsidR="005163C0" w:rsidRPr="004B05C6" w:rsidTr="003F53B7">
        <w:trPr>
          <w:trHeight w:val="234"/>
        </w:trPr>
        <w:tc>
          <w:tcPr>
            <w:tcW w:w="240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63C0" w:rsidRDefault="005163C0" w:rsidP="00531AB2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16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63C0" w:rsidRPr="004B05C6" w:rsidRDefault="005163C0" w:rsidP="00531AB2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63C0" w:rsidRPr="004B05C6" w:rsidRDefault="005163C0" w:rsidP="00531AB2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3кл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63C0" w:rsidRPr="004B05C6" w:rsidRDefault="005163C0" w:rsidP="00531AB2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4кл</w:t>
            </w:r>
          </w:p>
        </w:tc>
      </w:tr>
      <w:tr w:rsidR="003F53B7" w:rsidRPr="004B05C6" w:rsidTr="00EB36EA">
        <w:trPr>
          <w:trHeight w:val="520"/>
        </w:trPr>
        <w:tc>
          <w:tcPr>
            <w:tcW w:w="240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53B7" w:rsidRDefault="003F53B7" w:rsidP="005163C0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Русский язык и литература</w:t>
            </w: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53B7" w:rsidRPr="005163C0" w:rsidRDefault="003F53B7" w:rsidP="005163C0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163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Русский язык (графика и письмо)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53B7" w:rsidRPr="00454215" w:rsidRDefault="003F53B7" w:rsidP="00EB36EA">
            <w:pPr>
              <w:shd w:val="clear" w:color="auto" w:fill="FFFFFF"/>
              <w:spacing w:after="0"/>
              <w:ind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3F53B7" w:rsidRPr="00454215" w:rsidRDefault="003F53B7" w:rsidP="00EB36EA">
            <w:pPr>
              <w:shd w:val="clear" w:color="auto" w:fill="FFFFFF"/>
              <w:spacing w:after="0"/>
              <w:ind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53B7" w:rsidRPr="004B05C6" w:rsidTr="00EB36EA">
        <w:trPr>
          <w:trHeight w:val="400"/>
        </w:trPr>
        <w:tc>
          <w:tcPr>
            <w:tcW w:w="240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53B7" w:rsidRDefault="003F53B7" w:rsidP="005163C0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53B7" w:rsidRPr="005163C0" w:rsidRDefault="003F53B7" w:rsidP="005163C0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163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Литературное чтение (альтернативное чтение)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53B7" w:rsidRPr="00454215" w:rsidRDefault="003F53B7" w:rsidP="00EB36EA">
            <w:pPr>
              <w:shd w:val="clear" w:color="auto" w:fill="FFFFFF"/>
              <w:spacing w:after="0"/>
              <w:ind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3F53B7" w:rsidRPr="00454215" w:rsidRDefault="003F53B7" w:rsidP="00EB36EA">
            <w:pPr>
              <w:shd w:val="clear" w:color="auto" w:fill="FFFFFF"/>
              <w:spacing w:after="0"/>
              <w:ind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3B7" w:rsidRPr="004B05C6" w:rsidTr="00EB36EA">
        <w:trPr>
          <w:trHeight w:val="434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53B7" w:rsidRDefault="003F53B7" w:rsidP="005163C0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Математика </w:t>
            </w: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53B7" w:rsidRPr="005163C0" w:rsidRDefault="003F53B7" w:rsidP="005163C0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Математика (математические представления и конструирование)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53B7" w:rsidRPr="00454215" w:rsidRDefault="00EB36EA" w:rsidP="00EB36EA">
            <w:pPr>
              <w:shd w:val="clear" w:color="auto" w:fill="FFFFFF"/>
              <w:spacing w:after="0"/>
              <w:ind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3F53B7" w:rsidRPr="00454215" w:rsidRDefault="00EB36EA" w:rsidP="00EB36EA">
            <w:pPr>
              <w:shd w:val="clear" w:color="auto" w:fill="FFFFFF"/>
              <w:spacing w:after="0"/>
              <w:ind w:right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3B7" w:rsidRPr="004B05C6" w:rsidTr="00EB36EA">
        <w:trPr>
          <w:trHeight w:val="398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53B7" w:rsidRDefault="003F53B7" w:rsidP="005163C0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Обществознание и естествознание </w:t>
            </w: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53B7" w:rsidRPr="00454215" w:rsidRDefault="003F53B7" w:rsidP="005163C0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5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  <w:r w:rsidRPr="004542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(человек, природа, </w:t>
            </w:r>
            <w:r w:rsidRPr="004542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общество, безопасность </w:t>
            </w:r>
            <w:r w:rsidRPr="0045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53B7" w:rsidRPr="00454215" w:rsidRDefault="00EB36EA" w:rsidP="00EB36EA">
            <w:pPr>
              <w:shd w:val="clear" w:color="auto" w:fill="FFFFFF"/>
              <w:spacing w:after="0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3F53B7" w:rsidRPr="00454215" w:rsidRDefault="00EB36EA" w:rsidP="00EB36EA">
            <w:pPr>
              <w:shd w:val="clear" w:color="auto" w:fill="FFFFFF"/>
              <w:spacing w:after="0"/>
              <w:ind w:right="6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3B7" w:rsidRPr="004B05C6" w:rsidTr="00531AB2">
        <w:trPr>
          <w:trHeight w:val="432"/>
        </w:trPr>
        <w:tc>
          <w:tcPr>
            <w:tcW w:w="6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53B7" w:rsidRPr="005163C0" w:rsidRDefault="003F53B7" w:rsidP="005163C0">
            <w:pPr>
              <w:widowControl w:val="0"/>
              <w:tabs>
                <w:tab w:val="left" w:pos="71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542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Итого на </w:t>
            </w:r>
            <w:r w:rsidRPr="004542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общеобразовательные </w:t>
            </w:r>
            <w:r w:rsidRPr="004542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предметы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53B7" w:rsidRPr="00454215" w:rsidRDefault="00EB36EA" w:rsidP="003F53B7">
            <w:pPr>
              <w:shd w:val="clear" w:color="auto" w:fill="FFFFFF"/>
              <w:spacing w:after="0"/>
              <w:ind w:right="68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3F53B7" w:rsidRPr="00454215" w:rsidRDefault="00EB36EA" w:rsidP="003F53B7">
            <w:pPr>
              <w:shd w:val="clear" w:color="auto" w:fill="FFFFFF"/>
              <w:spacing w:after="0"/>
              <w:ind w:right="69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007774" w:rsidRDefault="00007774" w:rsidP="00EB36EA">
      <w:pPr>
        <w:shd w:val="clear" w:color="auto" w:fill="FFFFFF"/>
        <w:spacing w:before="317" w:after="0" w:line="240" w:lineRule="auto"/>
        <w:ind w:left="134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B36EA" w:rsidRDefault="00EB36EA" w:rsidP="00EB36EA">
      <w:pPr>
        <w:shd w:val="clear" w:color="auto" w:fill="FFFFFF"/>
        <w:spacing w:before="317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B36EA" w:rsidRDefault="00EB36EA" w:rsidP="00EB36EA">
      <w:pPr>
        <w:shd w:val="clear" w:color="auto" w:fill="FFFFFF"/>
        <w:spacing w:before="317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B36EA" w:rsidRDefault="00EB36EA" w:rsidP="00EB36EA">
      <w:pPr>
        <w:shd w:val="clear" w:color="auto" w:fill="FFFFFF"/>
        <w:spacing w:before="317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B36EA" w:rsidRDefault="00EB36EA" w:rsidP="00EB36EA">
      <w:pPr>
        <w:shd w:val="clear" w:color="auto" w:fill="FFFFFF"/>
        <w:spacing w:before="317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B36EA" w:rsidRDefault="00EB36EA" w:rsidP="00EB36EA">
      <w:pPr>
        <w:shd w:val="clear" w:color="auto" w:fill="FFFFFF"/>
        <w:spacing w:before="317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B36EA" w:rsidRDefault="00EB36EA" w:rsidP="00EB36EA">
      <w:pPr>
        <w:shd w:val="clear" w:color="auto" w:fill="FFFFFF"/>
        <w:spacing w:before="317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B36EA" w:rsidRDefault="00EB36EA" w:rsidP="00EB36EA">
      <w:pPr>
        <w:shd w:val="clear" w:color="auto" w:fill="FFFFFF"/>
        <w:spacing w:before="317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B36EA" w:rsidRDefault="00EB36EA" w:rsidP="00EB36EA">
      <w:pPr>
        <w:shd w:val="clear" w:color="auto" w:fill="FFFFFF"/>
        <w:spacing w:before="317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B36EA" w:rsidRDefault="00EB36EA" w:rsidP="00EB36EA">
      <w:pPr>
        <w:shd w:val="clear" w:color="auto" w:fill="FFFFFF"/>
        <w:spacing w:before="317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B36EA" w:rsidRDefault="00EB36EA" w:rsidP="00EB36EA">
      <w:pPr>
        <w:shd w:val="clear" w:color="auto" w:fill="FFFFFF"/>
        <w:spacing w:before="317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B36EA" w:rsidRDefault="00EB36EA" w:rsidP="00EB36EA">
      <w:pPr>
        <w:shd w:val="clear" w:color="auto" w:fill="FFFFFF"/>
        <w:spacing w:before="317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B36EA" w:rsidRDefault="00EB36EA" w:rsidP="00EB36EA">
      <w:pPr>
        <w:shd w:val="clear" w:color="auto" w:fill="FFFFFF"/>
        <w:spacing w:before="317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F39E3" w:rsidRDefault="007F39E3" w:rsidP="009C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9E3" w:rsidRDefault="007F39E3" w:rsidP="009C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9E3" w:rsidRDefault="007F39E3" w:rsidP="009C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9E3" w:rsidRDefault="007F39E3" w:rsidP="009C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6EA" w:rsidRPr="00EB36EA" w:rsidRDefault="00EB36EA" w:rsidP="009C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B36EA" w:rsidRPr="00EB36EA" w:rsidRDefault="00EB36EA" w:rsidP="00EB3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6EA" w:rsidRPr="00EB36EA" w:rsidRDefault="00EB36EA" w:rsidP="007F3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обучение на дому организуется для учащихся, которым по состоянию здоровья медицинским учреждением здравоохранения рекомендовано обучение на дому в соответствии с перечнем заболеваний.</w:t>
      </w:r>
    </w:p>
    <w:p w:rsidR="00EB36EA" w:rsidRPr="00EB36EA" w:rsidRDefault="00EB36EA" w:rsidP="007F3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данных детей с ограниченными возможностями здоровья производится на дому по расписанию, составленному индивидуально для каждого ребенка с учетом особенностей их заболеваний и согласованному с родителями обучающегося.</w:t>
      </w:r>
    </w:p>
    <w:p w:rsidR="009C3D6E" w:rsidRDefault="009C3D6E" w:rsidP="007F39E3">
      <w:pPr>
        <w:shd w:val="clear" w:color="auto" w:fill="FFFFFF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9C3D6E">
        <w:rPr>
          <w:rFonts w:ascii="Times New Roman" w:hAnsi="Times New Roman" w:cs="Times New Roman"/>
          <w:sz w:val="24"/>
          <w:szCs w:val="24"/>
        </w:rPr>
        <w:t>Обучение детей-инвалидов, обучающихся на дому, направлено на создание благоприятных условий для обучающихся с учетом возрастных и индивидуальных особенностей, соматического и нервно-психического здоровья и основывается на принципах:</w:t>
      </w:r>
    </w:p>
    <w:p w:rsidR="009C3D6E" w:rsidRDefault="009C3D6E" w:rsidP="007F39E3">
      <w:pPr>
        <w:shd w:val="clear" w:color="auto" w:fill="FFFFFF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9C3D6E">
        <w:rPr>
          <w:rFonts w:ascii="Times New Roman" w:hAnsi="Times New Roman" w:cs="Times New Roman"/>
          <w:sz w:val="24"/>
          <w:szCs w:val="24"/>
        </w:rPr>
        <w:t xml:space="preserve"> - обеспечения конституционных прав детей-инвалидов на получение общедоступного качественного общего образования путем интеграции традиционно организованного учебного процесса и дистанционных образовательных технологий;</w:t>
      </w:r>
    </w:p>
    <w:p w:rsidR="009C3D6E" w:rsidRDefault="009C3D6E" w:rsidP="007F39E3">
      <w:pPr>
        <w:shd w:val="clear" w:color="auto" w:fill="FFFFFF"/>
        <w:spacing w:after="0" w:line="240" w:lineRule="auto"/>
        <w:ind w:left="134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9C3D6E">
        <w:rPr>
          <w:rFonts w:ascii="Times New Roman" w:hAnsi="Times New Roman" w:cs="Times New Roman"/>
          <w:sz w:val="24"/>
          <w:szCs w:val="24"/>
        </w:rPr>
        <w:t xml:space="preserve"> - законности, демократизма, и гуманного отношения к детям;</w:t>
      </w:r>
    </w:p>
    <w:p w:rsidR="009C3D6E" w:rsidRDefault="009C3D6E" w:rsidP="007F39E3">
      <w:pPr>
        <w:shd w:val="clear" w:color="auto" w:fill="FFFFFF"/>
        <w:spacing w:after="0" w:line="240" w:lineRule="auto"/>
        <w:ind w:left="134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9C3D6E">
        <w:rPr>
          <w:rFonts w:ascii="Times New Roman" w:hAnsi="Times New Roman" w:cs="Times New Roman"/>
          <w:sz w:val="24"/>
          <w:szCs w:val="24"/>
        </w:rPr>
        <w:t xml:space="preserve"> - индивидуального подхода к детям; </w:t>
      </w:r>
    </w:p>
    <w:p w:rsidR="009C3D6E" w:rsidRDefault="009C3D6E" w:rsidP="007F39E3">
      <w:pPr>
        <w:shd w:val="clear" w:color="auto" w:fill="FFFFFF"/>
        <w:spacing w:after="0" w:line="240" w:lineRule="auto"/>
        <w:ind w:left="134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9C3D6E">
        <w:rPr>
          <w:rFonts w:ascii="Times New Roman" w:hAnsi="Times New Roman" w:cs="Times New Roman"/>
          <w:sz w:val="24"/>
          <w:szCs w:val="24"/>
        </w:rPr>
        <w:t xml:space="preserve">- социальной адаптации на основе специальных педагогических подходов </w:t>
      </w:r>
    </w:p>
    <w:p w:rsidR="00EB36EA" w:rsidRDefault="009C3D6E" w:rsidP="007F39E3">
      <w:pPr>
        <w:shd w:val="clear" w:color="auto" w:fill="FFFFFF"/>
        <w:spacing w:after="0" w:line="240" w:lineRule="auto"/>
        <w:ind w:left="136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9C3D6E">
        <w:rPr>
          <w:rFonts w:ascii="Times New Roman" w:hAnsi="Times New Roman" w:cs="Times New Roman"/>
          <w:sz w:val="24"/>
          <w:szCs w:val="24"/>
        </w:rPr>
        <w:t xml:space="preserve"> - создания условий для обеспечения охраны здоровья детей-инвалидов. </w:t>
      </w:r>
    </w:p>
    <w:p w:rsidR="00EB36EA" w:rsidRPr="009C3D6E" w:rsidRDefault="009C3D6E" w:rsidP="007F39E3">
      <w:pPr>
        <w:shd w:val="clear" w:color="auto" w:fill="FFFFFF"/>
        <w:spacing w:after="0" w:line="240" w:lineRule="auto"/>
        <w:ind w:firstLine="57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3D6E">
        <w:rPr>
          <w:rFonts w:ascii="Times New Roman" w:hAnsi="Times New Roman" w:cs="Times New Roman"/>
          <w:sz w:val="24"/>
          <w:szCs w:val="24"/>
        </w:rPr>
        <w:t>Все учебные предметы максимально индивидуализированы и направлены на решение вопроса развития речи, как ее регулирующей, так и коммуникативной функций. Особое внимание уделяется развитию речи, формированию приемов мыслительной деятельности, приемов управления учебной деятельностью, коммуникативных умений. Основными принципами содержания и форм работы являются: соблюдение интересов ребенка, системность, непрерывность, вариативность и рекомендательный характер</w:t>
      </w:r>
    </w:p>
    <w:sectPr w:rsidR="00EB36EA" w:rsidRPr="009C3D6E" w:rsidSect="007F39E3">
      <w:pgSz w:w="11909" w:h="1683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69" w:rsidRDefault="00B51E69" w:rsidP="00392E5F">
      <w:pPr>
        <w:spacing w:after="0" w:line="240" w:lineRule="auto"/>
      </w:pPr>
      <w:r>
        <w:separator/>
      </w:r>
    </w:p>
  </w:endnote>
  <w:endnote w:type="continuationSeparator" w:id="0">
    <w:p w:rsidR="00B51E69" w:rsidRDefault="00B51E69" w:rsidP="0039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69" w:rsidRDefault="00B51E69" w:rsidP="00392E5F">
      <w:pPr>
        <w:spacing w:after="0" w:line="240" w:lineRule="auto"/>
      </w:pPr>
      <w:r>
        <w:separator/>
      </w:r>
    </w:p>
  </w:footnote>
  <w:footnote w:type="continuationSeparator" w:id="0">
    <w:p w:rsidR="00B51E69" w:rsidRDefault="00B51E69" w:rsidP="00392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C65"/>
    <w:multiLevelType w:val="hybridMultilevel"/>
    <w:tmpl w:val="60A29E98"/>
    <w:lvl w:ilvl="0" w:tplc="BB4E4E3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E5026"/>
    <w:multiLevelType w:val="multilevel"/>
    <w:tmpl w:val="31806B80"/>
    <w:styleLink w:val="WW8Num1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4586585A"/>
    <w:multiLevelType w:val="multilevel"/>
    <w:tmpl w:val="9F5650D0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91B4486"/>
    <w:multiLevelType w:val="multilevel"/>
    <w:tmpl w:val="215AEBBA"/>
    <w:styleLink w:val="WWNum1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D0B394C"/>
    <w:multiLevelType w:val="hybridMultilevel"/>
    <w:tmpl w:val="0A78F6B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E40A9"/>
    <w:multiLevelType w:val="hybridMultilevel"/>
    <w:tmpl w:val="B03C5D46"/>
    <w:lvl w:ilvl="0" w:tplc="092880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872D1"/>
    <w:multiLevelType w:val="multilevel"/>
    <w:tmpl w:val="2FFA166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9E37FEA"/>
    <w:multiLevelType w:val="multilevel"/>
    <w:tmpl w:val="1C009F2E"/>
    <w:styleLink w:val="WW8Num9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3E67D4C"/>
    <w:multiLevelType w:val="multilevel"/>
    <w:tmpl w:val="2C2E586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7A624E87"/>
    <w:multiLevelType w:val="hybridMultilevel"/>
    <w:tmpl w:val="A9B412C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C5"/>
    <w:rsid w:val="00007774"/>
    <w:rsid w:val="000101AF"/>
    <w:rsid w:val="000126CA"/>
    <w:rsid w:val="00075820"/>
    <w:rsid w:val="000771AE"/>
    <w:rsid w:val="0009477F"/>
    <w:rsid w:val="000A300B"/>
    <w:rsid w:val="000D3645"/>
    <w:rsid w:val="000E7DFC"/>
    <w:rsid w:val="000F7ED2"/>
    <w:rsid w:val="00153C2F"/>
    <w:rsid w:val="00180397"/>
    <w:rsid w:val="0018145E"/>
    <w:rsid w:val="001E7AA4"/>
    <w:rsid w:val="001F75B0"/>
    <w:rsid w:val="002331E6"/>
    <w:rsid w:val="0024091A"/>
    <w:rsid w:val="00272956"/>
    <w:rsid w:val="00272FF3"/>
    <w:rsid w:val="002823D3"/>
    <w:rsid w:val="002A006A"/>
    <w:rsid w:val="002B791B"/>
    <w:rsid w:val="002C2129"/>
    <w:rsid w:val="002C6556"/>
    <w:rsid w:val="002D2B4F"/>
    <w:rsid w:val="002F1005"/>
    <w:rsid w:val="003078DE"/>
    <w:rsid w:val="00321163"/>
    <w:rsid w:val="00372D04"/>
    <w:rsid w:val="00392E5F"/>
    <w:rsid w:val="003A7AC1"/>
    <w:rsid w:val="003B6075"/>
    <w:rsid w:val="003D1DAF"/>
    <w:rsid w:val="003D7073"/>
    <w:rsid w:val="003F53B7"/>
    <w:rsid w:val="0040232D"/>
    <w:rsid w:val="00407927"/>
    <w:rsid w:val="00417F67"/>
    <w:rsid w:val="00454215"/>
    <w:rsid w:val="004A6414"/>
    <w:rsid w:val="004B05C6"/>
    <w:rsid w:val="004D0BDB"/>
    <w:rsid w:val="005163C0"/>
    <w:rsid w:val="00531AB2"/>
    <w:rsid w:val="005745A8"/>
    <w:rsid w:val="00583D4E"/>
    <w:rsid w:val="00594958"/>
    <w:rsid w:val="005A52A7"/>
    <w:rsid w:val="005C4A59"/>
    <w:rsid w:val="005D7F97"/>
    <w:rsid w:val="00612165"/>
    <w:rsid w:val="00636F5B"/>
    <w:rsid w:val="00655476"/>
    <w:rsid w:val="00664C76"/>
    <w:rsid w:val="00681322"/>
    <w:rsid w:val="006A2F64"/>
    <w:rsid w:val="006B3C6C"/>
    <w:rsid w:val="006C333A"/>
    <w:rsid w:val="006D5412"/>
    <w:rsid w:val="00716803"/>
    <w:rsid w:val="007245A2"/>
    <w:rsid w:val="0073395A"/>
    <w:rsid w:val="00772F58"/>
    <w:rsid w:val="0078742C"/>
    <w:rsid w:val="00787926"/>
    <w:rsid w:val="0079316A"/>
    <w:rsid w:val="007A6346"/>
    <w:rsid w:val="007F39E3"/>
    <w:rsid w:val="007F75BF"/>
    <w:rsid w:val="00803C75"/>
    <w:rsid w:val="008339D2"/>
    <w:rsid w:val="00852024"/>
    <w:rsid w:val="008817DE"/>
    <w:rsid w:val="00894B64"/>
    <w:rsid w:val="008B59A4"/>
    <w:rsid w:val="008C16F0"/>
    <w:rsid w:val="008D6A97"/>
    <w:rsid w:val="009230CB"/>
    <w:rsid w:val="00964B35"/>
    <w:rsid w:val="00972541"/>
    <w:rsid w:val="009B0603"/>
    <w:rsid w:val="009C3D6E"/>
    <w:rsid w:val="009C3E72"/>
    <w:rsid w:val="00A3119F"/>
    <w:rsid w:val="00A77462"/>
    <w:rsid w:val="00A905E2"/>
    <w:rsid w:val="00A91183"/>
    <w:rsid w:val="00A96EF5"/>
    <w:rsid w:val="00B26474"/>
    <w:rsid w:val="00B279B4"/>
    <w:rsid w:val="00B51E69"/>
    <w:rsid w:val="00B66ADE"/>
    <w:rsid w:val="00B95236"/>
    <w:rsid w:val="00BA15B2"/>
    <w:rsid w:val="00C053F7"/>
    <w:rsid w:val="00C10A90"/>
    <w:rsid w:val="00C1766C"/>
    <w:rsid w:val="00C24C9E"/>
    <w:rsid w:val="00CA1B6F"/>
    <w:rsid w:val="00CD6BDC"/>
    <w:rsid w:val="00D0006B"/>
    <w:rsid w:val="00D16888"/>
    <w:rsid w:val="00D40CAF"/>
    <w:rsid w:val="00D537D8"/>
    <w:rsid w:val="00D85018"/>
    <w:rsid w:val="00DB0B2A"/>
    <w:rsid w:val="00DB10FE"/>
    <w:rsid w:val="00DD3439"/>
    <w:rsid w:val="00DD6419"/>
    <w:rsid w:val="00E050C8"/>
    <w:rsid w:val="00E501EA"/>
    <w:rsid w:val="00E53C74"/>
    <w:rsid w:val="00E72306"/>
    <w:rsid w:val="00E93979"/>
    <w:rsid w:val="00EA4B71"/>
    <w:rsid w:val="00EB36EA"/>
    <w:rsid w:val="00F06EF0"/>
    <w:rsid w:val="00F12109"/>
    <w:rsid w:val="00F37447"/>
    <w:rsid w:val="00F47311"/>
    <w:rsid w:val="00F63DC5"/>
    <w:rsid w:val="00F81CC3"/>
    <w:rsid w:val="00FB28C8"/>
    <w:rsid w:val="00F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79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B05C6"/>
  </w:style>
  <w:style w:type="paragraph" w:customStyle="1" w:styleId="Standard">
    <w:name w:val="Standard"/>
    <w:rsid w:val="004B05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B05C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B05C6"/>
    <w:pPr>
      <w:spacing w:after="120"/>
    </w:pPr>
  </w:style>
  <w:style w:type="paragraph" w:styleId="a3">
    <w:name w:val="List"/>
    <w:basedOn w:val="Textbody"/>
    <w:rsid w:val="004B05C6"/>
  </w:style>
  <w:style w:type="paragraph" w:styleId="a4">
    <w:name w:val="caption"/>
    <w:basedOn w:val="Standard"/>
    <w:rsid w:val="004B05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05C6"/>
    <w:pPr>
      <w:suppressLineNumbers/>
    </w:pPr>
  </w:style>
  <w:style w:type="paragraph" w:customStyle="1" w:styleId="TableContents">
    <w:name w:val="Table Contents"/>
    <w:basedOn w:val="Standard"/>
    <w:rsid w:val="004B05C6"/>
    <w:pPr>
      <w:suppressLineNumbers/>
    </w:pPr>
  </w:style>
  <w:style w:type="paragraph" w:customStyle="1" w:styleId="Framecontents">
    <w:name w:val="Frame contents"/>
    <w:basedOn w:val="Textbody"/>
    <w:rsid w:val="004B05C6"/>
  </w:style>
  <w:style w:type="paragraph" w:customStyle="1" w:styleId="TableHeading">
    <w:name w:val="Table Heading"/>
    <w:basedOn w:val="TableContents"/>
    <w:rsid w:val="004B05C6"/>
    <w:pPr>
      <w:jc w:val="center"/>
    </w:pPr>
    <w:rPr>
      <w:b/>
      <w:bCs/>
    </w:rPr>
  </w:style>
  <w:style w:type="paragraph" w:customStyle="1" w:styleId="ConsPlusNormal">
    <w:name w:val="ConsPlusNormal"/>
    <w:rsid w:val="004B05C6"/>
    <w:pPr>
      <w:widowControl w:val="0"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ListLabel1">
    <w:name w:val="ListLabel 1"/>
    <w:rsid w:val="004B05C6"/>
    <w:rPr>
      <w:rFonts w:cs="Courier New"/>
    </w:rPr>
  </w:style>
  <w:style w:type="character" w:customStyle="1" w:styleId="WW8Num9z0">
    <w:name w:val="WW8Num9z0"/>
    <w:rsid w:val="004B05C6"/>
    <w:rPr>
      <w:rFonts w:ascii="Symbol" w:hAnsi="Symbol" w:cs="Symbol"/>
    </w:rPr>
  </w:style>
  <w:style w:type="character" w:customStyle="1" w:styleId="WW8Num9ztrue">
    <w:name w:val="WW8Num9ztrue"/>
    <w:rsid w:val="004B05C6"/>
  </w:style>
  <w:style w:type="character" w:customStyle="1" w:styleId="WW8Num3zfalse">
    <w:name w:val="WW8Num3zfalse"/>
    <w:rsid w:val="004B05C6"/>
  </w:style>
  <w:style w:type="character" w:customStyle="1" w:styleId="WW8Num3z1">
    <w:name w:val="WW8Num3z1"/>
    <w:rsid w:val="004B05C6"/>
    <w:rPr>
      <w:rFonts w:ascii="Symbol" w:hAnsi="Symbol" w:cs="Symbol"/>
    </w:rPr>
  </w:style>
  <w:style w:type="character" w:customStyle="1" w:styleId="WW8Num3ztrue">
    <w:name w:val="WW8Num3ztrue"/>
    <w:rsid w:val="004B05C6"/>
  </w:style>
  <w:style w:type="character" w:customStyle="1" w:styleId="WW8Num11z0">
    <w:name w:val="WW8Num11z0"/>
    <w:rsid w:val="004B05C6"/>
    <w:rPr>
      <w:rFonts w:ascii="Symbol" w:hAnsi="Symbol" w:cs="Symbol"/>
    </w:rPr>
  </w:style>
  <w:style w:type="character" w:customStyle="1" w:styleId="WW8Num11z1">
    <w:name w:val="WW8Num11z1"/>
    <w:rsid w:val="004B05C6"/>
    <w:rPr>
      <w:rFonts w:ascii="Courier New" w:hAnsi="Courier New" w:cs="Courier New"/>
    </w:rPr>
  </w:style>
  <w:style w:type="character" w:customStyle="1" w:styleId="WW8Num11z2">
    <w:name w:val="WW8Num11z2"/>
    <w:rsid w:val="004B05C6"/>
    <w:rPr>
      <w:rFonts w:ascii="Wingdings" w:hAnsi="Wingdings" w:cs="Wingdings"/>
    </w:rPr>
  </w:style>
  <w:style w:type="character" w:customStyle="1" w:styleId="BulletSymbols">
    <w:name w:val="Bullet Symbols"/>
    <w:rsid w:val="004B05C6"/>
    <w:rPr>
      <w:rFonts w:ascii="OpenSymbol" w:eastAsia="OpenSymbol" w:hAnsi="OpenSymbol" w:cs="OpenSymbol"/>
    </w:rPr>
  </w:style>
  <w:style w:type="character" w:customStyle="1" w:styleId="12pt127">
    <w:name w:val="Стиль 12 pt Первая строка:  127 см"/>
    <w:basedOn w:val="a0"/>
    <w:rsid w:val="004B05C6"/>
    <w:rPr>
      <w:sz w:val="24"/>
    </w:rPr>
  </w:style>
  <w:style w:type="numbering" w:customStyle="1" w:styleId="WWNum1">
    <w:name w:val="WWNum1"/>
    <w:basedOn w:val="a2"/>
    <w:rsid w:val="004B05C6"/>
    <w:pPr>
      <w:numPr>
        <w:numId w:val="1"/>
      </w:numPr>
    </w:pPr>
  </w:style>
  <w:style w:type="numbering" w:customStyle="1" w:styleId="WWNum3">
    <w:name w:val="WWNum3"/>
    <w:basedOn w:val="a2"/>
    <w:rsid w:val="004B05C6"/>
    <w:pPr>
      <w:numPr>
        <w:numId w:val="2"/>
      </w:numPr>
    </w:pPr>
  </w:style>
  <w:style w:type="numbering" w:customStyle="1" w:styleId="WWNum2">
    <w:name w:val="WWNum2"/>
    <w:basedOn w:val="a2"/>
    <w:rsid w:val="004B05C6"/>
    <w:pPr>
      <w:numPr>
        <w:numId w:val="3"/>
      </w:numPr>
    </w:pPr>
  </w:style>
  <w:style w:type="numbering" w:customStyle="1" w:styleId="WW8Num9">
    <w:name w:val="WW8Num9"/>
    <w:basedOn w:val="a2"/>
    <w:rsid w:val="004B05C6"/>
    <w:pPr>
      <w:numPr>
        <w:numId w:val="4"/>
      </w:numPr>
    </w:pPr>
  </w:style>
  <w:style w:type="numbering" w:customStyle="1" w:styleId="WW8Num11">
    <w:name w:val="WW8Num11"/>
    <w:basedOn w:val="a2"/>
    <w:rsid w:val="004B05C6"/>
    <w:pPr>
      <w:numPr>
        <w:numId w:val="5"/>
      </w:numPr>
    </w:pPr>
  </w:style>
  <w:style w:type="paragraph" w:styleId="a5">
    <w:name w:val="Balloon Text"/>
    <w:basedOn w:val="a"/>
    <w:link w:val="a6"/>
    <w:uiPriority w:val="99"/>
    <w:semiHidden/>
    <w:unhideWhenUsed/>
    <w:rsid w:val="004B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5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52A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9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2E5F"/>
  </w:style>
  <w:style w:type="paragraph" w:styleId="aa">
    <w:name w:val="footer"/>
    <w:basedOn w:val="a"/>
    <w:link w:val="ab"/>
    <w:uiPriority w:val="99"/>
    <w:unhideWhenUsed/>
    <w:rsid w:val="0039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2E5F"/>
  </w:style>
  <w:style w:type="character" w:customStyle="1" w:styleId="20">
    <w:name w:val="Заголовок 2 Знак"/>
    <w:basedOn w:val="a0"/>
    <w:link w:val="2"/>
    <w:uiPriority w:val="9"/>
    <w:rsid w:val="00B27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79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B279B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16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79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B05C6"/>
  </w:style>
  <w:style w:type="paragraph" w:customStyle="1" w:styleId="Standard">
    <w:name w:val="Standard"/>
    <w:rsid w:val="004B05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B05C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B05C6"/>
    <w:pPr>
      <w:spacing w:after="120"/>
    </w:pPr>
  </w:style>
  <w:style w:type="paragraph" w:styleId="a3">
    <w:name w:val="List"/>
    <w:basedOn w:val="Textbody"/>
    <w:rsid w:val="004B05C6"/>
  </w:style>
  <w:style w:type="paragraph" w:styleId="a4">
    <w:name w:val="caption"/>
    <w:basedOn w:val="Standard"/>
    <w:rsid w:val="004B05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05C6"/>
    <w:pPr>
      <w:suppressLineNumbers/>
    </w:pPr>
  </w:style>
  <w:style w:type="paragraph" w:customStyle="1" w:styleId="TableContents">
    <w:name w:val="Table Contents"/>
    <w:basedOn w:val="Standard"/>
    <w:rsid w:val="004B05C6"/>
    <w:pPr>
      <w:suppressLineNumbers/>
    </w:pPr>
  </w:style>
  <w:style w:type="paragraph" w:customStyle="1" w:styleId="Framecontents">
    <w:name w:val="Frame contents"/>
    <w:basedOn w:val="Textbody"/>
    <w:rsid w:val="004B05C6"/>
  </w:style>
  <w:style w:type="paragraph" w:customStyle="1" w:styleId="TableHeading">
    <w:name w:val="Table Heading"/>
    <w:basedOn w:val="TableContents"/>
    <w:rsid w:val="004B05C6"/>
    <w:pPr>
      <w:jc w:val="center"/>
    </w:pPr>
    <w:rPr>
      <w:b/>
      <w:bCs/>
    </w:rPr>
  </w:style>
  <w:style w:type="paragraph" w:customStyle="1" w:styleId="ConsPlusNormal">
    <w:name w:val="ConsPlusNormal"/>
    <w:rsid w:val="004B05C6"/>
    <w:pPr>
      <w:widowControl w:val="0"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ListLabel1">
    <w:name w:val="ListLabel 1"/>
    <w:rsid w:val="004B05C6"/>
    <w:rPr>
      <w:rFonts w:cs="Courier New"/>
    </w:rPr>
  </w:style>
  <w:style w:type="character" w:customStyle="1" w:styleId="WW8Num9z0">
    <w:name w:val="WW8Num9z0"/>
    <w:rsid w:val="004B05C6"/>
    <w:rPr>
      <w:rFonts w:ascii="Symbol" w:hAnsi="Symbol" w:cs="Symbol"/>
    </w:rPr>
  </w:style>
  <w:style w:type="character" w:customStyle="1" w:styleId="WW8Num9ztrue">
    <w:name w:val="WW8Num9ztrue"/>
    <w:rsid w:val="004B05C6"/>
  </w:style>
  <w:style w:type="character" w:customStyle="1" w:styleId="WW8Num3zfalse">
    <w:name w:val="WW8Num3zfalse"/>
    <w:rsid w:val="004B05C6"/>
  </w:style>
  <w:style w:type="character" w:customStyle="1" w:styleId="WW8Num3z1">
    <w:name w:val="WW8Num3z1"/>
    <w:rsid w:val="004B05C6"/>
    <w:rPr>
      <w:rFonts w:ascii="Symbol" w:hAnsi="Symbol" w:cs="Symbol"/>
    </w:rPr>
  </w:style>
  <w:style w:type="character" w:customStyle="1" w:styleId="WW8Num3ztrue">
    <w:name w:val="WW8Num3ztrue"/>
    <w:rsid w:val="004B05C6"/>
  </w:style>
  <w:style w:type="character" w:customStyle="1" w:styleId="WW8Num11z0">
    <w:name w:val="WW8Num11z0"/>
    <w:rsid w:val="004B05C6"/>
    <w:rPr>
      <w:rFonts w:ascii="Symbol" w:hAnsi="Symbol" w:cs="Symbol"/>
    </w:rPr>
  </w:style>
  <w:style w:type="character" w:customStyle="1" w:styleId="WW8Num11z1">
    <w:name w:val="WW8Num11z1"/>
    <w:rsid w:val="004B05C6"/>
    <w:rPr>
      <w:rFonts w:ascii="Courier New" w:hAnsi="Courier New" w:cs="Courier New"/>
    </w:rPr>
  </w:style>
  <w:style w:type="character" w:customStyle="1" w:styleId="WW8Num11z2">
    <w:name w:val="WW8Num11z2"/>
    <w:rsid w:val="004B05C6"/>
    <w:rPr>
      <w:rFonts w:ascii="Wingdings" w:hAnsi="Wingdings" w:cs="Wingdings"/>
    </w:rPr>
  </w:style>
  <w:style w:type="character" w:customStyle="1" w:styleId="BulletSymbols">
    <w:name w:val="Bullet Symbols"/>
    <w:rsid w:val="004B05C6"/>
    <w:rPr>
      <w:rFonts w:ascii="OpenSymbol" w:eastAsia="OpenSymbol" w:hAnsi="OpenSymbol" w:cs="OpenSymbol"/>
    </w:rPr>
  </w:style>
  <w:style w:type="character" w:customStyle="1" w:styleId="12pt127">
    <w:name w:val="Стиль 12 pt Первая строка:  127 см"/>
    <w:basedOn w:val="a0"/>
    <w:rsid w:val="004B05C6"/>
    <w:rPr>
      <w:sz w:val="24"/>
    </w:rPr>
  </w:style>
  <w:style w:type="numbering" w:customStyle="1" w:styleId="WWNum1">
    <w:name w:val="WWNum1"/>
    <w:basedOn w:val="a2"/>
    <w:rsid w:val="004B05C6"/>
    <w:pPr>
      <w:numPr>
        <w:numId w:val="1"/>
      </w:numPr>
    </w:pPr>
  </w:style>
  <w:style w:type="numbering" w:customStyle="1" w:styleId="WWNum3">
    <w:name w:val="WWNum3"/>
    <w:basedOn w:val="a2"/>
    <w:rsid w:val="004B05C6"/>
    <w:pPr>
      <w:numPr>
        <w:numId w:val="2"/>
      </w:numPr>
    </w:pPr>
  </w:style>
  <w:style w:type="numbering" w:customStyle="1" w:styleId="WWNum2">
    <w:name w:val="WWNum2"/>
    <w:basedOn w:val="a2"/>
    <w:rsid w:val="004B05C6"/>
    <w:pPr>
      <w:numPr>
        <w:numId w:val="3"/>
      </w:numPr>
    </w:pPr>
  </w:style>
  <w:style w:type="numbering" w:customStyle="1" w:styleId="WW8Num9">
    <w:name w:val="WW8Num9"/>
    <w:basedOn w:val="a2"/>
    <w:rsid w:val="004B05C6"/>
    <w:pPr>
      <w:numPr>
        <w:numId w:val="4"/>
      </w:numPr>
    </w:pPr>
  </w:style>
  <w:style w:type="numbering" w:customStyle="1" w:styleId="WW8Num11">
    <w:name w:val="WW8Num11"/>
    <w:basedOn w:val="a2"/>
    <w:rsid w:val="004B05C6"/>
    <w:pPr>
      <w:numPr>
        <w:numId w:val="5"/>
      </w:numPr>
    </w:pPr>
  </w:style>
  <w:style w:type="paragraph" w:styleId="a5">
    <w:name w:val="Balloon Text"/>
    <w:basedOn w:val="a"/>
    <w:link w:val="a6"/>
    <w:uiPriority w:val="99"/>
    <w:semiHidden/>
    <w:unhideWhenUsed/>
    <w:rsid w:val="004B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5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52A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9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2E5F"/>
  </w:style>
  <w:style w:type="paragraph" w:styleId="aa">
    <w:name w:val="footer"/>
    <w:basedOn w:val="a"/>
    <w:link w:val="ab"/>
    <w:uiPriority w:val="99"/>
    <w:unhideWhenUsed/>
    <w:rsid w:val="0039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2E5F"/>
  </w:style>
  <w:style w:type="character" w:customStyle="1" w:styleId="20">
    <w:name w:val="Заголовок 2 Знак"/>
    <w:basedOn w:val="a0"/>
    <w:link w:val="2"/>
    <w:uiPriority w:val="9"/>
    <w:rsid w:val="00B27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79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B279B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16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3820-FA32-4FF2-8F15-40954190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19</Pages>
  <Words>5801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7</cp:revision>
  <cp:lastPrinted>2016-09-13T06:50:00Z</cp:lastPrinted>
  <dcterms:created xsi:type="dcterms:W3CDTF">2016-09-09T08:46:00Z</dcterms:created>
  <dcterms:modified xsi:type="dcterms:W3CDTF">2016-09-13T07:00:00Z</dcterms:modified>
</cp:coreProperties>
</file>