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AA" w:rsidRDefault="00483AD9" w:rsidP="00C75122">
      <w:pPr>
        <w:spacing w:line="240" w:lineRule="auto"/>
        <w:rPr>
          <w:rFonts w:ascii="Times New Roman" w:hAnsi="Times New Roman"/>
          <w:sz w:val="24"/>
          <w:szCs w:val="24"/>
        </w:rPr>
      </w:pPr>
      <w:r>
        <w:rPr>
          <w:rFonts w:ascii="Times New Roman" w:hAnsi="Times New Roman"/>
          <w:noProof/>
          <w:sz w:val="24"/>
          <w:szCs w:val="24"/>
        </w:rPr>
        <w:drawing>
          <wp:inline distT="0" distB="0" distL="0" distR="0">
            <wp:extent cx="6692265" cy="2122253"/>
            <wp:effectExtent l="0" t="0" r="0" b="0"/>
            <wp:docPr id="1" name="Рисунок 1" descr="C:\Users\obraz\Desktop\img673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Desktop\img673 (2).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2265" cy="2122253"/>
                    </a:xfrm>
                    <a:prstGeom prst="rect">
                      <a:avLst/>
                    </a:prstGeom>
                    <a:noFill/>
                    <a:ln>
                      <a:noFill/>
                    </a:ln>
                  </pic:spPr>
                </pic:pic>
              </a:graphicData>
            </a:graphic>
          </wp:inline>
        </w:drawing>
      </w:r>
    </w:p>
    <w:p w:rsidR="00D8599A" w:rsidRDefault="00D8599A" w:rsidP="00C75122">
      <w:pPr>
        <w:spacing w:line="240" w:lineRule="auto"/>
        <w:rPr>
          <w:rFonts w:ascii="Times New Roman" w:hAnsi="Times New Roman"/>
          <w:sz w:val="24"/>
          <w:szCs w:val="24"/>
        </w:rPr>
      </w:pPr>
    </w:p>
    <w:p w:rsidR="00D8599A" w:rsidRDefault="00D8599A" w:rsidP="00C75122">
      <w:pPr>
        <w:spacing w:line="240" w:lineRule="auto"/>
        <w:rPr>
          <w:rFonts w:ascii="Times New Roman" w:hAnsi="Times New Roman"/>
          <w:sz w:val="24"/>
          <w:szCs w:val="24"/>
        </w:rPr>
      </w:pPr>
    </w:p>
    <w:p w:rsidR="00D8599A" w:rsidRPr="00C75122" w:rsidRDefault="00D8599A" w:rsidP="00C75122">
      <w:pPr>
        <w:spacing w:line="240" w:lineRule="auto"/>
        <w:rPr>
          <w:rFonts w:ascii="Times New Roman" w:hAnsi="Times New Roman"/>
          <w:sz w:val="24"/>
          <w:szCs w:val="24"/>
        </w:rPr>
      </w:pPr>
    </w:p>
    <w:p w:rsidR="006213AA" w:rsidRPr="00C75122" w:rsidRDefault="006213AA" w:rsidP="00C75122">
      <w:pPr>
        <w:spacing w:line="240" w:lineRule="auto"/>
        <w:rPr>
          <w:rFonts w:ascii="Times New Roman" w:hAnsi="Times New Roman"/>
          <w:sz w:val="24"/>
          <w:szCs w:val="24"/>
        </w:rPr>
      </w:pPr>
    </w:p>
    <w:p w:rsidR="00D8599A" w:rsidRDefault="00D8599A" w:rsidP="00C75122">
      <w:pPr>
        <w:spacing w:line="240" w:lineRule="auto"/>
        <w:jc w:val="center"/>
        <w:rPr>
          <w:rFonts w:ascii="Times New Roman" w:hAnsi="Times New Roman"/>
          <w:b/>
          <w:sz w:val="44"/>
          <w:szCs w:val="44"/>
        </w:rPr>
      </w:pPr>
      <w:bookmarkStart w:id="0" w:name="_GoBack"/>
      <w:bookmarkEnd w:id="0"/>
    </w:p>
    <w:p w:rsidR="006213AA" w:rsidRPr="00C75122" w:rsidRDefault="006213AA" w:rsidP="00C75122">
      <w:pPr>
        <w:spacing w:line="240" w:lineRule="auto"/>
        <w:jc w:val="center"/>
        <w:rPr>
          <w:rFonts w:ascii="Times New Roman" w:hAnsi="Times New Roman"/>
          <w:b/>
          <w:sz w:val="44"/>
          <w:szCs w:val="44"/>
        </w:rPr>
      </w:pPr>
      <w:r w:rsidRPr="00C75122">
        <w:rPr>
          <w:rFonts w:ascii="Times New Roman" w:hAnsi="Times New Roman"/>
          <w:b/>
          <w:sz w:val="44"/>
          <w:szCs w:val="44"/>
        </w:rPr>
        <w:t xml:space="preserve">Рабочая программа по </w:t>
      </w:r>
      <w:r w:rsidR="004F6F2F" w:rsidRPr="00C75122">
        <w:rPr>
          <w:rFonts w:ascii="Times New Roman" w:hAnsi="Times New Roman"/>
          <w:b/>
          <w:sz w:val="44"/>
          <w:szCs w:val="44"/>
        </w:rPr>
        <w:t>математике</w:t>
      </w:r>
    </w:p>
    <w:p w:rsidR="006213AA" w:rsidRPr="00C75122" w:rsidRDefault="006213AA" w:rsidP="00C75122">
      <w:pPr>
        <w:spacing w:line="240" w:lineRule="auto"/>
        <w:jc w:val="center"/>
        <w:rPr>
          <w:rFonts w:ascii="Times New Roman" w:hAnsi="Times New Roman"/>
          <w:b/>
          <w:sz w:val="44"/>
          <w:szCs w:val="44"/>
        </w:rPr>
      </w:pPr>
      <w:r w:rsidRPr="00C75122">
        <w:rPr>
          <w:rFonts w:ascii="Times New Roman" w:hAnsi="Times New Roman"/>
          <w:b/>
          <w:sz w:val="44"/>
          <w:szCs w:val="44"/>
        </w:rPr>
        <w:t>4 класс</w:t>
      </w:r>
    </w:p>
    <w:p w:rsidR="006213AA" w:rsidRPr="00C75122" w:rsidRDefault="006213AA" w:rsidP="00C75122">
      <w:pPr>
        <w:spacing w:line="240" w:lineRule="auto"/>
        <w:rPr>
          <w:rFonts w:ascii="Times New Roman" w:hAnsi="Times New Roman"/>
          <w:sz w:val="24"/>
          <w:szCs w:val="24"/>
        </w:rPr>
      </w:pPr>
    </w:p>
    <w:p w:rsidR="006213AA" w:rsidRDefault="006213AA" w:rsidP="00C75122">
      <w:pPr>
        <w:spacing w:line="240" w:lineRule="auto"/>
        <w:rPr>
          <w:rFonts w:ascii="Times New Roman" w:hAnsi="Times New Roman"/>
          <w:sz w:val="24"/>
          <w:szCs w:val="24"/>
        </w:rPr>
      </w:pPr>
    </w:p>
    <w:p w:rsidR="00C75122" w:rsidRDefault="00C75122" w:rsidP="00C75122">
      <w:pPr>
        <w:spacing w:line="240" w:lineRule="auto"/>
        <w:rPr>
          <w:rFonts w:ascii="Times New Roman" w:hAnsi="Times New Roman"/>
          <w:sz w:val="24"/>
          <w:szCs w:val="24"/>
        </w:rPr>
      </w:pPr>
    </w:p>
    <w:p w:rsidR="00C75122" w:rsidRDefault="00C75122" w:rsidP="00C75122">
      <w:pPr>
        <w:spacing w:line="240" w:lineRule="auto"/>
        <w:rPr>
          <w:rFonts w:ascii="Times New Roman" w:hAnsi="Times New Roman"/>
          <w:sz w:val="24"/>
          <w:szCs w:val="24"/>
        </w:rPr>
      </w:pPr>
    </w:p>
    <w:p w:rsidR="00C75122" w:rsidRPr="00C75122" w:rsidRDefault="00C75122" w:rsidP="00C75122">
      <w:pPr>
        <w:spacing w:line="240" w:lineRule="auto"/>
        <w:rPr>
          <w:rFonts w:ascii="Times New Roman" w:hAnsi="Times New Roman"/>
          <w:sz w:val="24"/>
          <w:szCs w:val="24"/>
        </w:rPr>
      </w:pPr>
    </w:p>
    <w:p w:rsidR="006213AA" w:rsidRDefault="006213AA" w:rsidP="00C75122">
      <w:pPr>
        <w:spacing w:line="240" w:lineRule="auto"/>
        <w:rPr>
          <w:rFonts w:ascii="Times New Roman" w:hAnsi="Times New Roman"/>
          <w:sz w:val="24"/>
          <w:szCs w:val="24"/>
        </w:rPr>
      </w:pPr>
    </w:p>
    <w:p w:rsidR="00D8599A" w:rsidRDefault="00D8599A" w:rsidP="00C75122">
      <w:pPr>
        <w:spacing w:line="240" w:lineRule="auto"/>
        <w:rPr>
          <w:rFonts w:ascii="Times New Roman" w:hAnsi="Times New Roman"/>
          <w:sz w:val="24"/>
          <w:szCs w:val="24"/>
        </w:rPr>
      </w:pPr>
    </w:p>
    <w:p w:rsidR="00D8599A" w:rsidRDefault="00D8599A" w:rsidP="00C75122">
      <w:pPr>
        <w:spacing w:line="240" w:lineRule="auto"/>
        <w:rPr>
          <w:rFonts w:ascii="Times New Roman" w:hAnsi="Times New Roman"/>
          <w:sz w:val="24"/>
          <w:szCs w:val="24"/>
        </w:rPr>
      </w:pPr>
    </w:p>
    <w:p w:rsidR="00D8599A" w:rsidRPr="00C75122" w:rsidRDefault="00D8599A" w:rsidP="00C75122">
      <w:pPr>
        <w:spacing w:line="240" w:lineRule="auto"/>
        <w:rPr>
          <w:rFonts w:ascii="Times New Roman" w:hAnsi="Times New Roman"/>
          <w:sz w:val="24"/>
          <w:szCs w:val="24"/>
        </w:rPr>
      </w:pPr>
    </w:p>
    <w:p w:rsidR="006213AA" w:rsidRPr="00C75122" w:rsidRDefault="006213AA" w:rsidP="00C75122">
      <w:pPr>
        <w:tabs>
          <w:tab w:val="left" w:pos="11040"/>
        </w:tabs>
        <w:spacing w:after="0" w:line="240" w:lineRule="auto"/>
        <w:jc w:val="center"/>
        <w:rPr>
          <w:rFonts w:ascii="Times New Roman" w:hAnsi="Times New Roman"/>
          <w:sz w:val="24"/>
          <w:szCs w:val="24"/>
        </w:rPr>
      </w:pPr>
      <w:r w:rsidRPr="00C75122">
        <w:rPr>
          <w:rFonts w:ascii="Times New Roman" w:hAnsi="Times New Roman"/>
          <w:sz w:val="24"/>
          <w:szCs w:val="24"/>
        </w:rPr>
        <w:t xml:space="preserve">                                                       </w:t>
      </w:r>
      <w:r w:rsidR="00D8599A">
        <w:rPr>
          <w:rFonts w:ascii="Times New Roman" w:hAnsi="Times New Roman"/>
          <w:sz w:val="24"/>
          <w:szCs w:val="24"/>
        </w:rPr>
        <w:t xml:space="preserve">                                        </w:t>
      </w:r>
      <w:r w:rsidRPr="00C75122">
        <w:rPr>
          <w:rFonts w:ascii="Times New Roman" w:hAnsi="Times New Roman"/>
          <w:sz w:val="24"/>
          <w:szCs w:val="24"/>
        </w:rPr>
        <w:t xml:space="preserve">Составила </w:t>
      </w:r>
    </w:p>
    <w:p w:rsidR="006213AA" w:rsidRPr="00C75122" w:rsidRDefault="006213AA" w:rsidP="00C75122">
      <w:pPr>
        <w:tabs>
          <w:tab w:val="left" w:pos="11040"/>
        </w:tabs>
        <w:spacing w:after="0" w:line="240" w:lineRule="auto"/>
        <w:jc w:val="right"/>
        <w:rPr>
          <w:rFonts w:ascii="Times New Roman" w:hAnsi="Times New Roman"/>
          <w:sz w:val="24"/>
          <w:szCs w:val="24"/>
        </w:rPr>
      </w:pPr>
      <w:r w:rsidRPr="00C75122">
        <w:rPr>
          <w:rFonts w:ascii="Times New Roman" w:hAnsi="Times New Roman"/>
          <w:sz w:val="24"/>
          <w:szCs w:val="24"/>
        </w:rPr>
        <w:t xml:space="preserve">Учитель начальных классов </w:t>
      </w:r>
    </w:p>
    <w:p w:rsidR="006213AA" w:rsidRPr="00C75122" w:rsidRDefault="006213AA" w:rsidP="00C75122">
      <w:pPr>
        <w:tabs>
          <w:tab w:val="left" w:pos="11040"/>
        </w:tabs>
        <w:spacing w:after="0" w:line="240" w:lineRule="auto"/>
        <w:jc w:val="right"/>
        <w:rPr>
          <w:rFonts w:ascii="Times New Roman" w:hAnsi="Times New Roman"/>
          <w:sz w:val="24"/>
          <w:szCs w:val="24"/>
        </w:rPr>
      </w:pPr>
      <w:r w:rsidRPr="00C75122">
        <w:rPr>
          <w:rFonts w:ascii="Times New Roman" w:hAnsi="Times New Roman"/>
          <w:sz w:val="24"/>
          <w:szCs w:val="24"/>
        </w:rPr>
        <w:t>Гурова Татьяна Георгиевна</w:t>
      </w:r>
    </w:p>
    <w:p w:rsidR="00C75122" w:rsidRDefault="00C75122" w:rsidP="00C75122">
      <w:pPr>
        <w:tabs>
          <w:tab w:val="left" w:pos="5205"/>
        </w:tabs>
        <w:spacing w:line="240" w:lineRule="auto"/>
        <w:jc w:val="center"/>
        <w:rPr>
          <w:rFonts w:ascii="Times New Roman" w:hAnsi="Times New Roman"/>
          <w:sz w:val="24"/>
          <w:szCs w:val="24"/>
        </w:rPr>
      </w:pPr>
    </w:p>
    <w:p w:rsidR="006213AA" w:rsidRPr="00C75122" w:rsidRDefault="006213AA" w:rsidP="00C75122">
      <w:pPr>
        <w:tabs>
          <w:tab w:val="left" w:pos="5205"/>
        </w:tabs>
        <w:spacing w:line="240" w:lineRule="auto"/>
        <w:jc w:val="center"/>
        <w:rPr>
          <w:rFonts w:ascii="Times New Roman" w:hAnsi="Times New Roman"/>
          <w:sz w:val="24"/>
          <w:szCs w:val="24"/>
        </w:rPr>
      </w:pPr>
      <w:r w:rsidRPr="00C75122">
        <w:rPr>
          <w:rFonts w:ascii="Times New Roman" w:hAnsi="Times New Roman"/>
          <w:sz w:val="24"/>
          <w:szCs w:val="24"/>
        </w:rPr>
        <w:t>2017г</w:t>
      </w:r>
    </w:p>
    <w:p w:rsidR="00C75122" w:rsidRPr="00C75122" w:rsidRDefault="00C75122" w:rsidP="00C75122">
      <w:pPr>
        <w:keepNext/>
        <w:keepLines/>
        <w:spacing w:line="240" w:lineRule="auto"/>
        <w:ind w:right="100"/>
        <w:jc w:val="center"/>
        <w:outlineLvl w:val="0"/>
        <w:rPr>
          <w:rFonts w:ascii="Times New Roman" w:hAnsi="Times New Roman"/>
          <w:b/>
          <w:bCs/>
          <w:sz w:val="24"/>
          <w:szCs w:val="24"/>
        </w:rPr>
      </w:pPr>
      <w:r w:rsidRPr="00C75122">
        <w:rPr>
          <w:rFonts w:ascii="Times New Roman" w:hAnsi="Times New Roman"/>
          <w:b/>
          <w:bCs/>
          <w:sz w:val="24"/>
          <w:szCs w:val="24"/>
        </w:rPr>
        <w:lastRenderedPageBreak/>
        <w:t>ПЛАНИРУЕМЫЕ РЕЗУЛЬТАТЫ ОСВОЕНИЯ УЧЕБНОГО ПРЕДМЕТА</w:t>
      </w:r>
    </w:p>
    <w:p w:rsidR="00C75122" w:rsidRPr="00C75122" w:rsidRDefault="00C75122" w:rsidP="00C75122">
      <w:pPr>
        <w:keepNext/>
        <w:keepLines/>
        <w:spacing w:line="240" w:lineRule="auto"/>
        <w:ind w:right="100" w:firstLine="567"/>
        <w:jc w:val="center"/>
        <w:outlineLvl w:val="0"/>
        <w:rPr>
          <w:rFonts w:ascii="Times New Roman" w:hAnsi="Times New Roman"/>
          <w:b/>
          <w:bCs/>
          <w:sz w:val="24"/>
          <w:szCs w:val="24"/>
        </w:rPr>
      </w:pPr>
      <w:r w:rsidRPr="00C75122">
        <w:rPr>
          <w:rFonts w:ascii="Times New Roman" w:hAnsi="Times New Roman"/>
          <w:b/>
          <w:bCs/>
          <w:sz w:val="24"/>
          <w:szCs w:val="24"/>
        </w:rPr>
        <w:t>(ЛИЧНОСТНЫЕ, МЕТАПРЕДМЕТНЫЕ,</w:t>
      </w:r>
      <w:bookmarkStart w:id="1" w:name="bookmark1"/>
      <w:r w:rsidRPr="00C75122">
        <w:rPr>
          <w:rFonts w:ascii="Times New Roman" w:hAnsi="Times New Roman"/>
          <w:sz w:val="24"/>
          <w:szCs w:val="24"/>
        </w:rPr>
        <w:t xml:space="preserve"> </w:t>
      </w:r>
      <w:r w:rsidRPr="00C75122">
        <w:rPr>
          <w:rFonts w:ascii="Times New Roman" w:hAnsi="Times New Roman"/>
          <w:b/>
          <w:bCs/>
          <w:sz w:val="24"/>
          <w:szCs w:val="24"/>
        </w:rPr>
        <w:t xml:space="preserve">ПРЕДМЕТНЫЕ) </w:t>
      </w:r>
    </w:p>
    <w:p w:rsidR="00C75122" w:rsidRPr="00C75122" w:rsidRDefault="00C75122" w:rsidP="00C75122">
      <w:pPr>
        <w:spacing w:line="240" w:lineRule="auto"/>
        <w:ind w:firstLine="540"/>
        <w:rPr>
          <w:rFonts w:ascii="Times New Roman" w:hAnsi="Times New Roman"/>
          <w:sz w:val="24"/>
          <w:szCs w:val="24"/>
        </w:rPr>
      </w:pPr>
      <w:r w:rsidRPr="00C75122">
        <w:rPr>
          <w:rFonts w:ascii="Times New Roman" w:hAnsi="Times New Roman"/>
          <w:b/>
          <w:bCs/>
          <w:sz w:val="24"/>
          <w:szCs w:val="24"/>
        </w:rPr>
        <w:t>ПО ИТОГАМ ОБУЧЕНИЯ В 4 КЛАССЕ</w:t>
      </w:r>
      <w:bookmarkEnd w:id="1"/>
      <w:r w:rsidRPr="00C75122">
        <w:rPr>
          <w:rFonts w:ascii="Times New Roman" w:hAnsi="Times New Roman"/>
          <w:sz w:val="24"/>
          <w:szCs w:val="24"/>
        </w:rPr>
        <w:t xml:space="preserve"> </w:t>
      </w:r>
    </w:p>
    <w:p w:rsidR="00C75122" w:rsidRPr="00C75122" w:rsidRDefault="00C75122" w:rsidP="00C75122">
      <w:pPr>
        <w:spacing w:line="240" w:lineRule="auto"/>
        <w:ind w:firstLine="540"/>
        <w:rPr>
          <w:rFonts w:ascii="Times New Roman" w:hAnsi="Times New Roman"/>
          <w:sz w:val="24"/>
          <w:szCs w:val="24"/>
        </w:rPr>
      </w:pPr>
      <w:r w:rsidRPr="00C75122">
        <w:rPr>
          <w:rFonts w:ascii="Times New Roman" w:hAnsi="Times New Roman"/>
          <w:sz w:val="24"/>
          <w:szCs w:val="24"/>
        </w:rPr>
        <w:t>Программа по математике для 4 класса разработана на основе авторской программы М.И. Моро, С. И. Волковой, С.В. Степановой «Математика» и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Программа ориентирована на работу по учебно-методическому комплекту «Школа России».</w:t>
      </w:r>
    </w:p>
    <w:p w:rsidR="00C75122" w:rsidRPr="00C75122" w:rsidRDefault="00C75122" w:rsidP="00C75122">
      <w:pPr>
        <w:spacing w:line="240" w:lineRule="auto"/>
        <w:ind w:right="100" w:firstLine="567"/>
        <w:jc w:val="center"/>
        <w:rPr>
          <w:rFonts w:ascii="Times New Roman" w:hAnsi="Times New Roman"/>
          <w:b/>
          <w:bCs/>
          <w:sz w:val="24"/>
          <w:szCs w:val="24"/>
        </w:rPr>
      </w:pPr>
      <w:bookmarkStart w:id="2" w:name="bookmark2"/>
      <w:r w:rsidRPr="00C75122">
        <w:rPr>
          <w:rFonts w:ascii="Times New Roman" w:hAnsi="Times New Roman"/>
          <w:b/>
          <w:bCs/>
          <w:sz w:val="24"/>
          <w:szCs w:val="24"/>
        </w:rPr>
        <w:t>ЛИЧНОСТНЫЕ РЕЗУЛЬТАТЫ</w:t>
      </w:r>
      <w:bookmarkEnd w:id="2"/>
    </w:p>
    <w:p w:rsidR="00C75122" w:rsidRPr="00C75122" w:rsidRDefault="00C75122" w:rsidP="00C75122">
      <w:pPr>
        <w:spacing w:line="240" w:lineRule="auto"/>
        <w:jc w:val="both"/>
        <w:rPr>
          <w:rFonts w:ascii="Times New Roman" w:hAnsi="Times New Roman"/>
          <w:sz w:val="24"/>
          <w:szCs w:val="24"/>
        </w:rPr>
      </w:pPr>
      <w:r w:rsidRPr="00C75122">
        <w:rPr>
          <w:rFonts w:ascii="Times New Roman" w:hAnsi="Times New Roman"/>
          <w:sz w:val="24"/>
          <w:szCs w:val="24"/>
        </w:rPr>
        <w:t>У учащегося будут сформированы:</w:t>
      </w:r>
    </w:p>
    <w:p w:rsidR="00C75122" w:rsidRPr="00C75122" w:rsidRDefault="00C75122" w:rsidP="00C75122">
      <w:pPr>
        <w:numPr>
          <w:ilvl w:val="0"/>
          <w:numId w:val="1"/>
        </w:numPr>
        <w:tabs>
          <w:tab w:val="left" w:pos="566"/>
        </w:tabs>
        <w:spacing w:after="0" w:line="240" w:lineRule="auto"/>
        <w:ind w:firstLine="567"/>
        <w:jc w:val="both"/>
        <w:rPr>
          <w:rFonts w:ascii="Times New Roman" w:hAnsi="Times New Roman"/>
          <w:sz w:val="24"/>
          <w:szCs w:val="24"/>
        </w:rPr>
      </w:pPr>
      <w:r w:rsidRPr="00C75122">
        <w:rPr>
          <w:rFonts w:ascii="Times New Roman" w:hAnsi="Times New Roman"/>
          <w:sz w:val="24"/>
          <w:szCs w:val="24"/>
        </w:rPr>
        <w:t>основы целостного восприятия окружающего мира и универсальности математических способов его познания;</w:t>
      </w:r>
    </w:p>
    <w:p w:rsidR="00C75122" w:rsidRPr="00C75122" w:rsidRDefault="00C75122" w:rsidP="00C75122">
      <w:pPr>
        <w:numPr>
          <w:ilvl w:val="0"/>
          <w:numId w:val="1"/>
        </w:numPr>
        <w:tabs>
          <w:tab w:val="left" w:pos="562"/>
        </w:tabs>
        <w:spacing w:after="0" w:line="240" w:lineRule="auto"/>
        <w:ind w:firstLine="567"/>
        <w:jc w:val="both"/>
        <w:rPr>
          <w:rFonts w:ascii="Times New Roman" w:hAnsi="Times New Roman"/>
          <w:sz w:val="24"/>
          <w:szCs w:val="24"/>
        </w:rPr>
      </w:pPr>
      <w:r w:rsidRPr="00C75122">
        <w:rPr>
          <w:rFonts w:ascii="Times New Roman" w:hAnsi="Times New Roman"/>
          <w:sz w:val="24"/>
          <w:szCs w:val="24"/>
        </w:rPr>
        <w:t>уважительное отношение к иному мнению и культуре;</w:t>
      </w:r>
    </w:p>
    <w:p w:rsidR="00C75122" w:rsidRPr="00C75122" w:rsidRDefault="00C75122" w:rsidP="00C75122">
      <w:pPr>
        <w:numPr>
          <w:ilvl w:val="0"/>
          <w:numId w:val="1"/>
        </w:numPr>
        <w:tabs>
          <w:tab w:val="left" w:pos="566"/>
        </w:tabs>
        <w:spacing w:after="0" w:line="240" w:lineRule="auto"/>
        <w:ind w:firstLine="567"/>
        <w:jc w:val="both"/>
        <w:rPr>
          <w:rFonts w:ascii="Times New Roman" w:hAnsi="Times New Roman"/>
          <w:sz w:val="24"/>
          <w:szCs w:val="24"/>
        </w:rPr>
      </w:pPr>
      <w:r w:rsidRPr="00C75122">
        <w:rPr>
          <w:rFonts w:ascii="Times New Roman" w:hAnsi="Times New Roman"/>
          <w:sz w:val="24"/>
          <w:szCs w:val="24"/>
        </w:rPr>
        <w:t>навыки самоконтроля и самооценки результатов учебной деятельности на основе выделенных критериев её успешности;</w:t>
      </w:r>
    </w:p>
    <w:p w:rsidR="00C75122" w:rsidRPr="00C75122" w:rsidRDefault="00C75122" w:rsidP="00C75122">
      <w:pPr>
        <w:numPr>
          <w:ilvl w:val="0"/>
          <w:numId w:val="1"/>
        </w:numPr>
        <w:tabs>
          <w:tab w:val="left" w:pos="566"/>
        </w:tabs>
        <w:spacing w:after="0" w:line="240" w:lineRule="auto"/>
        <w:ind w:firstLine="567"/>
        <w:jc w:val="both"/>
        <w:rPr>
          <w:rFonts w:ascii="Times New Roman" w:hAnsi="Times New Roman"/>
          <w:sz w:val="24"/>
          <w:szCs w:val="24"/>
        </w:rPr>
      </w:pPr>
      <w:r w:rsidRPr="00C75122">
        <w:rPr>
          <w:rFonts w:ascii="Times New Roman" w:hAnsi="Times New Roman"/>
          <w:sz w:val="24"/>
          <w:szCs w:val="24"/>
        </w:rPr>
        <w:t>определение наиболее эффективных способов достижения результата, осваивание начальных форм познавательной и личностной рефлексии;</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положительное отношение к урокам математики, к обучению, к школе;</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мотивы учебной деятельности и личностного смысла учения;</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умения и навыки самостоятельной деятельности, осознание личной ответственности за её результат;</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 xml:space="preserve">навыки сотрудничества </w:t>
      </w:r>
      <w:proofErr w:type="gramStart"/>
      <w:r w:rsidRPr="00C75122">
        <w:rPr>
          <w:rFonts w:ascii="Times New Roman" w:hAnsi="Times New Roman"/>
          <w:sz w:val="24"/>
          <w:szCs w:val="24"/>
        </w:rPr>
        <w:t>со</w:t>
      </w:r>
      <w:proofErr w:type="gramEnd"/>
      <w:r w:rsidRPr="00C75122">
        <w:rPr>
          <w:rFonts w:ascii="Times New Roman" w:hAnsi="Times New Roman"/>
          <w:sz w:val="24"/>
          <w:szCs w:val="24"/>
        </w:rPr>
        <w:t xml:space="preserve"> взрослыми и сверстниками в разных ситуациях, умения не создавать конфликтов и находить выходы из спорных ситуаций;</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начальные представления об основах гражданской идентичности (через систему определённых заданий и упражнений).</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для формирования:</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адекватной оценки результатов своей учебной деятельности на основе заданных критериев её успешности;</w:t>
      </w:r>
    </w:p>
    <w:p w:rsidR="00C75122" w:rsidRPr="00C75122" w:rsidRDefault="00C75122" w:rsidP="00C75122">
      <w:pPr>
        <w:numPr>
          <w:ilvl w:val="0"/>
          <w:numId w:val="1"/>
        </w:numPr>
        <w:tabs>
          <w:tab w:val="left" w:pos="562"/>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C75122" w:rsidRPr="00C75122" w:rsidRDefault="00C75122" w:rsidP="00C75122">
      <w:pPr>
        <w:keepNext/>
        <w:keepLines/>
        <w:spacing w:line="240" w:lineRule="auto"/>
        <w:ind w:firstLine="567"/>
        <w:jc w:val="center"/>
        <w:outlineLvl w:val="0"/>
        <w:rPr>
          <w:rFonts w:ascii="Times New Roman" w:hAnsi="Times New Roman"/>
          <w:sz w:val="24"/>
          <w:szCs w:val="24"/>
        </w:rPr>
      </w:pPr>
      <w:bookmarkStart w:id="3" w:name="bookmark0"/>
      <w:r w:rsidRPr="00C75122">
        <w:rPr>
          <w:rFonts w:ascii="Times New Roman" w:hAnsi="Times New Roman"/>
          <w:b/>
          <w:bCs/>
          <w:sz w:val="24"/>
          <w:szCs w:val="24"/>
        </w:rPr>
        <w:t>МЕТАПРЕДМЕТНЫЕ РЕЗУЛЬТАТЫ</w:t>
      </w:r>
      <w:bookmarkEnd w:id="3"/>
    </w:p>
    <w:p w:rsidR="00C75122" w:rsidRPr="00C75122" w:rsidRDefault="00C75122" w:rsidP="00C75122">
      <w:pPr>
        <w:keepNext/>
        <w:keepLines/>
        <w:spacing w:line="240" w:lineRule="auto"/>
        <w:ind w:firstLine="567"/>
        <w:outlineLvl w:val="0"/>
        <w:rPr>
          <w:rFonts w:ascii="Times New Roman" w:hAnsi="Times New Roman"/>
          <w:sz w:val="24"/>
          <w:szCs w:val="24"/>
        </w:rPr>
      </w:pPr>
      <w:r w:rsidRPr="00C75122">
        <w:rPr>
          <w:rFonts w:ascii="Times New Roman" w:hAnsi="Times New Roman"/>
          <w:b/>
          <w:bCs/>
          <w:i/>
          <w:iCs/>
          <w:spacing w:val="10"/>
          <w:sz w:val="24"/>
          <w:szCs w:val="24"/>
        </w:rPr>
        <w:t>Регулятивные</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62"/>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принимать и сохранять цели и задачи учебной деятельности, искать и находить средства их достижения;</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 xml:space="preserve">определять наиболее эффективные способы достижения результата, освоение </w:t>
      </w:r>
      <w:proofErr w:type="spellStart"/>
      <w:r w:rsidRPr="00C75122">
        <w:rPr>
          <w:rFonts w:ascii="Times New Roman" w:hAnsi="Times New Roman"/>
          <w:sz w:val="24"/>
          <w:szCs w:val="24"/>
        </w:rPr>
        <w:t>начальнвх</w:t>
      </w:r>
      <w:proofErr w:type="spellEnd"/>
      <w:r w:rsidRPr="00C75122">
        <w:rPr>
          <w:rFonts w:ascii="Times New Roman" w:hAnsi="Times New Roman"/>
          <w:sz w:val="24"/>
          <w:szCs w:val="24"/>
        </w:rPr>
        <w:t xml:space="preserve"> форм познавательной и личностной рефлексии;</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lastRenderedPageBreak/>
        <w:t>планировать, контролировать и оценивать учебные действия в соответствии с поставленной задачей и условиями её реализации;</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научиться:</w:t>
      </w:r>
    </w:p>
    <w:p w:rsidR="00C75122" w:rsidRPr="00C75122" w:rsidRDefault="00C75122" w:rsidP="00C75122">
      <w:pPr>
        <w:numPr>
          <w:ilvl w:val="0"/>
          <w:numId w:val="1"/>
        </w:numPr>
        <w:tabs>
          <w:tab w:val="left" w:pos="571"/>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ставить новые учебные задачи под руководством учителя;</w:t>
      </w:r>
    </w:p>
    <w:p w:rsidR="00C75122" w:rsidRPr="00C75122" w:rsidRDefault="00C75122" w:rsidP="00C75122">
      <w:pPr>
        <w:numPr>
          <w:ilvl w:val="0"/>
          <w:numId w:val="1"/>
        </w:numPr>
        <w:tabs>
          <w:tab w:val="left" w:pos="571"/>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 xml:space="preserve">находить несколько способов действий при решении учебной задачи, оценивать их и выбирать наиболее </w:t>
      </w:r>
      <w:proofErr w:type="gramStart"/>
      <w:r w:rsidRPr="00C75122">
        <w:rPr>
          <w:rFonts w:ascii="Times New Roman" w:hAnsi="Times New Roman"/>
          <w:i/>
          <w:iCs/>
          <w:sz w:val="24"/>
          <w:szCs w:val="24"/>
        </w:rPr>
        <w:t>рациональный</w:t>
      </w:r>
      <w:proofErr w:type="gramEnd"/>
      <w:r w:rsidRPr="00C75122">
        <w:rPr>
          <w:rFonts w:ascii="Times New Roman" w:hAnsi="Times New Roman"/>
          <w:i/>
          <w:iCs/>
          <w:sz w:val="24"/>
          <w:szCs w:val="24"/>
        </w:rPr>
        <w:t>.</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b/>
          <w:bCs/>
          <w:i/>
          <w:iCs/>
          <w:sz w:val="24"/>
          <w:szCs w:val="24"/>
        </w:rPr>
        <w:t>Познавательные</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 xml:space="preserve">владеть логическими действиями сравнения, анализа, синтеза, обобщения, классификации по </w:t>
      </w:r>
      <w:proofErr w:type="spellStart"/>
      <w:proofErr w:type="gramStart"/>
      <w:r w:rsidRPr="00C75122">
        <w:rPr>
          <w:rFonts w:ascii="Times New Roman" w:hAnsi="Times New Roman"/>
          <w:sz w:val="24"/>
          <w:szCs w:val="24"/>
        </w:rPr>
        <w:t>родо</w:t>
      </w:r>
      <w:proofErr w:type="spellEnd"/>
      <w:r w:rsidRPr="00C75122">
        <w:rPr>
          <w:rFonts w:ascii="Times New Roman" w:hAnsi="Times New Roman"/>
          <w:sz w:val="24"/>
          <w:szCs w:val="24"/>
        </w:rPr>
        <w:t>-видовым</w:t>
      </w:r>
      <w:proofErr w:type="gramEnd"/>
      <w:r w:rsidRPr="00C75122">
        <w:rPr>
          <w:rFonts w:ascii="Times New Roman" w:hAnsi="Times New Roman"/>
          <w:sz w:val="24"/>
          <w:szCs w:val="24"/>
        </w:rPr>
        <w:t xml:space="preserve"> признакам, установления аналогий и причинно-следственных связей, построения рассуждений;</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 xml:space="preserve">владеть базовыми предметными понятиями и </w:t>
      </w:r>
      <w:proofErr w:type="spellStart"/>
      <w:r w:rsidRPr="00C75122">
        <w:rPr>
          <w:rFonts w:ascii="Times New Roman" w:hAnsi="Times New Roman"/>
          <w:sz w:val="24"/>
          <w:szCs w:val="24"/>
        </w:rPr>
        <w:t>межпредметными</w:t>
      </w:r>
      <w:proofErr w:type="spellEnd"/>
      <w:r w:rsidRPr="00C75122">
        <w:rPr>
          <w:rFonts w:ascii="Times New Roman" w:hAnsi="Times New Roman"/>
          <w:sz w:val="24"/>
          <w:szCs w:val="24"/>
        </w:rPr>
        <w:t xml:space="preserve"> понятиями (число, величина, геометрическая фигура), отражающими существенные связи и отношения между объектами и процессами;</w:t>
      </w:r>
    </w:p>
    <w:p w:rsidR="00C75122" w:rsidRPr="00C75122" w:rsidRDefault="00C75122" w:rsidP="00C75122">
      <w:pPr>
        <w:numPr>
          <w:ilvl w:val="0"/>
          <w:numId w:val="1"/>
        </w:numPr>
        <w:tabs>
          <w:tab w:val="left" w:pos="571"/>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использовать способы решения проблем творческого и поискового характера;</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владеть навыками смыслового чтения текстов математического содержания в соответствии с поставленными целями и задачами;</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w:t>
      </w:r>
      <w:proofErr w:type="gramStart"/>
      <w:r w:rsidRPr="00C75122">
        <w:rPr>
          <w:rFonts w:ascii="Times New Roman" w:hAnsi="Times New Roman"/>
          <w:sz w:val="24"/>
          <w:szCs w:val="24"/>
        </w:rPr>
        <w:t>о-</w:t>
      </w:r>
      <w:proofErr w:type="gramEnd"/>
      <w:r w:rsidRPr="00C75122">
        <w:rPr>
          <w:rFonts w:ascii="Times New Roman" w:hAnsi="Times New Roman"/>
          <w:sz w:val="24"/>
          <w:szCs w:val="24"/>
        </w:rPr>
        <w:t xml:space="preserve"> и графических изображений, моделей геометрических фигур; готовить своё выступление и выступать с аудио- и </w:t>
      </w:r>
      <w:proofErr w:type="spellStart"/>
      <w:r w:rsidRPr="00C75122">
        <w:rPr>
          <w:rFonts w:ascii="Times New Roman" w:hAnsi="Times New Roman"/>
          <w:sz w:val="24"/>
          <w:szCs w:val="24"/>
        </w:rPr>
        <w:t>видеосопровождением</w:t>
      </w:r>
      <w:proofErr w:type="spellEnd"/>
      <w:r w:rsidRPr="00C75122">
        <w:rPr>
          <w:rFonts w:ascii="Times New Roman" w:hAnsi="Times New Roman"/>
          <w:sz w:val="24"/>
          <w:szCs w:val="24"/>
        </w:rPr>
        <w:t>.</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научиться:</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C75122" w:rsidRPr="00C75122" w:rsidRDefault="00C75122" w:rsidP="00C75122">
      <w:pPr>
        <w:numPr>
          <w:ilvl w:val="0"/>
          <w:numId w:val="1"/>
        </w:numPr>
        <w:tabs>
          <w:tab w:val="left" w:pos="582"/>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устанавливать причинно-следственные связи между объектами и явлениями, проводить аналогии, делать обобщения;</w:t>
      </w:r>
    </w:p>
    <w:p w:rsidR="00C75122" w:rsidRPr="00C75122" w:rsidRDefault="00C75122" w:rsidP="00C75122">
      <w:pPr>
        <w:numPr>
          <w:ilvl w:val="0"/>
          <w:numId w:val="1"/>
        </w:numPr>
        <w:tabs>
          <w:tab w:val="left" w:pos="610"/>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lastRenderedPageBreak/>
        <w:t>осуществлять расширенный поиск информации в различных источниках;</w:t>
      </w:r>
    </w:p>
    <w:p w:rsidR="00C75122" w:rsidRPr="00C75122" w:rsidRDefault="00C75122" w:rsidP="00C75122">
      <w:pPr>
        <w:numPr>
          <w:ilvl w:val="0"/>
          <w:numId w:val="1"/>
        </w:numPr>
        <w:tabs>
          <w:tab w:val="left" w:pos="577"/>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составлять, записывать и выполнять инструкции (простой алгоритм), план поиска информации;</w:t>
      </w:r>
    </w:p>
    <w:p w:rsidR="00C75122" w:rsidRPr="00C75122" w:rsidRDefault="00C75122" w:rsidP="00C75122">
      <w:pPr>
        <w:numPr>
          <w:ilvl w:val="0"/>
          <w:numId w:val="1"/>
        </w:numPr>
        <w:tabs>
          <w:tab w:val="left" w:pos="567"/>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распознавать одну и ту же информацию, представленную в разной форме (таблицы и диаграммы);</w:t>
      </w:r>
    </w:p>
    <w:p w:rsidR="00C75122" w:rsidRPr="00C75122" w:rsidRDefault="00C75122" w:rsidP="00C75122">
      <w:pPr>
        <w:numPr>
          <w:ilvl w:val="0"/>
          <w:numId w:val="1"/>
        </w:numPr>
        <w:tabs>
          <w:tab w:val="left" w:pos="591"/>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планировать несложные исследования, собирать и представлять полученную информацию с помощью таблиц и диаграмм;</w:t>
      </w:r>
    </w:p>
    <w:p w:rsidR="00C75122" w:rsidRPr="00C75122" w:rsidRDefault="00C75122" w:rsidP="00C75122">
      <w:pPr>
        <w:numPr>
          <w:ilvl w:val="0"/>
          <w:numId w:val="1"/>
        </w:numPr>
        <w:tabs>
          <w:tab w:val="left" w:pos="591"/>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b/>
          <w:bCs/>
          <w:i/>
          <w:iCs/>
          <w:spacing w:val="10"/>
          <w:sz w:val="24"/>
          <w:szCs w:val="24"/>
        </w:rPr>
        <w:t>Коммуникативные</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строить речевое высказывание в устной форме, использовать математическую терминологию;</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 xml:space="preserve">навыкам сотрудничества </w:t>
      </w:r>
      <w:proofErr w:type="gramStart"/>
      <w:r w:rsidRPr="00C75122">
        <w:rPr>
          <w:rFonts w:ascii="Times New Roman" w:hAnsi="Times New Roman"/>
          <w:sz w:val="24"/>
          <w:szCs w:val="24"/>
        </w:rPr>
        <w:t>со</w:t>
      </w:r>
      <w:proofErr w:type="gramEnd"/>
      <w:r w:rsidRPr="00C75122">
        <w:rPr>
          <w:rFonts w:ascii="Times New Roman" w:hAnsi="Times New Roman"/>
          <w:sz w:val="24"/>
          <w:szCs w:val="24"/>
        </w:rPr>
        <w:t xml:space="preserve"> взрослыми и сверстниками в разных ситуациях, умения не создавать конфликтов и находить выходы из спорных ситуаций;</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конструктивно разрешать конфликты посредством учёта интересов сторон и сотрудничества.</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научиться:</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обмениваться информацией с одноклассниками, работающими в одной группе;</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обосновывать свою позицию и соотносить её с позицией одноклассников, работающих в одной группе.</w:t>
      </w:r>
    </w:p>
    <w:p w:rsidR="00C75122" w:rsidRPr="00C75122" w:rsidRDefault="00C75122" w:rsidP="00C75122">
      <w:pPr>
        <w:keepNext/>
        <w:keepLines/>
        <w:spacing w:line="240" w:lineRule="auto"/>
        <w:ind w:firstLine="567"/>
        <w:jc w:val="center"/>
        <w:outlineLvl w:val="0"/>
        <w:rPr>
          <w:rFonts w:ascii="Times New Roman" w:hAnsi="Times New Roman"/>
          <w:sz w:val="24"/>
          <w:szCs w:val="24"/>
        </w:rPr>
      </w:pPr>
      <w:r w:rsidRPr="00C75122">
        <w:rPr>
          <w:rFonts w:ascii="Times New Roman" w:hAnsi="Times New Roman"/>
          <w:b/>
          <w:bCs/>
          <w:sz w:val="24"/>
          <w:szCs w:val="24"/>
        </w:rPr>
        <w:t>ПРЕДМЕТНЫЕ РЕЗУЛЬТАТЫ</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ЧИСЛА И ВЕЛИЧИНЫ</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образовывать, называть, читать, записывать, сравнивать, упорядочивать числа от 0 до 1 000 000;</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заменять мелкие единицы счёта крупными и наоборот;</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группировать числа по заданному или самостоятельно установленному одному или нескольким признакам;</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proofErr w:type="gramStart"/>
      <w:r w:rsidRPr="00C75122">
        <w:rPr>
          <w:rFonts w:ascii="Times New Roman" w:hAnsi="Times New Roman"/>
          <w:sz w:val="24"/>
          <w:szCs w:val="24"/>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roofErr w:type="gramEnd"/>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научиться:</w:t>
      </w:r>
    </w:p>
    <w:p w:rsidR="00C75122" w:rsidRPr="00C75122" w:rsidRDefault="00C75122" w:rsidP="00C75122">
      <w:pPr>
        <w:numPr>
          <w:ilvl w:val="0"/>
          <w:numId w:val="1"/>
        </w:numPr>
        <w:tabs>
          <w:tab w:val="left" w:pos="562"/>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lastRenderedPageBreak/>
        <w:t>классифицировать числа по нескольким основаниям (в более сложных случаях) и объяснять свои действия;</w:t>
      </w:r>
    </w:p>
    <w:p w:rsidR="00C75122" w:rsidRPr="00C75122" w:rsidRDefault="00C75122" w:rsidP="00C75122">
      <w:pPr>
        <w:numPr>
          <w:ilvl w:val="0"/>
          <w:numId w:val="1"/>
        </w:numPr>
        <w:tabs>
          <w:tab w:val="left" w:pos="571"/>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АРИФМЕТИЧЕСКИЕ ДЕЙСТВИЯ</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выделять неизвестный компонент арифметического действия и находить его значение;</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proofErr w:type="gramStart"/>
      <w:r w:rsidRPr="00C75122">
        <w:rPr>
          <w:rFonts w:ascii="Times New Roman" w:hAnsi="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научиться:</w:t>
      </w:r>
    </w:p>
    <w:p w:rsidR="00C75122" w:rsidRPr="00C75122" w:rsidRDefault="00C75122" w:rsidP="00C75122">
      <w:pPr>
        <w:numPr>
          <w:ilvl w:val="0"/>
          <w:numId w:val="1"/>
        </w:numPr>
        <w:tabs>
          <w:tab w:val="left" w:pos="586"/>
        </w:tabs>
        <w:spacing w:after="0" w:line="240" w:lineRule="auto"/>
        <w:ind w:firstLine="567"/>
        <w:jc w:val="both"/>
        <w:rPr>
          <w:rFonts w:ascii="Times New Roman" w:hAnsi="Times New Roman"/>
          <w:i/>
          <w:iCs/>
          <w:sz w:val="24"/>
          <w:szCs w:val="24"/>
        </w:rPr>
      </w:pPr>
      <w:r w:rsidRPr="00C75122">
        <w:rPr>
          <w:rFonts w:ascii="Times New Roman" w:hAnsi="Times New Roman"/>
          <w:i/>
          <w:iCs/>
          <w:sz w:val="24"/>
          <w:szCs w:val="24"/>
        </w:rPr>
        <w:t>выполнять действия с величинами;</w:t>
      </w:r>
    </w:p>
    <w:p w:rsidR="00C75122" w:rsidRPr="00C75122" w:rsidRDefault="00C75122" w:rsidP="00C75122">
      <w:pPr>
        <w:numPr>
          <w:ilvl w:val="0"/>
          <w:numId w:val="1"/>
        </w:numPr>
        <w:tabs>
          <w:tab w:val="left" w:pos="610"/>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C75122" w:rsidRPr="00C75122" w:rsidRDefault="00C75122" w:rsidP="00C75122">
      <w:pPr>
        <w:numPr>
          <w:ilvl w:val="0"/>
          <w:numId w:val="1"/>
        </w:numPr>
        <w:tabs>
          <w:tab w:val="left" w:pos="591"/>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использовать свойства арифметических действий для удобства вычислений;</w:t>
      </w:r>
    </w:p>
    <w:p w:rsidR="00C75122" w:rsidRPr="00C75122" w:rsidRDefault="00C75122" w:rsidP="00C75122">
      <w:pPr>
        <w:numPr>
          <w:ilvl w:val="0"/>
          <w:numId w:val="1"/>
        </w:numPr>
        <w:tabs>
          <w:tab w:val="left" w:pos="572"/>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решать уравнения на основе связи между компонентами и результатами действий сложения и вычитания, умножения и деления;</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находить значение буквенного выражения при заданных значениях входящих в него букв.</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РАБОТА С ТЕКСТОВЫМИ ЗАДАЧАМИ</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C75122" w:rsidRPr="00C75122" w:rsidRDefault="00C75122" w:rsidP="00C75122">
      <w:pPr>
        <w:numPr>
          <w:ilvl w:val="0"/>
          <w:numId w:val="1"/>
        </w:numPr>
        <w:tabs>
          <w:tab w:val="left" w:pos="591"/>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решать арифметическим способом текстовые задачи (в 1—3 действия) и задачи, связанные с повседневной жизнью;</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оценивать правильность хода решения задачи, вносить исправления, оценивать реальность ответа на вопрос задачи.</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научиться:</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составлять задачу по краткой записи, по заданной схеме, по решению;</w:t>
      </w:r>
    </w:p>
    <w:p w:rsidR="00C75122" w:rsidRPr="00C75122" w:rsidRDefault="00C75122" w:rsidP="00C75122">
      <w:pPr>
        <w:numPr>
          <w:ilvl w:val="0"/>
          <w:numId w:val="1"/>
        </w:numPr>
        <w:tabs>
          <w:tab w:val="left" w:pos="586"/>
        </w:tabs>
        <w:spacing w:after="0" w:line="240" w:lineRule="auto"/>
        <w:ind w:right="20" w:firstLine="567"/>
        <w:jc w:val="both"/>
        <w:rPr>
          <w:rFonts w:ascii="Times New Roman" w:hAnsi="Times New Roman"/>
          <w:i/>
          <w:iCs/>
          <w:sz w:val="24"/>
          <w:szCs w:val="24"/>
        </w:rPr>
      </w:pPr>
      <w:proofErr w:type="gramStart"/>
      <w:r w:rsidRPr="00C75122">
        <w:rPr>
          <w:rFonts w:ascii="Times New Roman" w:hAnsi="Times New Roman"/>
          <w:i/>
          <w:iCs/>
          <w:sz w:val="24"/>
          <w:szCs w:val="24"/>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roofErr w:type="gramEnd"/>
    </w:p>
    <w:p w:rsidR="00C75122" w:rsidRPr="00C75122" w:rsidRDefault="00C75122" w:rsidP="00C75122">
      <w:pPr>
        <w:numPr>
          <w:ilvl w:val="0"/>
          <w:numId w:val="1"/>
        </w:numPr>
        <w:tabs>
          <w:tab w:val="left" w:pos="542"/>
        </w:tabs>
        <w:spacing w:after="0" w:line="240" w:lineRule="auto"/>
        <w:ind w:firstLine="567"/>
        <w:jc w:val="both"/>
        <w:rPr>
          <w:rFonts w:ascii="Times New Roman" w:hAnsi="Times New Roman"/>
          <w:i/>
          <w:iCs/>
          <w:sz w:val="24"/>
          <w:szCs w:val="24"/>
        </w:rPr>
      </w:pPr>
      <w:r w:rsidRPr="00C75122">
        <w:rPr>
          <w:rFonts w:ascii="Times New Roman" w:hAnsi="Times New Roman"/>
          <w:i/>
          <w:iCs/>
          <w:sz w:val="24"/>
          <w:szCs w:val="24"/>
        </w:rPr>
        <w:t>решать задачи в 3—4 действия;</w:t>
      </w:r>
    </w:p>
    <w:p w:rsidR="00C75122" w:rsidRPr="00C75122" w:rsidRDefault="00C75122" w:rsidP="00C75122">
      <w:pPr>
        <w:numPr>
          <w:ilvl w:val="0"/>
          <w:numId w:val="1"/>
        </w:numPr>
        <w:tabs>
          <w:tab w:val="left" w:pos="566"/>
        </w:tabs>
        <w:spacing w:after="0" w:line="240" w:lineRule="auto"/>
        <w:ind w:firstLine="567"/>
        <w:jc w:val="both"/>
        <w:rPr>
          <w:rFonts w:ascii="Times New Roman" w:hAnsi="Times New Roman"/>
          <w:i/>
          <w:iCs/>
          <w:sz w:val="24"/>
          <w:szCs w:val="24"/>
        </w:rPr>
      </w:pPr>
      <w:r w:rsidRPr="00C75122">
        <w:rPr>
          <w:rFonts w:ascii="Times New Roman" w:hAnsi="Times New Roman"/>
          <w:i/>
          <w:iCs/>
          <w:sz w:val="24"/>
          <w:szCs w:val="24"/>
        </w:rPr>
        <w:t>находить разные способы решения задачи.</w:t>
      </w:r>
    </w:p>
    <w:p w:rsidR="00C75122" w:rsidRPr="00C75122" w:rsidRDefault="00C75122" w:rsidP="00C75122">
      <w:pPr>
        <w:spacing w:line="240" w:lineRule="auto"/>
        <w:ind w:right="20" w:firstLine="567"/>
        <w:jc w:val="both"/>
        <w:rPr>
          <w:rFonts w:ascii="Times New Roman" w:hAnsi="Times New Roman"/>
          <w:sz w:val="24"/>
          <w:szCs w:val="24"/>
        </w:rPr>
      </w:pPr>
      <w:r w:rsidRPr="00C75122">
        <w:rPr>
          <w:rFonts w:ascii="Times New Roman" w:hAnsi="Times New Roman"/>
          <w:sz w:val="24"/>
          <w:szCs w:val="24"/>
        </w:rPr>
        <w:t>ПРОСТРАНСТВЕННЫЕ ОТНОШЕНИЯ. ГЕОМЕТРИЧЕСКИЕ ФИГУРЫ</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lastRenderedPageBreak/>
        <w:t>описывать взаимное расположение предметов на плоскости и в пространстве;</w:t>
      </w:r>
    </w:p>
    <w:p w:rsidR="00C75122" w:rsidRPr="00C75122" w:rsidRDefault="00C75122" w:rsidP="00C75122">
      <w:pPr>
        <w:numPr>
          <w:ilvl w:val="0"/>
          <w:numId w:val="1"/>
        </w:numPr>
        <w:tabs>
          <w:tab w:val="left" w:pos="571"/>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 xml:space="preserve">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w:t>
      </w:r>
      <w:proofErr w:type="spellStart"/>
      <w:proofErr w:type="gramStart"/>
      <w:r w:rsidRPr="00C75122">
        <w:rPr>
          <w:rFonts w:ascii="Times New Roman" w:hAnsi="Times New Roman"/>
          <w:sz w:val="24"/>
          <w:szCs w:val="24"/>
        </w:rPr>
        <w:t>окруж</w:t>
      </w:r>
      <w:proofErr w:type="spellEnd"/>
      <w:r w:rsidRPr="00C75122">
        <w:rPr>
          <w:rFonts w:ascii="Times New Roman" w:hAnsi="Times New Roman"/>
          <w:sz w:val="24"/>
          <w:szCs w:val="24"/>
        </w:rPr>
        <w:t xml:space="preserve">   </w:t>
      </w:r>
      <w:proofErr w:type="spellStart"/>
      <w:r w:rsidRPr="00C75122">
        <w:rPr>
          <w:rFonts w:ascii="Times New Roman" w:hAnsi="Times New Roman"/>
          <w:sz w:val="24"/>
          <w:szCs w:val="24"/>
        </w:rPr>
        <w:t>ность</w:t>
      </w:r>
      <w:proofErr w:type="spellEnd"/>
      <w:proofErr w:type="gramEnd"/>
      <w:r w:rsidRPr="00C75122">
        <w:rPr>
          <w:rFonts w:ascii="Times New Roman" w:hAnsi="Times New Roman"/>
          <w:sz w:val="24"/>
          <w:szCs w:val="24"/>
        </w:rPr>
        <w:t>, круг);</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выполнять построение геометрических фигур с заданными размерами (отрезок, квадрат, прямоугольник) с помощью линейки, угольника;</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использовать свойства прямоугольника и квадрата для решения задач;</w:t>
      </w:r>
    </w:p>
    <w:p w:rsidR="00C75122" w:rsidRPr="00C75122" w:rsidRDefault="00C75122" w:rsidP="00C75122">
      <w:pPr>
        <w:numPr>
          <w:ilvl w:val="0"/>
          <w:numId w:val="1"/>
        </w:numPr>
        <w:tabs>
          <w:tab w:val="left" w:pos="571"/>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распознавать и называть геометрические тела (куб, шар);</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соотносить реальные объекты с моделями геометрических фигур.</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ГЕОМЕТРИЧЕСКИЕ ВЕЛИЧИНЫ</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62"/>
        </w:tabs>
        <w:spacing w:after="0" w:line="240" w:lineRule="auto"/>
        <w:ind w:firstLine="567"/>
        <w:jc w:val="both"/>
        <w:rPr>
          <w:rFonts w:ascii="Times New Roman" w:hAnsi="Times New Roman"/>
          <w:sz w:val="24"/>
          <w:szCs w:val="24"/>
        </w:rPr>
      </w:pPr>
      <w:r w:rsidRPr="00C75122">
        <w:rPr>
          <w:rFonts w:ascii="Times New Roman" w:hAnsi="Times New Roman"/>
          <w:sz w:val="24"/>
          <w:szCs w:val="24"/>
        </w:rPr>
        <w:t>измерять длину отрезка;</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вычислять периметр треугольника, прямоугольника и квадрата, площадь прямоугольника и квадрата;</w:t>
      </w:r>
    </w:p>
    <w:p w:rsidR="00C75122" w:rsidRPr="00C75122" w:rsidRDefault="00C75122" w:rsidP="00C75122">
      <w:pPr>
        <w:numPr>
          <w:ilvl w:val="0"/>
          <w:numId w:val="1"/>
        </w:numPr>
        <w:tabs>
          <w:tab w:val="left" w:pos="566"/>
        </w:tabs>
        <w:spacing w:after="0" w:line="240" w:lineRule="auto"/>
        <w:ind w:right="20" w:firstLine="567"/>
        <w:jc w:val="both"/>
        <w:rPr>
          <w:rFonts w:ascii="Times New Roman" w:hAnsi="Times New Roman"/>
          <w:sz w:val="24"/>
          <w:szCs w:val="24"/>
        </w:rPr>
      </w:pPr>
      <w:r w:rsidRPr="00C75122">
        <w:rPr>
          <w:rFonts w:ascii="Times New Roman" w:hAnsi="Times New Roman"/>
          <w:sz w:val="24"/>
          <w:szCs w:val="24"/>
        </w:rPr>
        <w:t>оценивать размеры геометрических объектов, расстояния приближённо (на глаз).</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научиться:</w:t>
      </w:r>
    </w:p>
    <w:p w:rsidR="00C75122" w:rsidRPr="00C75122" w:rsidRDefault="00C75122" w:rsidP="00C75122">
      <w:pPr>
        <w:numPr>
          <w:ilvl w:val="0"/>
          <w:numId w:val="1"/>
        </w:numPr>
        <w:tabs>
          <w:tab w:val="left" w:pos="542"/>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распознавать, различать и называть геометрические тела: прямоугольный параллелепипед, пирамиду, цилиндр, конус;</w:t>
      </w:r>
    </w:p>
    <w:p w:rsidR="00C75122" w:rsidRPr="00C75122" w:rsidRDefault="00C75122" w:rsidP="00C75122">
      <w:pPr>
        <w:numPr>
          <w:ilvl w:val="0"/>
          <w:numId w:val="1"/>
        </w:numPr>
        <w:tabs>
          <w:tab w:val="left" w:pos="566"/>
        </w:tabs>
        <w:spacing w:after="0" w:line="240" w:lineRule="auto"/>
        <w:ind w:firstLine="567"/>
        <w:jc w:val="both"/>
        <w:rPr>
          <w:rFonts w:ascii="Times New Roman" w:hAnsi="Times New Roman"/>
          <w:i/>
          <w:iCs/>
          <w:sz w:val="24"/>
          <w:szCs w:val="24"/>
        </w:rPr>
      </w:pPr>
      <w:r w:rsidRPr="00C75122">
        <w:rPr>
          <w:rFonts w:ascii="Times New Roman" w:hAnsi="Times New Roman"/>
          <w:i/>
          <w:iCs/>
          <w:sz w:val="24"/>
          <w:szCs w:val="24"/>
        </w:rPr>
        <w:t>вычислять периметр многоугольника; находить площадь прямоугольного треугольника;</w:t>
      </w:r>
    </w:p>
    <w:p w:rsidR="00C75122" w:rsidRPr="00C75122" w:rsidRDefault="00C75122" w:rsidP="00C75122">
      <w:pPr>
        <w:numPr>
          <w:ilvl w:val="0"/>
          <w:numId w:val="1"/>
        </w:numPr>
        <w:tabs>
          <w:tab w:val="left" w:pos="571"/>
        </w:tabs>
        <w:spacing w:after="0" w:line="240" w:lineRule="auto"/>
        <w:ind w:right="20" w:firstLine="567"/>
        <w:jc w:val="both"/>
        <w:rPr>
          <w:rFonts w:ascii="Times New Roman" w:hAnsi="Times New Roman"/>
          <w:i/>
          <w:iCs/>
          <w:sz w:val="24"/>
          <w:szCs w:val="24"/>
        </w:rPr>
      </w:pPr>
      <w:r w:rsidRPr="00C75122">
        <w:rPr>
          <w:rFonts w:ascii="Times New Roman" w:hAnsi="Times New Roman"/>
          <w:i/>
          <w:iCs/>
          <w:sz w:val="24"/>
          <w:szCs w:val="24"/>
        </w:rPr>
        <w:t>находить площади фигур путём их разбиения на прямоугольники (квадраты) и прямоугольные треугольники.</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РАБОТА С ИНФОРМАЦИЕЙ</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sz w:val="24"/>
          <w:szCs w:val="24"/>
        </w:rPr>
        <w:t>Учащийся научится:</w:t>
      </w:r>
    </w:p>
    <w:p w:rsidR="00C75122" w:rsidRPr="00C75122" w:rsidRDefault="00C75122" w:rsidP="00C75122">
      <w:pPr>
        <w:numPr>
          <w:ilvl w:val="0"/>
          <w:numId w:val="1"/>
        </w:numPr>
        <w:tabs>
          <w:tab w:val="left" w:pos="566"/>
        </w:tabs>
        <w:spacing w:after="0" w:line="240" w:lineRule="auto"/>
        <w:ind w:firstLine="567"/>
        <w:jc w:val="both"/>
        <w:rPr>
          <w:rFonts w:ascii="Times New Roman" w:hAnsi="Times New Roman"/>
          <w:sz w:val="24"/>
          <w:szCs w:val="24"/>
        </w:rPr>
      </w:pPr>
      <w:r w:rsidRPr="00C75122">
        <w:rPr>
          <w:rFonts w:ascii="Times New Roman" w:hAnsi="Times New Roman"/>
          <w:sz w:val="24"/>
          <w:szCs w:val="24"/>
        </w:rPr>
        <w:t>читать несложные готовые таблицы, заполнять несложные готовые таблицы;</w:t>
      </w:r>
    </w:p>
    <w:p w:rsidR="00C75122" w:rsidRPr="00C75122" w:rsidRDefault="00C75122" w:rsidP="00C75122">
      <w:pPr>
        <w:numPr>
          <w:ilvl w:val="0"/>
          <w:numId w:val="1"/>
        </w:numPr>
        <w:tabs>
          <w:tab w:val="left" w:pos="562"/>
        </w:tabs>
        <w:spacing w:after="0" w:line="240" w:lineRule="auto"/>
        <w:ind w:firstLine="567"/>
        <w:jc w:val="both"/>
        <w:rPr>
          <w:rFonts w:ascii="Times New Roman" w:hAnsi="Times New Roman"/>
          <w:sz w:val="24"/>
          <w:szCs w:val="24"/>
        </w:rPr>
      </w:pPr>
      <w:r w:rsidRPr="00C75122">
        <w:rPr>
          <w:rFonts w:ascii="Times New Roman" w:hAnsi="Times New Roman"/>
          <w:sz w:val="24"/>
          <w:szCs w:val="24"/>
        </w:rPr>
        <w:t>читать несложные готовые столбчатые диаграммы.</w:t>
      </w:r>
    </w:p>
    <w:p w:rsidR="00C75122" w:rsidRPr="00C75122" w:rsidRDefault="00C75122" w:rsidP="00C75122">
      <w:pPr>
        <w:spacing w:line="240" w:lineRule="auto"/>
        <w:ind w:firstLine="567"/>
        <w:jc w:val="both"/>
        <w:rPr>
          <w:rFonts w:ascii="Times New Roman" w:hAnsi="Times New Roman"/>
          <w:sz w:val="24"/>
          <w:szCs w:val="24"/>
        </w:rPr>
      </w:pPr>
      <w:r w:rsidRPr="00C75122">
        <w:rPr>
          <w:rFonts w:ascii="Times New Roman" w:hAnsi="Times New Roman"/>
          <w:i/>
          <w:iCs/>
          <w:sz w:val="24"/>
          <w:szCs w:val="24"/>
        </w:rPr>
        <w:t>Учащийся получит возможность научиться:</w:t>
      </w:r>
    </w:p>
    <w:p w:rsidR="00C75122" w:rsidRPr="00C75122" w:rsidRDefault="00C75122" w:rsidP="00C75122">
      <w:pPr>
        <w:numPr>
          <w:ilvl w:val="0"/>
          <w:numId w:val="1"/>
        </w:numPr>
        <w:tabs>
          <w:tab w:val="left" w:pos="566"/>
        </w:tabs>
        <w:spacing w:after="0" w:line="240" w:lineRule="auto"/>
        <w:ind w:right="40" w:firstLine="567"/>
        <w:jc w:val="both"/>
        <w:rPr>
          <w:rFonts w:ascii="Times New Roman" w:hAnsi="Times New Roman"/>
          <w:i/>
          <w:iCs/>
          <w:sz w:val="24"/>
          <w:szCs w:val="24"/>
        </w:rPr>
      </w:pPr>
      <w:r w:rsidRPr="00C75122">
        <w:rPr>
          <w:rFonts w:ascii="Times New Roman" w:hAnsi="Times New Roman"/>
          <w:i/>
          <w:iCs/>
          <w:sz w:val="24"/>
          <w:szCs w:val="24"/>
        </w:rPr>
        <w:t>достраивать несложную готовую столбчатую диаграмму;</w:t>
      </w:r>
    </w:p>
    <w:p w:rsidR="00C75122" w:rsidRPr="00C75122" w:rsidRDefault="00C75122" w:rsidP="00C75122">
      <w:pPr>
        <w:numPr>
          <w:ilvl w:val="0"/>
          <w:numId w:val="1"/>
        </w:numPr>
        <w:tabs>
          <w:tab w:val="left" w:pos="566"/>
        </w:tabs>
        <w:spacing w:after="0" w:line="240" w:lineRule="auto"/>
        <w:ind w:right="40" w:firstLine="567"/>
        <w:jc w:val="both"/>
        <w:rPr>
          <w:rFonts w:ascii="Times New Roman" w:hAnsi="Times New Roman"/>
          <w:i/>
          <w:iCs/>
          <w:sz w:val="24"/>
          <w:szCs w:val="24"/>
        </w:rPr>
      </w:pPr>
      <w:r w:rsidRPr="00C75122">
        <w:rPr>
          <w:rFonts w:ascii="Times New Roman" w:hAnsi="Times New Roman"/>
          <w:i/>
          <w:iCs/>
          <w:sz w:val="24"/>
          <w:szCs w:val="24"/>
        </w:rPr>
        <w:t>сравнивать и обобщать информацию, представленную в строках и столбцах несложных таблиц и диаграмм;</w:t>
      </w:r>
    </w:p>
    <w:p w:rsidR="00C75122" w:rsidRPr="00C75122" w:rsidRDefault="00C75122" w:rsidP="00C75122">
      <w:pPr>
        <w:numPr>
          <w:ilvl w:val="0"/>
          <w:numId w:val="1"/>
        </w:numPr>
        <w:tabs>
          <w:tab w:val="left" w:pos="566"/>
        </w:tabs>
        <w:spacing w:after="0" w:line="240" w:lineRule="auto"/>
        <w:ind w:right="40" w:firstLine="567"/>
        <w:jc w:val="both"/>
        <w:rPr>
          <w:rFonts w:ascii="Times New Roman" w:hAnsi="Times New Roman"/>
          <w:i/>
          <w:iCs/>
          <w:sz w:val="24"/>
          <w:szCs w:val="24"/>
        </w:rPr>
      </w:pPr>
      <w:proofErr w:type="gramStart"/>
      <w:r w:rsidRPr="00C75122">
        <w:rPr>
          <w:rFonts w:ascii="Times New Roman" w:hAnsi="Times New Roman"/>
          <w:i/>
          <w:iCs/>
          <w:sz w:val="24"/>
          <w:szCs w:val="24"/>
        </w:rPr>
        <w:t>понимать простейшие выражения, содержащие логические связки и слова (... и ..., если то ..., верно/ неверно, что ..., каждый, все, некоторые, не).</w:t>
      </w:r>
      <w:proofErr w:type="gramEnd"/>
    </w:p>
    <w:p w:rsidR="00C75122" w:rsidRPr="00C75122" w:rsidRDefault="00C75122" w:rsidP="00C75122">
      <w:pPr>
        <w:spacing w:line="240" w:lineRule="auto"/>
        <w:jc w:val="center"/>
        <w:rPr>
          <w:rFonts w:ascii="Times New Roman" w:hAnsi="Times New Roman"/>
          <w:b/>
          <w:sz w:val="24"/>
          <w:szCs w:val="24"/>
        </w:rPr>
      </w:pPr>
    </w:p>
    <w:p w:rsidR="00C75122" w:rsidRPr="00C75122" w:rsidRDefault="00C75122" w:rsidP="00C75122">
      <w:pPr>
        <w:spacing w:line="240" w:lineRule="auto"/>
        <w:jc w:val="center"/>
        <w:rPr>
          <w:rFonts w:ascii="Times New Roman" w:hAnsi="Times New Roman"/>
          <w:sz w:val="24"/>
          <w:szCs w:val="24"/>
        </w:rPr>
      </w:pPr>
      <w:r w:rsidRPr="00C75122">
        <w:rPr>
          <w:rFonts w:ascii="Times New Roman" w:hAnsi="Times New Roman"/>
          <w:b/>
          <w:sz w:val="24"/>
          <w:szCs w:val="24"/>
        </w:rPr>
        <w:t>СОДЕРЖАНИЕ УЧЕБНОГО ПРЕДМЕТА</w:t>
      </w:r>
    </w:p>
    <w:p w:rsidR="00C75122" w:rsidRPr="00C75122" w:rsidRDefault="00C75122" w:rsidP="00C75122">
      <w:pPr>
        <w:spacing w:line="240" w:lineRule="auto"/>
        <w:rPr>
          <w:rFonts w:ascii="Times New Roman" w:hAnsi="Times New Roman"/>
          <w:b/>
          <w:sz w:val="24"/>
          <w:szCs w:val="24"/>
        </w:rPr>
      </w:pPr>
      <w:r w:rsidRPr="00C75122">
        <w:rPr>
          <w:rFonts w:ascii="Times New Roman" w:hAnsi="Times New Roman"/>
          <w:b/>
          <w:sz w:val="24"/>
          <w:szCs w:val="24"/>
        </w:rPr>
        <w:t>Числа и величины</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 xml:space="preserve">Измерение величин. </w:t>
      </w:r>
      <w:proofErr w:type="gramStart"/>
      <w:r w:rsidRPr="00C75122">
        <w:rPr>
          <w:rFonts w:ascii="Times New Roman" w:hAnsi="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C75122">
        <w:rPr>
          <w:rFonts w:ascii="Times New Roman" w:hAnsi="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C75122" w:rsidRPr="00C75122" w:rsidRDefault="00C75122" w:rsidP="00C75122">
      <w:pPr>
        <w:spacing w:line="240" w:lineRule="auto"/>
        <w:rPr>
          <w:rFonts w:ascii="Times New Roman" w:hAnsi="Times New Roman"/>
          <w:sz w:val="24"/>
          <w:szCs w:val="24"/>
        </w:rPr>
      </w:pPr>
      <w:r w:rsidRPr="00C75122">
        <w:rPr>
          <w:rFonts w:ascii="Times New Roman" w:hAnsi="Times New Roman"/>
          <w:b/>
          <w:sz w:val="24"/>
          <w:szCs w:val="24"/>
        </w:rPr>
        <w:t>Арифметические действия</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lastRenderedPageBreak/>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 xml:space="preserve">Элементы алгебраической пропедевтики. Выражения с одной переменной вида </w:t>
      </w:r>
      <w:r w:rsidRPr="00C75122">
        <w:rPr>
          <w:rFonts w:ascii="Times New Roman" w:hAnsi="Times New Roman"/>
          <w:i/>
          <w:sz w:val="24"/>
          <w:szCs w:val="24"/>
          <w:lang w:val="en-US"/>
        </w:rPr>
        <w:t>a</w:t>
      </w:r>
      <w:r w:rsidRPr="00C75122">
        <w:rPr>
          <w:rFonts w:ascii="Times New Roman" w:hAnsi="Times New Roman"/>
          <w:i/>
          <w:sz w:val="24"/>
          <w:szCs w:val="24"/>
        </w:rPr>
        <w:t xml:space="preserve"> ±</w:t>
      </w:r>
      <w:r w:rsidRPr="00C75122">
        <w:rPr>
          <w:rFonts w:ascii="Times New Roman" w:hAnsi="Times New Roman"/>
          <w:sz w:val="24"/>
          <w:szCs w:val="24"/>
        </w:rPr>
        <w:t xml:space="preserve"> 28, 8 ∙</w:t>
      </w:r>
      <w:r w:rsidRPr="00C75122">
        <w:rPr>
          <w:rFonts w:ascii="Times New Roman" w:hAnsi="Times New Roman"/>
          <w:i/>
          <w:sz w:val="24"/>
          <w:szCs w:val="24"/>
        </w:rPr>
        <w:t xml:space="preserve"> </w:t>
      </w:r>
      <w:r w:rsidRPr="00C75122">
        <w:rPr>
          <w:rFonts w:ascii="Times New Roman" w:hAnsi="Times New Roman"/>
          <w:i/>
          <w:sz w:val="24"/>
          <w:szCs w:val="24"/>
          <w:lang w:val="en-US"/>
        </w:rPr>
        <w:t>b</w:t>
      </w:r>
      <w:r w:rsidRPr="00C75122">
        <w:rPr>
          <w:rFonts w:ascii="Times New Roman" w:hAnsi="Times New Roman"/>
          <w:i/>
          <w:sz w:val="24"/>
          <w:szCs w:val="24"/>
        </w:rPr>
        <w:t xml:space="preserve">, </w:t>
      </w:r>
      <w:r w:rsidRPr="00C75122">
        <w:rPr>
          <w:rFonts w:ascii="Times New Roman" w:hAnsi="Times New Roman"/>
          <w:i/>
          <w:sz w:val="24"/>
          <w:szCs w:val="24"/>
          <w:lang w:val="en-US"/>
        </w:rPr>
        <w:t>c</w:t>
      </w:r>
      <w:proofErr w:type="gramStart"/>
      <w:r w:rsidRPr="00C75122">
        <w:rPr>
          <w:rFonts w:ascii="Times New Roman" w:hAnsi="Times New Roman"/>
          <w:sz w:val="24"/>
          <w:szCs w:val="24"/>
        </w:rPr>
        <w:t xml:space="preserve"> :</w:t>
      </w:r>
      <w:proofErr w:type="gramEnd"/>
      <w:r w:rsidRPr="00C75122">
        <w:rPr>
          <w:rFonts w:ascii="Times New Roman" w:hAnsi="Times New Roman"/>
          <w:sz w:val="24"/>
          <w:szCs w:val="24"/>
        </w:rPr>
        <w:t xml:space="preserve"> 2; с двумя переменными вида: </w:t>
      </w:r>
      <w:r w:rsidRPr="00C75122">
        <w:rPr>
          <w:rFonts w:ascii="Times New Roman" w:hAnsi="Times New Roman"/>
          <w:i/>
          <w:sz w:val="24"/>
          <w:szCs w:val="24"/>
          <w:lang w:val="en-US"/>
        </w:rPr>
        <w:t>a</w:t>
      </w:r>
      <w:r w:rsidRPr="00C75122">
        <w:rPr>
          <w:rFonts w:ascii="Times New Roman" w:hAnsi="Times New Roman"/>
          <w:i/>
          <w:sz w:val="24"/>
          <w:szCs w:val="24"/>
        </w:rPr>
        <w:t xml:space="preserve"> </w:t>
      </w:r>
      <w:r w:rsidRPr="00C75122">
        <w:rPr>
          <w:rFonts w:ascii="Times New Roman" w:hAnsi="Times New Roman"/>
          <w:sz w:val="24"/>
          <w:szCs w:val="24"/>
        </w:rPr>
        <w:t xml:space="preserve">+ </w:t>
      </w:r>
      <w:r w:rsidRPr="00C75122">
        <w:rPr>
          <w:rFonts w:ascii="Times New Roman" w:hAnsi="Times New Roman"/>
          <w:i/>
          <w:sz w:val="24"/>
          <w:szCs w:val="24"/>
          <w:lang w:val="en-US"/>
        </w:rPr>
        <w:t>b</w:t>
      </w:r>
      <w:r w:rsidRPr="00C75122">
        <w:rPr>
          <w:rFonts w:ascii="Times New Roman" w:hAnsi="Times New Roman"/>
          <w:i/>
          <w:sz w:val="24"/>
          <w:szCs w:val="24"/>
        </w:rPr>
        <w:t>, а – </w:t>
      </w:r>
      <w:r w:rsidRPr="00C75122">
        <w:rPr>
          <w:rFonts w:ascii="Times New Roman" w:hAnsi="Times New Roman"/>
          <w:i/>
          <w:sz w:val="24"/>
          <w:szCs w:val="24"/>
          <w:lang w:val="en-US"/>
        </w:rPr>
        <w:t>b</w:t>
      </w:r>
      <w:r w:rsidRPr="00C75122">
        <w:rPr>
          <w:rFonts w:ascii="Times New Roman" w:hAnsi="Times New Roman"/>
          <w:i/>
          <w:sz w:val="24"/>
          <w:szCs w:val="24"/>
        </w:rPr>
        <w:t xml:space="preserve">, </w:t>
      </w:r>
      <w:r w:rsidRPr="00C75122">
        <w:rPr>
          <w:rFonts w:ascii="Times New Roman" w:hAnsi="Times New Roman"/>
          <w:i/>
          <w:sz w:val="24"/>
          <w:szCs w:val="24"/>
          <w:lang w:val="en-US"/>
        </w:rPr>
        <w:t>a</w:t>
      </w:r>
      <w:r w:rsidRPr="00C75122">
        <w:rPr>
          <w:rFonts w:ascii="Times New Roman" w:hAnsi="Times New Roman"/>
          <w:i/>
          <w:sz w:val="24"/>
          <w:szCs w:val="24"/>
        </w:rPr>
        <w:t xml:space="preserve"> ∙ </w:t>
      </w:r>
      <w:r w:rsidRPr="00C75122">
        <w:rPr>
          <w:rFonts w:ascii="Times New Roman" w:hAnsi="Times New Roman"/>
          <w:i/>
          <w:sz w:val="24"/>
          <w:szCs w:val="24"/>
          <w:lang w:val="en-US"/>
        </w:rPr>
        <w:t>b</w:t>
      </w:r>
      <w:r w:rsidRPr="00C75122">
        <w:rPr>
          <w:rFonts w:ascii="Times New Roman" w:hAnsi="Times New Roman"/>
          <w:i/>
          <w:sz w:val="24"/>
          <w:szCs w:val="24"/>
        </w:rPr>
        <w:t xml:space="preserve">, </w:t>
      </w:r>
      <w:r w:rsidRPr="00C75122">
        <w:rPr>
          <w:rFonts w:ascii="Times New Roman" w:hAnsi="Times New Roman"/>
          <w:i/>
          <w:sz w:val="24"/>
          <w:szCs w:val="24"/>
          <w:lang w:val="en-US"/>
        </w:rPr>
        <w:t>c</w:t>
      </w:r>
      <w:r w:rsidRPr="00C75122">
        <w:rPr>
          <w:rFonts w:ascii="Times New Roman" w:hAnsi="Times New Roman"/>
          <w:i/>
          <w:sz w:val="24"/>
          <w:szCs w:val="24"/>
        </w:rPr>
        <w:t xml:space="preserve"> </w:t>
      </w:r>
      <w:r w:rsidRPr="00C75122">
        <w:rPr>
          <w:rFonts w:ascii="Times New Roman" w:hAnsi="Times New Roman"/>
          <w:sz w:val="24"/>
          <w:szCs w:val="24"/>
        </w:rPr>
        <w:t xml:space="preserve">: </w:t>
      </w:r>
      <w:r w:rsidRPr="00C75122">
        <w:rPr>
          <w:rFonts w:ascii="Times New Roman" w:hAnsi="Times New Roman"/>
          <w:i/>
          <w:sz w:val="24"/>
          <w:szCs w:val="24"/>
          <w:lang w:val="en-US"/>
        </w:rPr>
        <w:t>d</w:t>
      </w:r>
      <w:r w:rsidRPr="00C75122">
        <w:rPr>
          <w:rFonts w:ascii="Times New Roman" w:hAnsi="Times New Roman"/>
          <w:i/>
          <w:sz w:val="24"/>
          <w:szCs w:val="24"/>
        </w:rPr>
        <w:t xml:space="preserve"> </w:t>
      </w:r>
      <w:r w:rsidRPr="00C75122">
        <w:rPr>
          <w:rFonts w:ascii="Times New Roman" w:hAnsi="Times New Roman"/>
          <w:sz w:val="24"/>
          <w:szCs w:val="24"/>
        </w:rPr>
        <w:t>(</w:t>
      </w:r>
      <w:r w:rsidRPr="00C75122">
        <w:rPr>
          <w:rFonts w:ascii="Times New Roman" w:hAnsi="Times New Roman"/>
          <w:i/>
          <w:sz w:val="24"/>
          <w:szCs w:val="24"/>
          <w:lang w:val="en-US"/>
        </w:rPr>
        <w:t>d</w:t>
      </w:r>
      <w:r w:rsidRPr="00C75122">
        <w:rPr>
          <w:rFonts w:ascii="Times New Roman" w:hAnsi="Times New Roman"/>
          <w:i/>
          <w:sz w:val="24"/>
          <w:szCs w:val="24"/>
        </w:rPr>
        <w:t xml:space="preserve"> ≠ </w:t>
      </w:r>
      <w:r w:rsidRPr="00C75122">
        <w:rPr>
          <w:rFonts w:ascii="Times New Roman" w:hAnsi="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75122">
        <w:rPr>
          <w:rFonts w:ascii="Times New Roman" w:hAnsi="Times New Roman"/>
          <w:i/>
          <w:sz w:val="24"/>
          <w:szCs w:val="24"/>
        </w:rPr>
        <w:t xml:space="preserve"> а = </w:t>
      </w:r>
      <w:proofErr w:type="gramStart"/>
      <w:r w:rsidRPr="00C75122">
        <w:rPr>
          <w:rFonts w:ascii="Times New Roman" w:hAnsi="Times New Roman"/>
          <w:i/>
          <w:sz w:val="24"/>
          <w:szCs w:val="24"/>
        </w:rPr>
        <w:t>а</w:t>
      </w:r>
      <w:proofErr w:type="gramEnd"/>
      <w:r w:rsidRPr="00C75122">
        <w:rPr>
          <w:rFonts w:ascii="Times New Roman" w:hAnsi="Times New Roman"/>
          <w:i/>
          <w:sz w:val="24"/>
          <w:szCs w:val="24"/>
        </w:rPr>
        <w:t xml:space="preserve">, </w:t>
      </w:r>
      <w:r w:rsidRPr="00C75122">
        <w:rPr>
          <w:rFonts w:ascii="Times New Roman" w:hAnsi="Times New Roman"/>
          <w:sz w:val="24"/>
          <w:szCs w:val="24"/>
        </w:rPr>
        <w:t xml:space="preserve">0 ∙ </w:t>
      </w:r>
      <w:r w:rsidRPr="00C75122">
        <w:rPr>
          <w:rFonts w:ascii="Times New Roman" w:hAnsi="Times New Roman"/>
          <w:i/>
          <w:sz w:val="24"/>
          <w:szCs w:val="24"/>
        </w:rPr>
        <w:t>с</w:t>
      </w:r>
      <w:r w:rsidRPr="00C75122">
        <w:rPr>
          <w:rFonts w:ascii="Times New Roman" w:hAnsi="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C75122" w:rsidRPr="00C75122" w:rsidRDefault="00C75122" w:rsidP="00C75122">
      <w:pPr>
        <w:spacing w:line="240" w:lineRule="auto"/>
        <w:rPr>
          <w:rFonts w:ascii="Times New Roman" w:hAnsi="Times New Roman"/>
          <w:b/>
          <w:sz w:val="24"/>
          <w:szCs w:val="24"/>
        </w:rPr>
      </w:pPr>
      <w:r w:rsidRPr="00C75122">
        <w:rPr>
          <w:rFonts w:ascii="Times New Roman" w:hAnsi="Times New Roman"/>
          <w:b/>
          <w:sz w:val="24"/>
          <w:szCs w:val="24"/>
        </w:rPr>
        <w:t>Работа</w:t>
      </w:r>
      <w:r w:rsidRPr="00C75122">
        <w:rPr>
          <w:rFonts w:ascii="Times New Roman" w:hAnsi="Times New Roman"/>
          <w:sz w:val="24"/>
          <w:szCs w:val="24"/>
        </w:rPr>
        <w:t xml:space="preserve"> </w:t>
      </w:r>
      <w:r w:rsidRPr="00C75122">
        <w:rPr>
          <w:rFonts w:ascii="Times New Roman" w:hAnsi="Times New Roman"/>
          <w:b/>
          <w:sz w:val="24"/>
          <w:szCs w:val="24"/>
        </w:rPr>
        <w:t>с текстовыми задачами</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Задача. Структура задачи. Решение текстовых задач арифметическим способом. Планирование хода решения задач.</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C75122">
        <w:rPr>
          <w:rFonts w:ascii="Times New Roman" w:hAnsi="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C75122">
        <w:rPr>
          <w:rFonts w:ascii="Times New Roman" w:hAnsi="Times New Roman"/>
          <w:sz w:val="24"/>
          <w:szCs w:val="24"/>
        </w:rPr>
        <w:t xml:space="preserve"> Задачи на нахождение доли целого и целого по его доле.</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Решение задач разными способами.</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C75122" w:rsidRPr="00C75122" w:rsidRDefault="00C75122" w:rsidP="00C75122">
      <w:pPr>
        <w:spacing w:after="0" w:line="240" w:lineRule="auto"/>
        <w:rPr>
          <w:rFonts w:ascii="Times New Roman" w:hAnsi="Times New Roman"/>
          <w:b/>
          <w:sz w:val="24"/>
          <w:szCs w:val="24"/>
        </w:rPr>
      </w:pPr>
      <w:r w:rsidRPr="00C75122">
        <w:rPr>
          <w:rFonts w:ascii="Times New Roman" w:hAnsi="Times New Roman"/>
          <w:b/>
          <w:sz w:val="24"/>
          <w:szCs w:val="24"/>
        </w:rPr>
        <w:t>Пространственные отношения. Геометрические фигуры</w:t>
      </w:r>
    </w:p>
    <w:p w:rsidR="00C75122" w:rsidRPr="00C75122" w:rsidRDefault="00C75122" w:rsidP="00C75122">
      <w:pPr>
        <w:spacing w:after="0" w:line="240" w:lineRule="auto"/>
        <w:ind w:firstLine="540"/>
        <w:jc w:val="both"/>
        <w:rPr>
          <w:rFonts w:ascii="Times New Roman" w:hAnsi="Times New Roman"/>
          <w:sz w:val="24"/>
          <w:szCs w:val="24"/>
        </w:rPr>
      </w:pPr>
      <w:proofErr w:type="gramStart"/>
      <w:r w:rsidRPr="00C75122">
        <w:rPr>
          <w:rFonts w:ascii="Times New Roman" w:hAnsi="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C75122" w:rsidRPr="00C75122" w:rsidRDefault="00C75122" w:rsidP="00C75122">
      <w:pPr>
        <w:spacing w:after="0" w:line="240" w:lineRule="auto"/>
        <w:ind w:firstLine="540"/>
        <w:jc w:val="both"/>
        <w:rPr>
          <w:rFonts w:ascii="Times New Roman" w:hAnsi="Times New Roman"/>
          <w:sz w:val="24"/>
          <w:szCs w:val="24"/>
        </w:rPr>
      </w:pPr>
      <w:proofErr w:type="gramStart"/>
      <w:r w:rsidRPr="00C75122">
        <w:rPr>
          <w:rFonts w:ascii="Times New Roman" w:hAnsi="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C75122" w:rsidRPr="00C75122" w:rsidRDefault="00C75122" w:rsidP="00C75122">
      <w:pPr>
        <w:spacing w:after="0" w:line="240" w:lineRule="auto"/>
        <w:ind w:firstLine="540"/>
        <w:jc w:val="both"/>
        <w:rPr>
          <w:rFonts w:ascii="Times New Roman" w:hAnsi="Times New Roman"/>
          <w:sz w:val="24"/>
          <w:szCs w:val="24"/>
        </w:rPr>
      </w:pPr>
      <w:r w:rsidRPr="00C75122">
        <w:rPr>
          <w:rFonts w:ascii="Times New Roman" w:hAnsi="Times New Roman"/>
          <w:sz w:val="24"/>
          <w:szCs w:val="24"/>
        </w:rPr>
        <w:t xml:space="preserve">Свойства сторон прямоугольника. </w:t>
      </w:r>
    </w:p>
    <w:p w:rsidR="00C75122" w:rsidRPr="00C75122" w:rsidRDefault="00C75122" w:rsidP="00C75122">
      <w:pPr>
        <w:spacing w:after="0" w:line="240" w:lineRule="auto"/>
        <w:ind w:firstLine="540"/>
        <w:jc w:val="both"/>
        <w:rPr>
          <w:rFonts w:ascii="Times New Roman" w:hAnsi="Times New Roman"/>
          <w:sz w:val="24"/>
          <w:szCs w:val="24"/>
        </w:rPr>
      </w:pPr>
      <w:r w:rsidRPr="00C75122">
        <w:rPr>
          <w:rFonts w:ascii="Times New Roman" w:hAnsi="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C75122" w:rsidRPr="00C75122" w:rsidRDefault="00C75122" w:rsidP="00C75122">
      <w:pPr>
        <w:spacing w:after="0" w:line="240" w:lineRule="auto"/>
        <w:ind w:firstLine="540"/>
        <w:jc w:val="both"/>
        <w:rPr>
          <w:rFonts w:ascii="Times New Roman" w:hAnsi="Times New Roman"/>
          <w:sz w:val="24"/>
          <w:szCs w:val="24"/>
        </w:rPr>
      </w:pPr>
      <w:r w:rsidRPr="00C75122">
        <w:rPr>
          <w:rFonts w:ascii="Times New Roman" w:hAnsi="Times New Roman"/>
          <w:sz w:val="24"/>
          <w:szCs w:val="24"/>
        </w:rPr>
        <w:t xml:space="preserve">Окружность (круг). Центр, радиус окружности (круга). </w:t>
      </w:r>
    </w:p>
    <w:p w:rsidR="00C75122" w:rsidRPr="00C75122" w:rsidRDefault="00C75122" w:rsidP="00C75122">
      <w:pPr>
        <w:spacing w:after="0" w:line="240" w:lineRule="auto"/>
        <w:ind w:firstLine="540"/>
        <w:jc w:val="both"/>
        <w:rPr>
          <w:rFonts w:ascii="Times New Roman" w:hAnsi="Times New Roman"/>
          <w:sz w:val="24"/>
          <w:szCs w:val="24"/>
        </w:rPr>
      </w:pPr>
      <w:r w:rsidRPr="00C75122">
        <w:rPr>
          <w:rFonts w:ascii="Times New Roman" w:hAnsi="Times New Roman"/>
          <w:sz w:val="24"/>
          <w:szCs w:val="24"/>
        </w:rPr>
        <w:t>Использование чертёжных инструментов (линейка, угольник, циркуль) для выполнения построений.</w:t>
      </w:r>
    </w:p>
    <w:p w:rsidR="00C75122" w:rsidRPr="00C75122" w:rsidRDefault="00C75122" w:rsidP="00C75122">
      <w:pPr>
        <w:spacing w:after="0" w:line="240" w:lineRule="auto"/>
        <w:ind w:firstLine="540"/>
        <w:jc w:val="both"/>
        <w:rPr>
          <w:rFonts w:ascii="Times New Roman" w:hAnsi="Times New Roman"/>
          <w:sz w:val="24"/>
          <w:szCs w:val="24"/>
        </w:rPr>
      </w:pPr>
      <w:r w:rsidRPr="00C75122">
        <w:rPr>
          <w:rFonts w:ascii="Times New Roman" w:hAnsi="Times New Roman"/>
          <w:sz w:val="24"/>
          <w:szCs w:val="24"/>
        </w:rPr>
        <w:lastRenderedPageBreak/>
        <w:t xml:space="preserve">Геометрические формы в окружающем мире. Распознавание и называние геометрических тел: куб, пирамида, шар. </w:t>
      </w:r>
    </w:p>
    <w:p w:rsidR="00C75122" w:rsidRPr="00C75122" w:rsidRDefault="00C75122" w:rsidP="00C75122">
      <w:pPr>
        <w:spacing w:after="0" w:line="240" w:lineRule="auto"/>
        <w:rPr>
          <w:rFonts w:ascii="Times New Roman" w:hAnsi="Times New Roman"/>
          <w:b/>
          <w:sz w:val="24"/>
          <w:szCs w:val="24"/>
        </w:rPr>
      </w:pPr>
      <w:r w:rsidRPr="00C75122">
        <w:rPr>
          <w:rFonts w:ascii="Times New Roman" w:hAnsi="Times New Roman"/>
          <w:b/>
          <w:sz w:val="24"/>
          <w:szCs w:val="24"/>
        </w:rPr>
        <w:t>Геометрические величины</w:t>
      </w:r>
    </w:p>
    <w:p w:rsidR="00C75122" w:rsidRPr="00C75122" w:rsidRDefault="00C75122" w:rsidP="00C75122">
      <w:pPr>
        <w:spacing w:after="0" w:line="240" w:lineRule="auto"/>
        <w:ind w:firstLine="540"/>
        <w:jc w:val="both"/>
        <w:rPr>
          <w:rFonts w:ascii="Times New Roman" w:hAnsi="Times New Roman"/>
          <w:sz w:val="24"/>
          <w:szCs w:val="24"/>
        </w:rPr>
      </w:pPr>
      <w:r w:rsidRPr="00C75122">
        <w:rPr>
          <w:rFonts w:ascii="Times New Roman" w:hAnsi="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C75122" w:rsidRPr="00C75122" w:rsidRDefault="00C75122" w:rsidP="00C75122">
      <w:pPr>
        <w:spacing w:after="0" w:line="240" w:lineRule="auto"/>
        <w:ind w:firstLine="540"/>
        <w:jc w:val="both"/>
        <w:rPr>
          <w:rFonts w:ascii="Times New Roman" w:hAnsi="Times New Roman"/>
          <w:sz w:val="24"/>
          <w:szCs w:val="24"/>
        </w:rPr>
      </w:pPr>
      <w:r w:rsidRPr="00C75122">
        <w:rPr>
          <w:rFonts w:ascii="Times New Roman" w:hAnsi="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75122" w:rsidRPr="00C75122" w:rsidRDefault="00C75122" w:rsidP="00C75122">
      <w:pPr>
        <w:spacing w:after="0" w:line="240" w:lineRule="auto"/>
        <w:rPr>
          <w:rFonts w:ascii="Times New Roman" w:hAnsi="Times New Roman"/>
          <w:b/>
          <w:sz w:val="24"/>
          <w:szCs w:val="24"/>
        </w:rPr>
      </w:pPr>
      <w:r w:rsidRPr="00C75122">
        <w:rPr>
          <w:rFonts w:ascii="Times New Roman" w:hAnsi="Times New Roman"/>
          <w:b/>
          <w:sz w:val="24"/>
          <w:szCs w:val="24"/>
        </w:rPr>
        <w:t>Работа с информацией</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Интерпретация данных таблицы и столбчатой диаграммы.</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C75122" w:rsidRPr="00C75122" w:rsidRDefault="00C75122" w:rsidP="00C75122">
      <w:pPr>
        <w:spacing w:line="240" w:lineRule="auto"/>
        <w:ind w:firstLine="540"/>
        <w:jc w:val="both"/>
        <w:rPr>
          <w:rFonts w:ascii="Times New Roman" w:hAnsi="Times New Roman"/>
          <w:sz w:val="24"/>
          <w:szCs w:val="24"/>
        </w:rPr>
      </w:pPr>
      <w:r w:rsidRPr="00C75122">
        <w:rPr>
          <w:rFonts w:ascii="Times New Roman" w:hAnsi="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tbl>
      <w:tblPr>
        <w:tblStyle w:val="a3"/>
        <w:tblW w:w="0" w:type="auto"/>
        <w:tblLook w:val="04A0" w:firstRow="1" w:lastRow="0" w:firstColumn="1" w:lastColumn="0" w:noHBand="0" w:noVBand="1"/>
      </w:tblPr>
      <w:tblGrid>
        <w:gridCol w:w="959"/>
        <w:gridCol w:w="4567"/>
        <w:gridCol w:w="988"/>
        <w:gridCol w:w="1685"/>
        <w:gridCol w:w="1372"/>
      </w:tblGrid>
      <w:tr w:rsidR="00C75122" w:rsidRPr="00C75122" w:rsidTr="005C12F6">
        <w:tc>
          <w:tcPr>
            <w:tcW w:w="9571" w:type="dxa"/>
            <w:gridSpan w:val="5"/>
            <w:tcBorders>
              <w:top w:val="nil"/>
              <w:left w:val="nil"/>
              <w:right w:val="nil"/>
            </w:tcBorders>
          </w:tcPr>
          <w:p w:rsidR="00C75122" w:rsidRPr="00C75122" w:rsidRDefault="00C75122" w:rsidP="00C75122">
            <w:pPr>
              <w:jc w:val="center"/>
              <w:rPr>
                <w:rFonts w:ascii="Times New Roman" w:hAnsi="Times New Roman"/>
                <w:b/>
                <w:sz w:val="32"/>
                <w:szCs w:val="32"/>
              </w:rPr>
            </w:pPr>
            <w:r w:rsidRPr="00C75122">
              <w:rPr>
                <w:rFonts w:ascii="Times New Roman" w:hAnsi="Times New Roman"/>
                <w:b/>
                <w:sz w:val="32"/>
                <w:szCs w:val="32"/>
              </w:rPr>
              <w:t>Календарно – тематическое планирование</w:t>
            </w:r>
          </w:p>
        </w:tc>
      </w:tr>
      <w:tr w:rsidR="00C75122" w:rsidRPr="00C75122" w:rsidTr="005C12F6">
        <w:tc>
          <w:tcPr>
            <w:tcW w:w="959" w:type="dxa"/>
            <w:vMerge w:val="restart"/>
          </w:tcPr>
          <w:p w:rsidR="00C75122" w:rsidRPr="00C75122" w:rsidRDefault="00C75122" w:rsidP="00C75122">
            <w:pPr>
              <w:rPr>
                <w:rFonts w:ascii="Times New Roman" w:hAnsi="Times New Roman"/>
                <w:b/>
                <w:sz w:val="24"/>
                <w:szCs w:val="24"/>
              </w:rPr>
            </w:pPr>
            <w:r w:rsidRPr="00C75122">
              <w:rPr>
                <w:rFonts w:ascii="Times New Roman" w:hAnsi="Times New Roman"/>
                <w:b/>
                <w:sz w:val="24"/>
                <w:szCs w:val="24"/>
              </w:rPr>
              <w:t>№</w:t>
            </w:r>
            <w:proofErr w:type="gramStart"/>
            <w:r w:rsidRPr="00C75122">
              <w:rPr>
                <w:rFonts w:ascii="Times New Roman" w:hAnsi="Times New Roman"/>
                <w:b/>
                <w:sz w:val="24"/>
                <w:szCs w:val="24"/>
              </w:rPr>
              <w:t>п</w:t>
            </w:r>
            <w:proofErr w:type="gramEnd"/>
            <w:r w:rsidRPr="00C75122">
              <w:rPr>
                <w:rFonts w:ascii="Times New Roman" w:hAnsi="Times New Roman"/>
                <w:b/>
                <w:sz w:val="24"/>
                <w:szCs w:val="24"/>
              </w:rPr>
              <w:t>/п</w:t>
            </w:r>
          </w:p>
        </w:tc>
        <w:tc>
          <w:tcPr>
            <w:tcW w:w="4567" w:type="dxa"/>
            <w:vMerge w:val="restart"/>
          </w:tcPr>
          <w:p w:rsidR="00C75122" w:rsidRPr="00C75122" w:rsidRDefault="00C75122" w:rsidP="00C75122">
            <w:pPr>
              <w:jc w:val="center"/>
              <w:rPr>
                <w:rFonts w:ascii="Times New Roman" w:hAnsi="Times New Roman"/>
                <w:b/>
                <w:sz w:val="24"/>
                <w:szCs w:val="24"/>
              </w:rPr>
            </w:pPr>
            <w:r w:rsidRPr="00C75122">
              <w:rPr>
                <w:rFonts w:ascii="Times New Roman" w:hAnsi="Times New Roman"/>
                <w:b/>
                <w:sz w:val="24"/>
                <w:szCs w:val="24"/>
              </w:rPr>
              <w:t>Раздел, тема урока</w:t>
            </w:r>
          </w:p>
        </w:tc>
        <w:tc>
          <w:tcPr>
            <w:tcW w:w="988" w:type="dxa"/>
            <w:vMerge w:val="restart"/>
          </w:tcPr>
          <w:p w:rsidR="00C75122" w:rsidRPr="00C75122" w:rsidRDefault="00C75122" w:rsidP="00C75122">
            <w:pPr>
              <w:rPr>
                <w:rFonts w:ascii="Times New Roman" w:hAnsi="Times New Roman"/>
                <w:b/>
                <w:sz w:val="24"/>
                <w:szCs w:val="24"/>
              </w:rPr>
            </w:pPr>
            <w:r w:rsidRPr="00C75122">
              <w:rPr>
                <w:rFonts w:ascii="Times New Roman" w:hAnsi="Times New Roman"/>
                <w:b/>
                <w:sz w:val="24"/>
                <w:szCs w:val="24"/>
              </w:rPr>
              <w:t>Часы</w:t>
            </w:r>
          </w:p>
        </w:tc>
        <w:tc>
          <w:tcPr>
            <w:tcW w:w="3057" w:type="dxa"/>
            <w:gridSpan w:val="2"/>
          </w:tcPr>
          <w:p w:rsidR="00C75122" w:rsidRPr="00C75122" w:rsidRDefault="00C75122" w:rsidP="00C75122">
            <w:pPr>
              <w:jc w:val="center"/>
              <w:rPr>
                <w:rFonts w:ascii="Times New Roman" w:hAnsi="Times New Roman"/>
                <w:b/>
                <w:sz w:val="24"/>
                <w:szCs w:val="24"/>
              </w:rPr>
            </w:pPr>
            <w:r w:rsidRPr="00C75122">
              <w:rPr>
                <w:rFonts w:ascii="Times New Roman" w:hAnsi="Times New Roman"/>
                <w:b/>
                <w:sz w:val="24"/>
                <w:szCs w:val="24"/>
              </w:rPr>
              <w:t>Дата проведения</w:t>
            </w:r>
          </w:p>
        </w:tc>
      </w:tr>
      <w:tr w:rsidR="00C75122" w:rsidRPr="00C75122" w:rsidTr="005C12F6">
        <w:tc>
          <w:tcPr>
            <w:tcW w:w="959" w:type="dxa"/>
            <w:vMerge/>
          </w:tcPr>
          <w:p w:rsidR="00C75122" w:rsidRPr="00C75122" w:rsidRDefault="00C75122" w:rsidP="00C75122">
            <w:pPr>
              <w:rPr>
                <w:rFonts w:ascii="Times New Roman" w:hAnsi="Times New Roman"/>
                <w:b/>
                <w:sz w:val="24"/>
                <w:szCs w:val="24"/>
              </w:rPr>
            </w:pPr>
          </w:p>
        </w:tc>
        <w:tc>
          <w:tcPr>
            <w:tcW w:w="4567" w:type="dxa"/>
            <w:vMerge/>
          </w:tcPr>
          <w:p w:rsidR="00C75122" w:rsidRPr="00C75122" w:rsidRDefault="00C75122" w:rsidP="00C75122">
            <w:pPr>
              <w:rPr>
                <w:rFonts w:ascii="Times New Roman" w:hAnsi="Times New Roman"/>
                <w:b/>
                <w:sz w:val="24"/>
                <w:szCs w:val="24"/>
              </w:rPr>
            </w:pPr>
          </w:p>
        </w:tc>
        <w:tc>
          <w:tcPr>
            <w:tcW w:w="988" w:type="dxa"/>
            <w:vMerge/>
          </w:tcPr>
          <w:p w:rsidR="00C75122" w:rsidRPr="00C75122" w:rsidRDefault="00C75122" w:rsidP="00C75122">
            <w:pPr>
              <w:rPr>
                <w:rFonts w:ascii="Times New Roman" w:hAnsi="Times New Roman"/>
                <w:b/>
                <w:sz w:val="24"/>
                <w:szCs w:val="24"/>
              </w:rPr>
            </w:pPr>
          </w:p>
        </w:tc>
        <w:tc>
          <w:tcPr>
            <w:tcW w:w="1685" w:type="dxa"/>
          </w:tcPr>
          <w:p w:rsidR="00C75122" w:rsidRPr="00C75122" w:rsidRDefault="00C75122" w:rsidP="00C75122">
            <w:pPr>
              <w:jc w:val="center"/>
              <w:rPr>
                <w:rFonts w:ascii="Times New Roman" w:hAnsi="Times New Roman"/>
                <w:b/>
                <w:sz w:val="24"/>
                <w:szCs w:val="24"/>
              </w:rPr>
            </w:pPr>
            <w:r w:rsidRPr="00C75122">
              <w:rPr>
                <w:rFonts w:ascii="Times New Roman" w:hAnsi="Times New Roman"/>
                <w:b/>
                <w:sz w:val="24"/>
                <w:szCs w:val="24"/>
              </w:rPr>
              <w:t>план</w:t>
            </w:r>
          </w:p>
        </w:tc>
        <w:tc>
          <w:tcPr>
            <w:tcW w:w="1372" w:type="dxa"/>
          </w:tcPr>
          <w:p w:rsidR="00C75122" w:rsidRPr="00C75122" w:rsidRDefault="00C75122" w:rsidP="00C75122">
            <w:pPr>
              <w:jc w:val="center"/>
              <w:rPr>
                <w:rFonts w:ascii="Times New Roman" w:hAnsi="Times New Roman"/>
                <w:b/>
                <w:sz w:val="24"/>
                <w:szCs w:val="24"/>
              </w:rPr>
            </w:pPr>
            <w:r w:rsidRPr="00C75122">
              <w:rPr>
                <w:rFonts w:ascii="Times New Roman" w:hAnsi="Times New Roman"/>
                <w:b/>
                <w:sz w:val="24"/>
                <w:szCs w:val="24"/>
              </w:rPr>
              <w:t>факт</w:t>
            </w: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hAnsi="Times New Roman" w:cs="Times New Roman"/>
                <w:sz w:val="24"/>
                <w:szCs w:val="24"/>
              </w:rPr>
            </w:pPr>
            <w:r w:rsidRPr="00C75122">
              <w:rPr>
                <w:rFonts w:ascii="Times New Roman" w:eastAsia="Calibri" w:hAnsi="Times New Roman" w:cs="Times New Roman"/>
                <w:b/>
                <w:bCs/>
                <w:iCs/>
                <w:sz w:val="24"/>
                <w:szCs w:val="24"/>
              </w:rPr>
              <w:t>Числа от 1 до 1000. Арифметические действия  (11 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w:t>
            </w:r>
          </w:p>
        </w:tc>
        <w:tc>
          <w:tcPr>
            <w:tcW w:w="4567" w:type="dxa"/>
          </w:tcPr>
          <w:p w:rsidR="00C75122" w:rsidRPr="00C75122" w:rsidRDefault="00C75122" w:rsidP="00C75122">
            <w:pPr>
              <w:jc w:val="both"/>
              <w:rPr>
                <w:rFonts w:ascii="Times New Roman" w:eastAsia="Calibri" w:hAnsi="Times New Roman"/>
                <w:sz w:val="24"/>
                <w:szCs w:val="24"/>
              </w:rPr>
            </w:pPr>
            <w:r w:rsidRPr="00C75122">
              <w:rPr>
                <w:rFonts w:ascii="Times New Roman" w:eastAsia="Calibri" w:hAnsi="Times New Roman"/>
                <w:sz w:val="24"/>
                <w:szCs w:val="24"/>
              </w:rPr>
              <w:t>Нумерация. Счет предметов. Разряды.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1.2</w:t>
            </w:r>
          </w:p>
        </w:tc>
        <w:tc>
          <w:tcPr>
            <w:tcW w:w="4567" w:type="dxa"/>
          </w:tcPr>
          <w:p w:rsidR="00C75122" w:rsidRPr="00C75122" w:rsidRDefault="00C75122" w:rsidP="00C75122">
            <w:pPr>
              <w:ind w:firstLine="12"/>
              <w:jc w:val="both"/>
              <w:rPr>
                <w:rFonts w:ascii="Times New Roman" w:eastAsia="Calibri" w:hAnsi="Times New Roman"/>
                <w:i/>
                <w:iCs/>
                <w:sz w:val="24"/>
                <w:szCs w:val="24"/>
              </w:rPr>
            </w:pPr>
            <w:r w:rsidRPr="00C75122">
              <w:rPr>
                <w:rFonts w:ascii="Times New Roman" w:eastAsia="Calibri" w:hAnsi="Times New Roman"/>
                <w:sz w:val="24"/>
                <w:szCs w:val="24"/>
              </w:rPr>
              <w:t>Четыре арифметических действия. Порядок их выполнения в выражениях, содержащих 2-4 действия</w:t>
            </w:r>
            <w:r w:rsidRPr="00C75122">
              <w:rPr>
                <w:rFonts w:ascii="Times New Roman" w:eastAsia="Calibri" w:hAnsi="Times New Roman"/>
                <w:i/>
                <w:iCs/>
                <w:sz w:val="24"/>
                <w:szCs w:val="24"/>
              </w:rPr>
              <w:t>.</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Письменные приемы сложения и вычитания трехзначных чисел.</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1.4</w:t>
            </w:r>
          </w:p>
        </w:tc>
        <w:tc>
          <w:tcPr>
            <w:tcW w:w="4567" w:type="dxa"/>
          </w:tcPr>
          <w:p w:rsidR="00C75122" w:rsidRPr="00C75122" w:rsidRDefault="00C75122" w:rsidP="00C75122">
            <w:pPr>
              <w:ind w:firstLine="12"/>
              <w:jc w:val="both"/>
              <w:rPr>
                <w:rFonts w:ascii="Times New Roman" w:eastAsia="Calibri" w:hAnsi="Times New Roman"/>
                <w:i/>
                <w:iCs/>
                <w:sz w:val="24"/>
                <w:szCs w:val="24"/>
              </w:rPr>
            </w:pPr>
            <w:r w:rsidRPr="00C75122">
              <w:rPr>
                <w:rFonts w:ascii="Times New Roman" w:eastAsia="Calibri" w:hAnsi="Times New Roman"/>
                <w:sz w:val="24"/>
                <w:szCs w:val="24"/>
              </w:rPr>
              <w:t>Письменные приемы умножения трехзначных чисел на однозначное число</w:t>
            </w:r>
            <w:r w:rsidRPr="00C75122">
              <w:rPr>
                <w:rFonts w:ascii="Times New Roman" w:eastAsia="Calibri" w:hAnsi="Times New Roman"/>
                <w:i/>
                <w:iCs/>
                <w:sz w:val="24"/>
                <w:szCs w:val="24"/>
              </w:rPr>
              <w:t>.</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Письменные приемы деления на однозначное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деление трехзначных чисел на однозначное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деление на однозначное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Диаграммы. Сбор и представление данных. Диагонали (стр.106).</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Закрепление изученного материала по теме «Четыре арифметических действия».</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
                <w:iCs/>
                <w:sz w:val="24"/>
                <w:szCs w:val="24"/>
              </w:rPr>
              <w:t>Контрольная работа № 1</w:t>
            </w:r>
            <w:r w:rsidRPr="00C75122">
              <w:rPr>
                <w:rFonts w:ascii="Times New Roman" w:eastAsia="Calibri" w:hAnsi="Times New Roman"/>
                <w:sz w:val="24"/>
                <w:szCs w:val="24"/>
              </w:rPr>
              <w:t xml:space="preserve"> «Четыре арифметических действия».</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Анализ контрольной работы, работа над </w:t>
            </w:r>
            <w:r w:rsidRPr="00C75122">
              <w:rPr>
                <w:rFonts w:ascii="Times New Roman" w:eastAsia="Calibri" w:hAnsi="Times New Roman"/>
                <w:sz w:val="24"/>
                <w:szCs w:val="24"/>
              </w:rPr>
              <w:lastRenderedPageBreak/>
              <w:t xml:space="preserve">ошибками. Страничка для </w:t>
            </w:r>
            <w:proofErr w:type="gramStart"/>
            <w:r w:rsidRPr="00C75122">
              <w:rPr>
                <w:rFonts w:ascii="Times New Roman" w:eastAsia="Calibri" w:hAnsi="Times New Roman"/>
                <w:sz w:val="24"/>
                <w:szCs w:val="24"/>
              </w:rPr>
              <w:t>любознательных</w:t>
            </w:r>
            <w:proofErr w:type="gramEnd"/>
            <w:r w:rsidRPr="00C75122">
              <w:rPr>
                <w:rFonts w:ascii="Times New Roman" w:eastAsia="Calibri" w:hAnsi="Times New Roman"/>
                <w:sz w:val="24"/>
                <w:szCs w:val="24"/>
              </w:rPr>
              <w:t>.</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lastRenderedPageBreak/>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tabs>
                <w:tab w:val="center" w:pos="4155"/>
                <w:tab w:val="right" w:pos="8310"/>
              </w:tabs>
              <w:autoSpaceDE w:val="0"/>
              <w:autoSpaceDN w:val="0"/>
              <w:adjustRightInd w:val="0"/>
              <w:jc w:val="center"/>
              <w:rPr>
                <w:rFonts w:ascii="Times New Roman" w:eastAsia="Calibri" w:hAnsi="Times New Roman" w:cs="Times New Roman"/>
                <w:sz w:val="24"/>
                <w:szCs w:val="24"/>
              </w:rPr>
            </w:pPr>
            <w:r w:rsidRPr="00C75122">
              <w:rPr>
                <w:rFonts w:ascii="Times New Roman" w:eastAsia="Calibri" w:hAnsi="Times New Roman" w:cs="Times New Roman"/>
                <w:b/>
                <w:bCs/>
                <w:sz w:val="24"/>
                <w:szCs w:val="24"/>
              </w:rPr>
              <w:lastRenderedPageBreak/>
              <w:t>Числа, которые больше 1000.  (12 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2.1</w:t>
            </w:r>
          </w:p>
        </w:tc>
        <w:tc>
          <w:tcPr>
            <w:tcW w:w="4567" w:type="dxa"/>
          </w:tcPr>
          <w:p w:rsidR="00C75122" w:rsidRPr="00C75122" w:rsidRDefault="00C75122" w:rsidP="00C75122">
            <w:pPr>
              <w:tabs>
                <w:tab w:val="center" w:pos="4155"/>
                <w:tab w:val="right" w:pos="8310"/>
              </w:tabs>
              <w:autoSpaceDE w:val="0"/>
              <w:autoSpaceDN w:val="0"/>
              <w:adjustRightInd w:val="0"/>
              <w:jc w:val="both"/>
              <w:rPr>
                <w:rFonts w:ascii="Times New Roman" w:eastAsia="Calibri" w:hAnsi="Times New Roman"/>
                <w:sz w:val="24"/>
                <w:szCs w:val="24"/>
              </w:rPr>
            </w:pPr>
            <w:r w:rsidRPr="00C75122">
              <w:rPr>
                <w:rFonts w:ascii="Times New Roman" w:eastAsia="Calibri" w:hAnsi="Times New Roman"/>
                <w:b/>
                <w:bCs/>
                <w:sz w:val="24"/>
                <w:szCs w:val="24"/>
              </w:rPr>
              <w:t xml:space="preserve"> </w:t>
            </w:r>
            <w:r w:rsidRPr="00C75122">
              <w:rPr>
                <w:rFonts w:ascii="Times New Roman" w:eastAsia="Calibri" w:hAnsi="Times New Roman"/>
                <w:bCs/>
                <w:sz w:val="24"/>
                <w:szCs w:val="24"/>
              </w:rPr>
              <w:t>Нумерация.</w:t>
            </w:r>
            <w:r w:rsidRPr="00C75122">
              <w:rPr>
                <w:rFonts w:ascii="Times New Roman" w:eastAsia="Calibri" w:hAnsi="Times New Roman"/>
                <w:b/>
                <w:bCs/>
                <w:sz w:val="24"/>
                <w:szCs w:val="24"/>
              </w:rPr>
              <w:t xml:space="preserve"> </w:t>
            </w:r>
            <w:r w:rsidRPr="00C75122">
              <w:rPr>
                <w:rFonts w:ascii="Times New Roman" w:eastAsia="Calibri" w:hAnsi="Times New Roman"/>
                <w:sz w:val="24"/>
                <w:szCs w:val="24"/>
              </w:rPr>
              <w:t>Новая счетная единица - тысяча. Разряды и классы: класс единиц, класс тысяч.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Чтение чисел. Запись чисел.</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Представление многозначного числа в виде суммы разрядных слагаемых. </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Сравнение многозначных чисел.</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Увеличение (уменьшение) числа в 10, 100, 1000 раз.</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Нахождение общего количества единиц какого-либо разряда в данном числе.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Класс миллионов и класс миллиардов.</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Закрепление </w:t>
            </w:r>
            <w:proofErr w:type="gramStart"/>
            <w:r w:rsidRPr="00C75122">
              <w:rPr>
                <w:rFonts w:ascii="Times New Roman" w:eastAsia="Calibri" w:hAnsi="Times New Roman"/>
                <w:sz w:val="24"/>
                <w:szCs w:val="24"/>
              </w:rPr>
              <w:t>пройденного</w:t>
            </w:r>
            <w:proofErr w:type="gramEnd"/>
            <w:r w:rsidRPr="00C75122">
              <w:rPr>
                <w:rFonts w:ascii="Times New Roman" w:eastAsia="Calibri" w:hAnsi="Times New Roman"/>
                <w:sz w:val="24"/>
                <w:szCs w:val="24"/>
              </w:rPr>
              <w:t xml:space="preserve">. Страничка для </w:t>
            </w:r>
            <w:proofErr w:type="gramStart"/>
            <w:r w:rsidRPr="00C75122">
              <w:rPr>
                <w:rFonts w:ascii="Times New Roman" w:eastAsia="Calibri" w:hAnsi="Times New Roman"/>
                <w:sz w:val="24"/>
                <w:szCs w:val="24"/>
              </w:rPr>
              <w:t>любознательных</w:t>
            </w:r>
            <w:proofErr w:type="gramEnd"/>
            <w:r w:rsidRPr="00C75122">
              <w:rPr>
                <w:rFonts w:ascii="Times New Roman" w:eastAsia="Calibri" w:hAnsi="Times New Roman"/>
                <w:sz w:val="24"/>
                <w:szCs w:val="24"/>
              </w:rPr>
              <w:t>.</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Наши проекты «Числа вокруг нас»</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2.10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Закрепление изученного материала по теме «Нумерация чисел больше тысячи».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2.11</w:t>
            </w:r>
          </w:p>
        </w:tc>
        <w:tc>
          <w:tcPr>
            <w:tcW w:w="4567" w:type="dxa"/>
          </w:tcPr>
          <w:p w:rsidR="00C75122" w:rsidRPr="00C75122" w:rsidRDefault="00C75122" w:rsidP="00C75122">
            <w:pPr>
              <w:ind w:firstLine="12"/>
              <w:jc w:val="both"/>
              <w:rPr>
                <w:rFonts w:ascii="Times New Roman" w:eastAsia="Calibri" w:hAnsi="Times New Roman"/>
                <w:b/>
                <w:bCs/>
                <w:sz w:val="24"/>
                <w:szCs w:val="24"/>
              </w:rPr>
            </w:pPr>
            <w:r w:rsidRPr="00C75122">
              <w:rPr>
                <w:rFonts w:ascii="Times New Roman" w:eastAsia="Calibri" w:hAnsi="Times New Roman"/>
                <w:b/>
                <w:bCs/>
                <w:sz w:val="24"/>
                <w:szCs w:val="24"/>
              </w:rPr>
              <w:t xml:space="preserve">Контрольная работа № 2 </w:t>
            </w:r>
            <w:r w:rsidRPr="00C75122">
              <w:rPr>
                <w:rFonts w:ascii="Times New Roman" w:eastAsia="Calibri" w:hAnsi="Times New Roman"/>
                <w:bCs/>
                <w:sz w:val="24"/>
                <w:szCs w:val="24"/>
              </w:rPr>
              <w:t>«Нумерация чисел больше тысячи».</w:t>
            </w:r>
            <w:r w:rsidRPr="00C75122">
              <w:rPr>
                <w:rFonts w:ascii="Times New Roman" w:eastAsia="Calibri" w:hAnsi="Times New Roman"/>
                <w:b/>
                <w:bCs/>
                <w:sz w:val="24"/>
                <w:szCs w:val="24"/>
              </w:rPr>
              <w:t xml:space="preserve"> </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2.12</w:t>
            </w:r>
          </w:p>
        </w:tc>
        <w:tc>
          <w:tcPr>
            <w:tcW w:w="4567" w:type="dxa"/>
          </w:tcPr>
          <w:p w:rsidR="00C75122" w:rsidRPr="00C75122" w:rsidRDefault="00C75122" w:rsidP="00C75122">
            <w:pPr>
              <w:ind w:firstLine="12"/>
              <w:jc w:val="both"/>
              <w:rPr>
                <w:rFonts w:ascii="Times New Roman" w:eastAsia="Calibri" w:hAnsi="Times New Roman"/>
                <w:bCs/>
                <w:sz w:val="24"/>
                <w:szCs w:val="24"/>
              </w:rPr>
            </w:pPr>
            <w:r w:rsidRPr="00C75122">
              <w:rPr>
                <w:rFonts w:ascii="Times New Roman" w:eastAsia="Calibri" w:hAnsi="Times New Roman"/>
                <w:bCs/>
                <w:sz w:val="24"/>
                <w:szCs w:val="24"/>
              </w:rPr>
              <w:t xml:space="preserve">Работа над ошибками. «Нумерация чисел больше тысячи». </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eastAsia="Calibri" w:hAnsi="Times New Roman" w:cs="Times New Roman"/>
                <w:b/>
                <w:bCs/>
                <w:sz w:val="24"/>
                <w:szCs w:val="24"/>
              </w:rPr>
            </w:pPr>
            <w:r w:rsidRPr="00C75122">
              <w:rPr>
                <w:rFonts w:ascii="Times New Roman" w:eastAsia="Calibri" w:hAnsi="Times New Roman" w:cs="Times New Roman"/>
                <w:b/>
                <w:bCs/>
                <w:sz w:val="24"/>
                <w:szCs w:val="24"/>
              </w:rPr>
              <w:t>Величины.(14часов).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3.1</w:t>
            </w:r>
          </w:p>
        </w:tc>
        <w:tc>
          <w:tcPr>
            <w:tcW w:w="4567" w:type="dxa"/>
          </w:tcPr>
          <w:p w:rsidR="00C75122" w:rsidRPr="00C75122" w:rsidRDefault="00C75122" w:rsidP="00C75122">
            <w:pPr>
              <w:ind w:firstLine="12"/>
              <w:jc w:val="both"/>
              <w:rPr>
                <w:rFonts w:ascii="Times New Roman" w:eastAsia="Calibri" w:hAnsi="Times New Roman"/>
                <w:b/>
                <w:bCs/>
                <w:sz w:val="24"/>
                <w:szCs w:val="24"/>
              </w:rPr>
            </w:pPr>
            <w:r w:rsidRPr="00C75122">
              <w:rPr>
                <w:rFonts w:ascii="Times New Roman" w:eastAsia="Calibri" w:hAnsi="Times New Roman"/>
                <w:b/>
                <w:bCs/>
                <w:sz w:val="24"/>
                <w:szCs w:val="24"/>
              </w:rPr>
              <w:t xml:space="preserve"> </w:t>
            </w:r>
            <w:r w:rsidRPr="00C75122">
              <w:rPr>
                <w:rFonts w:ascii="Times New Roman" w:eastAsia="Calibri" w:hAnsi="Times New Roman"/>
                <w:sz w:val="24"/>
                <w:szCs w:val="24"/>
              </w:rPr>
              <w:t>Единицы длины: километр.</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3.2</w:t>
            </w:r>
          </w:p>
        </w:tc>
        <w:tc>
          <w:tcPr>
            <w:tcW w:w="4567" w:type="dxa"/>
          </w:tcPr>
          <w:p w:rsidR="00C75122" w:rsidRPr="00C75122" w:rsidRDefault="00C75122" w:rsidP="00C75122">
            <w:pPr>
              <w:jc w:val="both"/>
              <w:rPr>
                <w:rFonts w:ascii="Times New Roman" w:eastAsia="Calibri" w:hAnsi="Times New Roman"/>
                <w:sz w:val="24"/>
                <w:szCs w:val="24"/>
              </w:rPr>
            </w:pPr>
            <w:r w:rsidRPr="00C75122">
              <w:rPr>
                <w:rFonts w:ascii="Times New Roman" w:eastAsia="Calibri" w:hAnsi="Times New Roman"/>
                <w:sz w:val="24"/>
                <w:szCs w:val="24"/>
              </w:rPr>
              <w:t>Таблица единиц длины.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Единицы площади: квадратный километр и квадратный миллиметр.</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Единицы площади: ар, гектар.</w:t>
            </w:r>
            <w:r w:rsidRPr="00C75122">
              <w:rPr>
                <w:rFonts w:ascii="Times New Roman" w:eastAsia="Calibri" w:hAnsi="Times New Roman"/>
                <w:i/>
                <w:iCs/>
                <w:sz w:val="24"/>
                <w:szCs w:val="24"/>
              </w:rPr>
              <w:t xml:space="preserve"> </w:t>
            </w:r>
            <w:r w:rsidRPr="00C75122">
              <w:rPr>
                <w:rFonts w:ascii="Times New Roman" w:eastAsia="Calibri" w:hAnsi="Times New Roman"/>
                <w:sz w:val="24"/>
                <w:szCs w:val="24"/>
              </w:rPr>
              <w:t>Таблица единиц площади</w:t>
            </w:r>
            <w:proofErr w:type="gramStart"/>
            <w:r w:rsidRPr="00C75122">
              <w:rPr>
                <w:rFonts w:ascii="Times New Roman" w:eastAsia="Calibri" w:hAnsi="Times New Roman"/>
                <w:sz w:val="24"/>
                <w:szCs w:val="24"/>
              </w:rPr>
              <w:t>.</w:t>
            </w:r>
            <w:proofErr w:type="gramEnd"/>
            <w:r w:rsidRPr="00C75122">
              <w:rPr>
                <w:rFonts w:ascii="Times New Roman" w:eastAsia="Calibri" w:hAnsi="Times New Roman"/>
                <w:sz w:val="24"/>
                <w:szCs w:val="24"/>
              </w:rPr>
              <w:t xml:space="preserve"> (</w:t>
            </w:r>
            <w:proofErr w:type="gramStart"/>
            <w:r w:rsidRPr="00C75122">
              <w:rPr>
                <w:rFonts w:ascii="Times New Roman" w:eastAsia="Calibri" w:hAnsi="Times New Roman"/>
                <w:sz w:val="24"/>
                <w:szCs w:val="24"/>
              </w:rPr>
              <w:t>с</w:t>
            </w:r>
            <w:proofErr w:type="gramEnd"/>
            <w:r w:rsidRPr="00C75122">
              <w:rPr>
                <w:rFonts w:ascii="Times New Roman" w:eastAsia="Calibri" w:hAnsi="Times New Roman"/>
                <w:sz w:val="24"/>
                <w:szCs w:val="24"/>
              </w:rPr>
              <w:t>тр.105)</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Измерение площади фигур с помощью палетки. Масштаб. План</w:t>
            </w:r>
            <w:proofErr w:type="gramStart"/>
            <w:r w:rsidRPr="00C75122">
              <w:rPr>
                <w:rFonts w:ascii="Times New Roman" w:eastAsia="Calibri" w:hAnsi="Times New Roman"/>
                <w:sz w:val="24"/>
                <w:szCs w:val="24"/>
              </w:rPr>
              <w:t>.</w:t>
            </w:r>
            <w:proofErr w:type="gramEnd"/>
            <w:r w:rsidRPr="00C75122">
              <w:rPr>
                <w:rFonts w:ascii="Times New Roman" w:eastAsia="Calibri" w:hAnsi="Times New Roman"/>
                <w:sz w:val="24"/>
                <w:szCs w:val="24"/>
              </w:rPr>
              <w:t xml:space="preserve"> (</w:t>
            </w:r>
            <w:proofErr w:type="gramStart"/>
            <w:r w:rsidRPr="00C75122">
              <w:rPr>
                <w:rFonts w:ascii="Times New Roman" w:eastAsia="Calibri" w:hAnsi="Times New Roman"/>
                <w:sz w:val="24"/>
                <w:szCs w:val="24"/>
              </w:rPr>
              <w:t>с</w:t>
            </w:r>
            <w:proofErr w:type="gramEnd"/>
            <w:r w:rsidRPr="00C75122">
              <w:rPr>
                <w:rFonts w:ascii="Times New Roman" w:eastAsia="Calibri" w:hAnsi="Times New Roman"/>
                <w:sz w:val="24"/>
                <w:szCs w:val="24"/>
              </w:rPr>
              <w:t>тр.107).</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Единицы массы: тонна, центнер, соотношение между ними. Таблица единиц массы.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 xml:space="preserve">3.7 </w:t>
            </w:r>
          </w:p>
          <w:p w:rsidR="00C75122" w:rsidRPr="00C75122" w:rsidRDefault="00C75122" w:rsidP="00C75122">
            <w:pPr>
              <w:rPr>
                <w:rFonts w:ascii="Times New Roman" w:hAnsi="Times New Roman"/>
                <w:sz w:val="24"/>
                <w:szCs w:val="24"/>
              </w:rPr>
            </w:pPr>
            <w:r w:rsidRPr="00C75122">
              <w:rPr>
                <w:rFonts w:ascii="Times New Roman" w:hAnsi="Times New Roman"/>
                <w:sz w:val="24"/>
                <w:szCs w:val="24"/>
              </w:rPr>
              <w:t>3.8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Единицы времени: год. Сутки. Время от 0 до 24 часов.</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Единица времени: секунда.</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3.10 3.11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Единица времени: век.</w:t>
            </w:r>
            <w:r w:rsidRPr="00C75122">
              <w:rPr>
                <w:rFonts w:ascii="Times New Roman" w:eastAsia="Calibri" w:hAnsi="Times New Roman"/>
                <w:i/>
                <w:iCs/>
                <w:sz w:val="24"/>
                <w:szCs w:val="24"/>
              </w:rPr>
              <w:t xml:space="preserve"> </w:t>
            </w:r>
            <w:r w:rsidRPr="00C75122">
              <w:rPr>
                <w:rFonts w:ascii="Times New Roman" w:eastAsia="Calibri" w:hAnsi="Times New Roman"/>
                <w:sz w:val="24"/>
                <w:szCs w:val="24"/>
              </w:rPr>
              <w:t>Таблица единиц времени.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3.12</w:t>
            </w:r>
          </w:p>
        </w:tc>
        <w:tc>
          <w:tcPr>
            <w:tcW w:w="4567" w:type="dxa"/>
          </w:tcPr>
          <w:p w:rsidR="00C75122" w:rsidRPr="00C75122" w:rsidRDefault="00C75122" w:rsidP="00C75122">
            <w:pPr>
              <w:ind w:firstLine="12"/>
              <w:jc w:val="both"/>
              <w:rPr>
                <w:rFonts w:ascii="Times New Roman" w:eastAsia="Calibri" w:hAnsi="Times New Roman"/>
                <w:bCs/>
                <w:iCs/>
                <w:sz w:val="24"/>
                <w:szCs w:val="24"/>
              </w:rPr>
            </w:pPr>
            <w:r w:rsidRPr="00C75122">
              <w:rPr>
                <w:rFonts w:ascii="Times New Roman" w:eastAsia="Calibri" w:hAnsi="Times New Roman"/>
                <w:bCs/>
                <w:iCs/>
                <w:sz w:val="24"/>
                <w:szCs w:val="24"/>
              </w:rPr>
              <w:t>Закрепление изученного материала по теме «Величины».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3.13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Контрольная работа № 3 </w:t>
            </w:r>
            <w:r w:rsidRPr="00C75122">
              <w:rPr>
                <w:rFonts w:ascii="Times New Roman" w:eastAsia="Calibri" w:hAnsi="Times New Roman"/>
                <w:bCs/>
                <w:iCs/>
                <w:sz w:val="24"/>
                <w:szCs w:val="24"/>
              </w:rPr>
              <w:t>«Величины»</w:t>
            </w:r>
            <w:r w:rsidRPr="00C75122">
              <w:rPr>
                <w:rFonts w:ascii="Times New Roman" w:eastAsia="Calibri" w:hAnsi="Times New Roman"/>
                <w:b/>
                <w:bCs/>
                <w:iCs/>
                <w:sz w:val="24"/>
                <w:szCs w:val="24"/>
              </w:rPr>
              <w:t>.</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3.14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Работа над ошибками. «Величины». «Составляй и решай задачи».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hAnsi="Times New Roman" w:cs="Times New Roman"/>
                <w:sz w:val="24"/>
                <w:szCs w:val="24"/>
              </w:rPr>
            </w:pPr>
            <w:r w:rsidRPr="00C75122">
              <w:rPr>
                <w:rFonts w:ascii="Times New Roman" w:eastAsia="Calibri" w:hAnsi="Times New Roman" w:cs="Times New Roman"/>
                <w:b/>
                <w:bCs/>
                <w:iCs/>
                <w:sz w:val="24"/>
                <w:szCs w:val="24"/>
              </w:rPr>
              <w:t>Сложение и вычитание чисел больше 1000.</w:t>
            </w:r>
            <w:proofErr w:type="gramStart"/>
            <w:r w:rsidRPr="00C75122">
              <w:rPr>
                <w:rFonts w:ascii="Times New Roman" w:eastAsia="Calibri" w:hAnsi="Times New Roman" w:cs="Times New Roman"/>
                <w:b/>
                <w:bCs/>
                <w:iCs/>
                <w:sz w:val="24"/>
                <w:szCs w:val="24"/>
              </w:rPr>
              <w:t xml:space="preserve">( </w:t>
            </w:r>
            <w:proofErr w:type="gramEnd"/>
            <w:r w:rsidRPr="00C75122">
              <w:rPr>
                <w:rFonts w:ascii="Times New Roman" w:eastAsia="Calibri" w:hAnsi="Times New Roman" w:cs="Times New Roman"/>
                <w:b/>
                <w:bCs/>
                <w:iCs/>
                <w:sz w:val="24"/>
                <w:szCs w:val="24"/>
              </w:rPr>
              <w:t>11 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 </w:t>
            </w:r>
            <w:r w:rsidRPr="00C75122">
              <w:rPr>
                <w:rFonts w:ascii="Times New Roman" w:eastAsia="Calibri" w:hAnsi="Times New Roman"/>
                <w:bCs/>
                <w:iCs/>
                <w:sz w:val="24"/>
                <w:szCs w:val="24"/>
              </w:rPr>
              <w:t>Устные и п</w:t>
            </w:r>
            <w:r w:rsidRPr="00C75122">
              <w:rPr>
                <w:rFonts w:ascii="Times New Roman" w:eastAsia="Calibri" w:hAnsi="Times New Roman"/>
                <w:sz w:val="24"/>
                <w:szCs w:val="24"/>
              </w:rPr>
              <w:t>исьменные приемы сложения и вычитания.</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lastRenderedPageBreak/>
              <w:t>4.2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Прием письменного вычитания для случаев вида 7000-456, 57001-18032.</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уравнений вида: Х+5=68:2. Нахождение неизвестного слагаемого.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уравнений вида: Х-34=48:3. Нахождение неизвестного уменьшаемого.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 Нахождение нескольких долей целого. Доли (стр.104)</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Нахождение целого по его долям. 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 Куб (стр.110)</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Сложение и вычитание величин.</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Закрепление по теме: « Сложение и вычитание многозначных чисел». Странички для </w:t>
            </w:r>
            <w:proofErr w:type="gramStart"/>
            <w:r w:rsidRPr="00C75122">
              <w:rPr>
                <w:rFonts w:ascii="Times New Roman" w:eastAsia="Calibri" w:hAnsi="Times New Roman"/>
                <w:sz w:val="24"/>
                <w:szCs w:val="24"/>
              </w:rPr>
              <w:t>любознательных</w:t>
            </w:r>
            <w:proofErr w:type="gramEnd"/>
            <w:r w:rsidRPr="00C75122">
              <w:rPr>
                <w:rFonts w:ascii="Times New Roman" w:eastAsia="Calibri" w:hAnsi="Times New Roman"/>
                <w:sz w:val="24"/>
                <w:szCs w:val="24"/>
              </w:rPr>
              <w:t>.</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4.10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Контрольная работа № 4 </w:t>
            </w:r>
            <w:r w:rsidRPr="00C75122">
              <w:rPr>
                <w:rFonts w:ascii="Times New Roman" w:eastAsia="Calibri" w:hAnsi="Times New Roman"/>
                <w:bCs/>
                <w:iCs/>
                <w:sz w:val="24"/>
                <w:szCs w:val="24"/>
              </w:rPr>
              <w:t>«Сложение и вычитание многозначных чисел».</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4.11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Работа над ошибками по теме «Сложение и вычитание многозначных чисел». Задачи-расчеты.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hAnsi="Times New Roman" w:cs="Times New Roman"/>
                <w:sz w:val="24"/>
                <w:szCs w:val="24"/>
              </w:rPr>
            </w:pPr>
            <w:r w:rsidRPr="00C75122">
              <w:rPr>
                <w:rFonts w:ascii="Times New Roman" w:eastAsia="Calibri" w:hAnsi="Times New Roman" w:cs="Times New Roman"/>
                <w:b/>
                <w:bCs/>
                <w:iCs/>
                <w:sz w:val="24"/>
                <w:szCs w:val="24"/>
              </w:rPr>
              <w:t>Умножение и деление чисел больше 1000 .(18 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У</w:t>
            </w:r>
            <w:r w:rsidRPr="00C75122">
              <w:rPr>
                <w:rFonts w:ascii="Times New Roman" w:eastAsia="Calibri" w:hAnsi="Times New Roman"/>
                <w:sz w:val="24"/>
                <w:szCs w:val="24"/>
              </w:rPr>
              <w:t>множение (обобщение и систематизация знаний) и его свойства. Случаи умножение на 0 и 1.</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Письменные приемы умножения.</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Приемы письменного умножения для случаев вида   4037 *4.</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Умножение чисел, запись которых заканчивается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уравнений вида: Х*8=26+70. Нахождение неизвестного множителя, делимого, делителя.</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Деление как арифметическое действие</w:t>
            </w:r>
            <w:r w:rsidRPr="00C75122">
              <w:rPr>
                <w:rFonts w:ascii="Times New Roman" w:eastAsia="Calibri" w:hAnsi="Times New Roman"/>
                <w:i/>
                <w:iCs/>
                <w:sz w:val="24"/>
                <w:szCs w:val="24"/>
              </w:rPr>
              <w:t>.</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Письменные приемы деления.</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Деление на однозначное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 в косвенной форме на увеличение (уменьшение) в несколько раз.</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5.10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уравнений вида:  Х:6=18-5, 48:Х=92:46</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Задачи на пропорциональное деление.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5.12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Деление многозначных чисел на однозначные, когда в записи частного есть нули.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5.13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Деление многозначных чисел на </w:t>
            </w:r>
            <w:proofErr w:type="gramStart"/>
            <w:r w:rsidRPr="00C75122">
              <w:rPr>
                <w:rFonts w:ascii="Times New Roman" w:eastAsia="Calibri" w:hAnsi="Times New Roman"/>
                <w:sz w:val="24"/>
                <w:szCs w:val="24"/>
              </w:rPr>
              <w:t>однозначные</w:t>
            </w:r>
            <w:proofErr w:type="gramEnd"/>
            <w:r w:rsidRPr="00C75122">
              <w:rPr>
                <w:rFonts w:ascii="Times New Roman" w:eastAsia="Calibri" w:hAnsi="Times New Roman"/>
                <w:sz w:val="24"/>
                <w:szCs w:val="24"/>
              </w:rPr>
              <w:t>.</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5.14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Деление многозначных чисел. Прямоугольный параллелепипед (стр.111)</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 xml:space="preserve">5.15 </w:t>
            </w:r>
            <w:r w:rsidRPr="00C75122">
              <w:rPr>
                <w:rFonts w:ascii="Times New Roman" w:hAnsi="Times New Roman"/>
                <w:sz w:val="24"/>
                <w:szCs w:val="24"/>
              </w:rPr>
              <w:lastRenderedPageBreak/>
              <w:t>5.16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lastRenderedPageBreak/>
              <w:t xml:space="preserve">Закрепление изученного материала по </w:t>
            </w:r>
            <w:r w:rsidRPr="00C75122">
              <w:rPr>
                <w:rFonts w:ascii="Times New Roman" w:eastAsia="Calibri" w:hAnsi="Times New Roman"/>
                <w:sz w:val="24"/>
                <w:szCs w:val="24"/>
              </w:rPr>
              <w:lastRenderedPageBreak/>
              <w:t>теме «Умножение и деление чисел больше 1000</w:t>
            </w:r>
            <w:r w:rsidRPr="00C75122">
              <w:rPr>
                <w:rFonts w:ascii="Times New Roman" w:eastAsia="Calibri" w:hAnsi="Times New Roman"/>
                <w:b/>
                <w:bCs/>
                <w:sz w:val="24"/>
                <w:szCs w:val="24"/>
              </w:rPr>
              <w:t xml:space="preserve">  </w:t>
            </w:r>
            <w:r w:rsidRPr="00C75122">
              <w:rPr>
                <w:rFonts w:ascii="Times New Roman" w:eastAsia="Calibri" w:hAnsi="Times New Roman"/>
                <w:sz w:val="24"/>
                <w:szCs w:val="24"/>
              </w:rPr>
              <w:t>». 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lastRenderedPageBreak/>
              <w:t>2ч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lastRenderedPageBreak/>
              <w:t>5.17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Контрольная работа № 5 </w:t>
            </w:r>
            <w:r w:rsidRPr="00C75122">
              <w:rPr>
                <w:rFonts w:ascii="Times New Roman" w:eastAsia="Calibri" w:hAnsi="Times New Roman"/>
                <w:bCs/>
                <w:iCs/>
                <w:sz w:val="24"/>
                <w:szCs w:val="24"/>
              </w:rPr>
              <w:t>«Умножение и деление чисел больше 1000».</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5.18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Работа над ошибками. «Умножение и деление чисел больше 1000».</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eastAsia="Calibri" w:hAnsi="Times New Roman" w:cs="Times New Roman"/>
                <w:b/>
                <w:bCs/>
                <w:iCs/>
                <w:sz w:val="24"/>
                <w:szCs w:val="24"/>
              </w:rPr>
            </w:pPr>
            <w:r w:rsidRPr="00C75122">
              <w:rPr>
                <w:rFonts w:ascii="Times New Roman" w:eastAsia="Calibri" w:hAnsi="Times New Roman" w:cs="Times New Roman"/>
                <w:b/>
                <w:bCs/>
                <w:iCs/>
                <w:sz w:val="24"/>
                <w:szCs w:val="24"/>
              </w:rPr>
              <w:t>Скорость, время, расстояние (9 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Понятие «средний».</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Среднее значение. Нахождение периметра прямоугольника (квадрата).</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Примеры взаимосвязей между величинами (время, скорость, путь при равномерном движении). </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Взаимосвязь между скоростью, временем и расстоянием. </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Задачи на движение.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Задачи на движение.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Закрепление изученного материала по теме «Скорость, время, расстояние». Пирамида (стр.112)</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rPr>
          <w:trHeight w:val="149"/>
        </w:trPr>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Контрольная работа № 6 </w:t>
            </w:r>
            <w:r w:rsidRPr="00C75122">
              <w:rPr>
                <w:rFonts w:ascii="Times New Roman" w:eastAsia="Calibri" w:hAnsi="Times New Roman"/>
                <w:bCs/>
                <w:iCs/>
                <w:sz w:val="24"/>
                <w:szCs w:val="24"/>
              </w:rPr>
              <w:t>«Скорость, время, расстояние».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6.9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Работа над ошибками по теме «Скорость, время, расстояние». Задачи-расчеты.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eastAsia="Calibri" w:hAnsi="Times New Roman" w:cs="Times New Roman"/>
                <w:sz w:val="24"/>
                <w:szCs w:val="24"/>
              </w:rPr>
            </w:pPr>
            <w:r w:rsidRPr="00C75122">
              <w:rPr>
                <w:rFonts w:ascii="Times New Roman" w:eastAsia="Calibri" w:hAnsi="Times New Roman" w:cs="Times New Roman"/>
                <w:b/>
                <w:bCs/>
                <w:iCs/>
                <w:sz w:val="24"/>
                <w:szCs w:val="24"/>
              </w:rPr>
              <w:t>Умножение чисел, оканчивающихся нулями (11 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7.1</w:t>
            </w:r>
          </w:p>
        </w:tc>
        <w:tc>
          <w:tcPr>
            <w:tcW w:w="4567" w:type="dxa"/>
          </w:tcPr>
          <w:p w:rsidR="00C75122" w:rsidRPr="00C75122" w:rsidRDefault="00C75122" w:rsidP="00C75122">
            <w:pPr>
              <w:jc w:val="both"/>
              <w:rPr>
                <w:rFonts w:ascii="Times New Roman" w:eastAsia="Calibri" w:hAnsi="Times New Roman"/>
                <w:sz w:val="24"/>
                <w:szCs w:val="24"/>
              </w:rPr>
            </w:pPr>
            <w:r w:rsidRPr="00C75122">
              <w:rPr>
                <w:rFonts w:ascii="Times New Roman" w:eastAsia="Calibri" w:hAnsi="Times New Roman"/>
                <w:bCs/>
                <w:iCs/>
                <w:sz w:val="24"/>
                <w:szCs w:val="24"/>
              </w:rPr>
              <w:t>Умножение числа на произведение.</w:t>
            </w:r>
            <w:r w:rsidRPr="00C75122">
              <w:rPr>
                <w:rFonts w:ascii="Times New Roman" w:eastAsia="Calibri" w:hAnsi="Times New Roman"/>
                <w:b/>
                <w:bCs/>
                <w:iCs/>
                <w:sz w:val="24"/>
                <w:szCs w:val="24"/>
              </w:rPr>
              <w:t xml:space="preserve"> </w:t>
            </w:r>
            <w:r w:rsidRPr="00C75122">
              <w:rPr>
                <w:rFonts w:ascii="Times New Roman" w:eastAsia="Calibri" w:hAnsi="Times New Roman"/>
                <w:sz w:val="24"/>
                <w:szCs w:val="24"/>
              </w:rPr>
              <w:t>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Виды треугольников.</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Письменное умножение на числа, </w:t>
            </w:r>
            <w:proofErr w:type="gramStart"/>
            <w:r w:rsidRPr="00C75122">
              <w:rPr>
                <w:rFonts w:ascii="Times New Roman" w:eastAsia="Calibri" w:hAnsi="Times New Roman"/>
                <w:sz w:val="24"/>
                <w:szCs w:val="24"/>
              </w:rPr>
              <w:t>оканчивающихся</w:t>
            </w:r>
            <w:proofErr w:type="gramEnd"/>
            <w:r w:rsidRPr="00C75122">
              <w:rPr>
                <w:rFonts w:ascii="Times New Roman" w:eastAsia="Calibri" w:hAnsi="Times New Roman"/>
                <w:sz w:val="24"/>
                <w:szCs w:val="24"/>
              </w:rPr>
              <w:t xml:space="preserve">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умножение на числа, оканчивающиеся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умножение двух многозначных чисел, оканчивающихся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 на встречное движение.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Перестановка и группировка множителей.</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Закрепление по теме «Умножение чисел, оканчивающихся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7.10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Контрольная работа № 7 </w:t>
            </w:r>
            <w:r w:rsidRPr="00C75122">
              <w:rPr>
                <w:rFonts w:ascii="Times New Roman" w:eastAsia="Calibri" w:hAnsi="Times New Roman"/>
                <w:bCs/>
                <w:iCs/>
                <w:sz w:val="24"/>
                <w:szCs w:val="24"/>
              </w:rPr>
              <w:t>«Умножение чисел, оканчивающихся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7.11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 xml:space="preserve">Работа над ошибками по теме «Умножение чисел, оканчивающихся нулями». Странички для </w:t>
            </w:r>
            <w:proofErr w:type="gramStart"/>
            <w:r w:rsidRPr="00C75122">
              <w:rPr>
                <w:rFonts w:ascii="Times New Roman" w:eastAsia="Calibri" w:hAnsi="Times New Roman"/>
                <w:bCs/>
                <w:iCs/>
                <w:sz w:val="24"/>
                <w:szCs w:val="24"/>
              </w:rPr>
              <w:t>любознательных</w:t>
            </w:r>
            <w:proofErr w:type="gramEnd"/>
            <w:r w:rsidRPr="00C75122">
              <w:rPr>
                <w:rFonts w:ascii="Times New Roman" w:eastAsia="Calibri" w:hAnsi="Times New Roman"/>
                <w:bCs/>
                <w:iCs/>
                <w:sz w:val="24"/>
                <w:szCs w:val="24"/>
              </w:rPr>
              <w:t>. Цилиндр (стр.113)</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eastAsia="Calibri" w:hAnsi="Times New Roman" w:cs="Times New Roman"/>
                <w:sz w:val="24"/>
                <w:szCs w:val="24"/>
              </w:rPr>
            </w:pPr>
            <w:r w:rsidRPr="00C75122">
              <w:rPr>
                <w:rFonts w:ascii="Times New Roman" w:eastAsia="Calibri" w:hAnsi="Times New Roman" w:cs="Times New Roman"/>
                <w:b/>
                <w:bCs/>
                <w:iCs/>
                <w:sz w:val="24"/>
                <w:szCs w:val="24"/>
              </w:rPr>
              <w:t>Деление на числа, оканчивающиеся нулями (12 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 xml:space="preserve">Деление числа на произведение. Деление на числа, оканчивающиеся нулями.  </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lastRenderedPageBreak/>
              <w:t>8.2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Устные приемы деления для случаев 600:20, 5600:300.</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Деление с остатком на 10, 100, 1000.</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деление на числа, оканчивающиеся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деление на числа, оканчивающиеся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 на движение в противоположных направлениях.</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 на движение.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Закрепление письменных приемов деления на числа, оканчивающиеся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8.10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Контрольная работа № 8 </w:t>
            </w:r>
            <w:r w:rsidRPr="00C75122">
              <w:rPr>
                <w:rFonts w:ascii="Times New Roman" w:eastAsia="Calibri" w:hAnsi="Times New Roman"/>
                <w:bCs/>
                <w:iCs/>
                <w:sz w:val="24"/>
                <w:szCs w:val="24"/>
              </w:rPr>
              <w:t>«Деление на числа, оканчивающиеся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Работа над ошибками по теме «Деление на числа, оканчивающиеся нулями».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8.12</w:t>
            </w:r>
          </w:p>
        </w:tc>
        <w:tc>
          <w:tcPr>
            <w:tcW w:w="4567" w:type="dxa"/>
          </w:tcPr>
          <w:p w:rsidR="00C75122" w:rsidRPr="00C75122" w:rsidRDefault="00C75122" w:rsidP="00C75122">
            <w:pPr>
              <w:ind w:firstLine="12"/>
              <w:jc w:val="both"/>
              <w:rPr>
                <w:rFonts w:ascii="Times New Roman" w:eastAsia="Calibri" w:hAnsi="Times New Roman"/>
                <w:bCs/>
                <w:iCs/>
                <w:sz w:val="24"/>
                <w:szCs w:val="24"/>
              </w:rPr>
            </w:pPr>
            <w:r w:rsidRPr="00C75122">
              <w:rPr>
                <w:rFonts w:ascii="Times New Roman" w:eastAsia="Calibri" w:hAnsi="Times New Roman"/>
                <w:bCs/>
                <w:iCs/>
                <w:sz w:val="24"/>
                <w:szCs w:val="24"/>
              </w:rPr>
              <w:t xml:space="preserve">Наши проекты «Математика вокруг нас»  </w:t>
            </w:r>
          </w:p>
          <w:p w:rsidR="00C75122" w:rsidRPr="00C75122" w:rsidRDefault="00C75122" w:rsidP="00C75122">
            <w:pPr>
              <w:ind w:firstLine="12"/>
              <w:jc w:val="both"/>
              <w:rPr>
                <w:rFonts w:ascii="Times New Roman" w:eastAsia="Calibri" w:hAnsi="Times New Roman"/>
                <w:bCs/>
                <w:iCs/>
                <w:sz w:val="24"/>
                <w:szCs w:val="24"/>
              </w:rPr>
            </w:pPr>
            <w:r w:rsidRPr="00C75122">
              <w:rPr>
                <w:rFonts w:ascii="Times New Roman" w:eastAsia="Calibri" w:hAnsi="Times New Roman"/>
                <w:bCs/>
                <w:iCs/>
                <w:sz w:val="24"/>
                <w:szCs w:val="24"/>
              </w:rPr>
              <w:t>( составляем сборник математических задач и заданий).</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eastAsia="Calibri" w:hAnsi="Times New Roman" w:cs="Times New Roman"/>
                <w:sz w:val="24"/>
                <w:szCs w:val="24"/>
              </w:rPr>
            </w:pPr>
            <w:r w:rsidRPr="00C75122">
              <w:rPr>
                <w:rFonts w:ascii="Times New Roman" w:eastAsia="Calibri" w:hAnsi="Times New Roman" w:cs="Times New Roman"/>
                <w:b/>
                <w:bCs/>
                <w:iCs/>
                <w:sz w:val="24"/>
                <w:szCs w:val="24"/>
              </w:rPr>
              <w:t>Умножение на двузначное и трехзначное число(12 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Умножение числа на сумму.</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Устные приемы умножения вида 12*15, 40*32.</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умножение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умножение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Решение задач на нахождение неизвестного по двум разностям.</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умножение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умножение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умножение на трехзначное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умножение на трехзначное число.</w:t>
            </w:r>
          </w:p>
          <w:p w:rsidR="00C75122" w:rsidRPr="00C75122" w:rsidRDefault="00C75122" w:rsidP="00C75122">
            <w:pPr>
              <w:ind w:firstLine="12"/>
              <w:jc w:val="both"/>
              <w:rPr>
                <w:rFonts w:ascii="Times New Roman" w:eastAsia="Calibri" w:hAnsi="Times New Roman"/>
                <w:sz w:val="24"/>
                <w:szCs w:val="24"/>
              </w:rPr>
            </w:pP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9.10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Закрепление по теме «Умножение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Контрольная работа № 9 </w:t>
            </w:r>
            <w:r w:rsidRPr="00C75122">
              <w:rPr>
                <w:rFonts w:ascii="Times New Roman" w:eastAsia="Calibri" w:hAnsi="Times New Roman"/>
                <w:bCs/>
                <w:iCs/>
                <w:sz w:val="24"/>
                <w:szCs w:val="24"/>
              </w:rPr>
              <w:t>«Умножение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9.12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Работа над ошибками  по теме «Умножение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eastAsia="Calibri" w:hAnsi="Times New Roman" w:cs="Times New Roman"/>
                <w:sz w:val="24"/>
                <w:szCs w:val="24"/>
              </w:rPr>
            </w:pPr>
            <w:r w:rsidRPr="00C75122">
              <w:rPr>
                <w:rFonts w:ascii="Times New Roman" w:eastAsia="Calibri" w:hAnsi="Times New Roman" w:cs="Times New Roman"/>
                <w:b/>
                <w:bCs/>
                <w:iCs/>
                <w:sz w:val="24"/>
                <w:szCs w:val="24"/>
              </w:rPr>
              <w:t>Деление на двузначное и трехзначное число (23 часа).</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деление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lastRenderedPageBreak/>
              <w:t>10.2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Письменное деление с остатком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Деление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Деление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10.5 10.6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Закрепление по теме «Деление на двузначное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2ч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 xml:space="preserve">Контрольная работа № 10 </w:t>
            </w:r>
            <w:r w:rsidRPr="00C75122">
              <w:rPr>
                <w:rFonts w:ascii="Times New Roman" w:eastAsia="Calibri" w:hAnsi="Times New Roman"/>
                <w:bCs/>
                <w:iCs/>
                <w:sz w:val="24"/>
                <w:szCs w:val="24"/>
              </w:rPr>
              <w:t xml:space="preserve">«Деление на двузначное </w:t>
            </w:r>
            <w:r w:rsidRPr="00C75122">
              <w:rPr>
                <w:rFonts w:ascii="Times New Roman" w:eastAsia="Calibri" w:hAnsi="Times New Roman"/>
                <w:bCs/>
                <w:i/>
                <w:iCs/>
                <w:sz w:val="24"/>
                <w:szCs w:val="24"/>
              </w:rPr>
              <w:t>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Работа над ошибками по теме «Деление на двузначное число». Задачи-расчеты.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Письменное деление на трехзначное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 xml:space="preserve">Письменное деление на трехзначное число. </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Письменное деление на трехзначное число. 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Деление на трехзначное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Деление на трехзначное число.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10.14</w:t>
            </w:r>
          </w:p>
        </w:tc>
        <w:tc>
          <w:tcPr>
            <w:tcW w:w="4567" w:type="dxa"/>
          </w:tcPr>
          <w:p w:rsidR="00C75122" w:rsidRPr="00C75122" w:rsidRDefault="00C75122" w:rsidP="00C75122">
            <w:pPr>
              <w:ind w:firstLine="12"/>
              <w:jc w:val="both"/>
              <w:rPr>
                <w:rFonts w:ascii="Times New Roman" w:eastAsia="Calibri" w:hAnsi="Times New Roman"/>
                <w:iCs/>
                <w:sz w:val="24"/>
                <w:szCs w:val="24"/>
              </w:rPr>
            </w:pPr>
            <w:r w:rsidRPr="00C75122">
              <w:rPr>
                <w:rFonts w:ascii="Times New Roman" w:eastAsia="Calibri" w:hAnsi="Times New Roman"/>
                <w:iCs/>
                <w:sz w:val="24"/>
                <w:szCs w:val="24"/>
              </w:rPr>
              <w:t>Деление на трехзначное число.</w:t>
            </w:r>
          </w:p>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Деление на трехзначное число. 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10.16</w:t>
            </w:r>
          </w:p>
        </w:tc>
        <w:tc>
          <w:tcPr>
            <w:tcW w:w="4567" w:type="dxa"/>
          </w:tcPr>
          <w:p w:rsidR="00C75122" w:rsidRPr="00C75122" w:rsidRDefault="00C75122" w:rsidP="00C75122">
            <w:pPr>
              <w:tabs>
                <w:tab w:val="right" w:pos="9641"/>
              </w:tabs>
              <w:ind w:firstLine="12"/>
              <w:jc w:val="both"/>
              <w:rPr>
                <w:rFonts w:ascii="Times New Roman" w:eastAsia="Calibri" w:hAnsi="Times New Roman"/>
                <w:sz w:val="24"/>
                <w:szCs w:val="24"/>
              </w:rPr>
            </w:pPr>
            <w:r w:rsidRPr="00C75122">
              <w:rPr>
                <w:rFonts w:ascii="Times New Roman" w:eastAsia="Calibri" w:hAnsi="Times New Roman"/>
                <w:iCs/>
                <w:sz w:val="24"/>
                <w:szCs w:val="24"/>
              </w:rPr>
              <w:t>Деление с остатком.</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10.17</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Деление с остатком. 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10.18</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Деление с остатком. 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10.19</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iCs/>
                <w:sz w:val="24"/>
                <w:szCs w:val="24"/>
              </w:rPr>
              <w:t>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10.20</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Закрепление и обобщение по теме «Деление на трехзначное число».</w:t>
            </w:r>
            <w:r w:rsidRPr="00C75122">
              <w:rPr>
                <w:rFonts w:ascii="Times New Roman" w:eastAsia="Calibri" w:hAnsi="Times New Roman"/>
                <w:iCs/>
                <w:sz w:val="24"/>
                <w:szCs w:val="24"/>
              </w:rPr>
              <w:t xml:space="preserve"> </w:t>
            </w:r>
            <w:r w:rsidRPr="00C75122">
              <w:rPr>
                <w:rFonts w:ascii="Times New Roman" w:eastAsia="Calibri" w:hAnsi="Times New Roman"/>
                <w:bCs/>
                <w:iCs/>
                <w:sz w:val="24"/>
                <w:szCs w:val="24"/>
              </w:rPr>
              <w:t>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10.21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Закрепление и обобщение по теме «Деление на трехзначное число».</w:t>
            </w:r>
            <w:r w:rsidRPr="00C75122">
              <w:rPr>
                <w:rFonts w:ascii="Times New Roman" w:eastAsia="Calibri" w:hAnsi="Times New Roman"/>
                <w:iCs/>
                <w:sz w:val="24"/>
                <w:szCs w:val="24"/>
              </w:rPr>
              <w:t xml:space="preserve"> </w:t>
            </w:r>
            <w:r w:rsidRPr="00C75122">
              <w:rPr>
                <w:rFonts w:ascii="Times New Roman" w:eastAsia="Calibri" w:hAnsi="Times New Roman"/>
                <w:bCs/>
                <w:iCs/>
                <w:sz w:val="24"/>
                <w:szCs w:val="24"/>
              </w:rPr>
              <w:t>Решение задач.</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10.22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
                <w:bCs/>
                <w:iCs/>
                <w:sz w:val="24"/>
                <w:szCs w:val="24"/>
              </w:rPr>
              <w:t>Годовая контрольная работа  № 11.</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10.23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bCs/>
                <w:iCs/>
                <w:sz w:val="24"/>
                <w:szCs w:val="24"/>
              </w:rPr>
              <w:t>Работа над ошибками.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71" w:type="dxa"/>
            <w:gridSpan w:val="5"/>
          </w:tcPr>
          <w:p w:rsidR="00C75122" w:rsidRPr="00C75122" w:rsidRDefault="00C75122" w:rsidP="00C75122">
            <w:pPr>
              <w:pStyle w:val="a4"/>
              <w:numPr>
                <w:ilvl w:val="0"/>
                <w:numId w:val="2"/>
              </w:numPr>
              <w:jc w:val="center"/>
              <w:rPr>
                <w:rFonts w:ascii="Times New Roman" w:eastAsia="Calibri" w:hAnsi="Times New Roman" w:cs="Times New Roman"/>
                <w:sz w:val="24"/>
                <w:szCs w:val="24"/>
              </w:rPr>
            </w:pPr>
            <w:r w:rsidRPr="00C75122">
              <w:rPr>
                <w:rFonts w:ascii="Times New Roman" w:eastAsia="Calibri" w:hAnsi="Times New Roman" w:cs="Times New Roman"/>
                <w:b/>
                <w:bCs/>
                <w:iCs/>
                <w:sz w:val="24"/>
                <w:szCs w:val="24"/>
              </w:rPr>
              <w:t>Систематизация и обобщение всего изученного (7часов).</w:t>
            </w: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11.1</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Нумерация. Выражение. Равенство.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11.2</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Неравенство. Уравнение.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11.3</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Арифметические действия. Сложение и вычитание.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11.4</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Умножение и деление.</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11.5</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Порядок действий. Величины. Задачи.</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11.6</w:t>
            </w:r>
          </w:p>
        </w:tc>
        <w:tc>
          <w:tcPr>
            <w:tcW w:w="4567" w:type="dxa"/>
          </w:tcPr>
          <w:p w:rsidR="00C75122" w:rsidRPr="00C75122" w:rsidRDefault="00C75122" w:rsidP="00C75122">
            <w:pPr>
              <w:ind w:firstLine="12"/>
              <w:jc w:val="both"/>
              <w:rPr>
                <w:rFonts w:ascii="Times New Roman" w:eastAsia="Calibri" w:hAnsi="Times New Roman"/>
                <w:sz w:val="24"/>
                <w:szCs w:val="24"/>
              </w:rPr>
            </w:pPr>
            <w:r w:rsidRPr="00C75122">
              <w:rPr>
                <w:rFonts w:ascii="Times New Roman" w:eastAsia="Calibri" w:hAnsi="Times New Roman"/>
                <w:sz w:val="24"/>
                <w:szCs w:val="24"/>
              </w:rPr>
              <w:t>Геометрические фигуры.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959"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11.7</w:t>
            </w:r>
          </w:p>
        </w:tc>
        <w:tc>
          <w:tcPr>
            <w:tcW w:w="4567" w:type="dxa"/>
          </w:tcPr>
          <w:p w:rsidR="00C75122" w:rsidRPr="00C75122" w:rsidRDefault="00C75122" w:rsidP="00C75122">
            <w:pPr>
              <w:autoSpaceDE w:val="0"/>
              <w:autoSpaceDN w:val="0"/>
              <w:adjustRightInd w:val="0"/>
              <w:jc w:val="both"/>
              <w:rPr>
                <w:rFonts w:ascii="Times New Roman" w:eastAsia="Calibri" w:hAnsi="Times New Roman"/>
                <w:i/>
                <w:iCs/>
                <w:sz w:val="24"/>
                <w:szCs w:val="24"/>
              </w:rPr>
            </w:pPr>
            <w:r w:rsidRPr="00C75122">
              <w:rPr>
                <w:rFonts w:ascii="Times New Roman" w:eastAsia="Calibri" w:hAnsi="Times New Roman"/>
                <w:bCs/>
                <w:sz w:val="24"/>
                <w:szCs w:val="24"/>
              </w:rPr>
              <w:t>Урок – игра «Умники и умницы»</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r w:rsidR="00C75122" w:rsidRPr="00C75122" w:rsidTr="005C12F6">
        <w:tc>
          <w:tcPr>
            <w:tcW w:w="5526" w:type="dxa"/>
            <w:gridSpan w:val="2"/>
          </w:tcPr>
          <w:p w:rsidR="00C75122" w:rsidRPr="00C75122" w:rsidRDefault="00C75122" w:rsidP="00C75122">
            <w:pPr>
              <w:autoSpaceDE w:val="0"/>
              <w:autoSpaceDN w:val="0"/>
              <w:adjustRightInd w:val="0"/>
              <w:jc w:val="both"/>
              <w:rPr>
                <w:rFonts w:ascii="Times New Roman" w:eastAsia="Calibri" w:hAnsi="Times New Roman"/>
                <w:bCs/>
                <w:sz w:val="24"/>
                <w:szCs w:val="24"/>
              </w:rPr>
            </w:pPr>
            <w:r w:rsidRPr="00C75122">
              <w:rPr>
                <w:rFonts w:ascii="Times New Roman" w:eastAsia="Calibri" w:hAnsi="Times New Roman"/>
                <w:bCs/>
                <w:sz w:val="24"/>
                <w:szCs w:val="24"/>
              </w:rPr>
              <w:t>Итого:</w:t>
            </w:r>
          </w:p>
        </w:tc>
        <w:tc>
          <w:tcPr>
            <w:tcW w:w="988" w:type="dxa"/>
          </w:tcPr>
          <w:p w:rsidR="00C75122" w:rsidRPr="00C75122" w:rsidRDefault="00C75122" w:rsidP="00C75122">
            <w:pPr>
              <w:rPr>
                <w:rFonts w:ascii="Times New Roman" w:hAnsi="Times New Roman"/>
                <w:sz w:val="24"/>
                <w:szCs w:val="24"/>
              </w:rPr>
            </w:pPr>
            <w:r w:rsidRPr="00C75122">
              <w:rPr>
                <w:rFonts w:ascii="Times New Roman" w:hAnsi="Times New Roman"/>
                <w:sz w:val="24"/>
                <w:szCs w:val="24"/>
              </w:rPr>
              <w:t>140ч</w:t>
            </w:r>
          </w:p>
        </w:tc>
        <w:tc>
          <w:tcPr>
            <w:tcW w:w="1685" w:type="dxa"/>
          </w:tcPr>
          <w:p w:rsidR="00C75122" w:rsidRPr="00C75122" w:rsidRDefault="00C75122" w:rsidP="00C75122">
            <w:pPr>
              <w:rPr>
                <w:rFonts w:ascii="Times New Roman" w:hAnsi="Times New Roman"/>
                <w:sz w:val="24"/>
                <w:szCs w:val="24"/>
              </w:rPr>
            </w:pPr>
          </w:p>
        </w:tc>
        <w:tc>
          <w:tcPr>
            <w:tcW w:w="1372" w:type="dxa"/>
          </w:tcPr>
          <w:p w:rsidR="00C75122" w:rsidRPr="00C75122" w:rsidRDefault="00C75122" w:rsidP="00C75122">
            <w:pPr>
              <w:rPr>
                <w:rFonts w:ascii="Times New Roman" w:hAnsi="Times New Roman"/>
                <w:sz w:val="24"/>
                <w:szCs w:val="24"/>
              </w:rPr>
            </w:pPr>
          </w:p>
        </w:tc>
      </w:tr>
    </w:tbl>
    <w:p w:rsidR="00C75122" w:rsidRPr="00C75122" w:rsidRDefault="00C75122" w:rsidP="00C75122">
      <w:pPr>
        <w:spacing w:line="240" w:lineRule="auto"/>
        <w:rPr>
          <w:rFonts w:ascii="Times New Roman" w:hAnsi="Times New Roman"/>
          <w:sz w:val="24"/>
          <w:szCs w:val="24"/>
        </w:rPr>
      </w:pPr>
    </w:p>
    <w:p w:rsidR="00C75122" w:rsidRPr="00C75122" w:rsidRDefault="00C75122" w:rsidP="00C75122">
      <w:pPr>
        <w:spacing w:line="240" w:lineRule="auto"/>
        <w:rPr>
          <w:rFonts w:ascii="Times New Roman" w:hAnsi="Times New Roman"/>
          <w:sz w:val="24"/>
          <w:szCs w:val="24"/>
        </w:rPr>
      </w:pPr>
    </w:p>
    <w:sectPr w:rsidR="00C75122" w:rsidRPr="00C75122" w:rsidSect="00D8599A">
      <w:pgSz w:w="12240" w:h="15840"/>
      <w:pgMar w:top="814" w:right="850" w:bottom="1134"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373536"/>
        <w:spacing w:val="0"/>
        <w:w w:val="100"/>
        <w:position w:val="0"/>
        <w:sz w:val="21"/>
        <w:szCs w:val="21"/>
        <w:u w:val="none"/>
      </w:rPr>
    </w:lvl>
    <w:lvl w:ilvl="1">
      <w:start w:val="1"/>
      <w:numFmt w:val="bullet"/>
      <w:lvlText w:val="•"/>
      <w:lvlJc w:val="left"/>
      <w:rPr>
        <w:b w:val="0"/>
        <w:bCs w:val="0"/>
        <w:i w:val="0"/>
        <w:iCs w:val="0"/>
        <w:smallCaps w:val="0"/>
        <w:strike w:val="0"/>
        <w:color w:val="373536"/>
        <w:spacing w:val="0"/>
        <w:w w:val="100"/>
        <w:position w:val="0"/>
        <w:sz w:val="21"/>
        <w:szCs w:val="21"/>
        <w:u w:val="none"/>
      </w:rPr>
    </w:lvl>
    <w:lvl w:ilvl="2">
      <w:start w:val="1"/>
      <w:numFmt w:val="bullet"/>
      <w:lvlText w:val="•"/>
      <w:lvlJc w:val="left"/>
      <w:rPr>
        <w:b w:val="0"/>
        <w:bCs w:val="0"/>
        <w:i w:val="0"/>
        <w:iCs w:val="0"/>
        <w:smallCaps w:val="0"/>
        <w:strike w:val="0"/>
        <w:color w:val="373536"/>
        <w:spacing w:val="0"/>
        <w:w w:val="100"/>
        <w:position w:val="0"/>
        <w:sz w:val="21"/>
        <w:szCs w:val="21"/>
        <w:u w:val="none"/>
      </w:rPr>
    </w:lvl>
    <w:lvl w:ilvl="3">
      <w:start w:val="1"/>
      <w:numFmt w:val="bullet"/>
      <w:lvlText w:val="•"/>
      <w:lvlJc w:val="left"/>
      <w:rPr>
        <w:b w:val="0"/>
        <w:bCs w:val="0"/>
        <w:i w:val="0"/>
        <w:iCs w:val="0"/>
        <w:smallCaps w:val="0"/>
        <w:strike w:val="0"/>
        <w:color w:val="373536"/>
        <w:spacing w:val="0"/>
        <w:w w:val="100"/>
        <w:position w:val="0"/>
        <w:sz w:val="21"/>
        <w:szCs w:val="21"/>
        <w:u w:val="none"/>
      </w:rPr>
    </w:lvl>
    <w:lvl w:ilvl="4">
      <w:start w:val="1"/>
      <w:numFmt w:val="bullet"/>
      <w:lvlText w:val="•"/>
      <w:lvlJc w:val="left"/>
      <w:rPr>
        <w:b w:val="0"/>
        <w:bCs w:val="0"/>
        <w:i w:val="0"/>
        <w:iCs w:val="0"/>
        <w:smallCaps w:val="0"/>
        <w:strike w:val="0"/>
        <w:color w:val="373536"/>
        <w:spacing w:val="0"/>
        <w:w w:val="100"/>
        <w:position w:val="0"/>
        <w:sz w:val="21"/>
        <w:szCs w:val="21"/>
        <w:u w:val="none"/>
      </w:rPr>
    </w:lvl>
    <w:lvl w:ilvl="5">
      <w:start w:val="1"/>
      <w:numFmt w:val="bullet"/>
      <w:lvlText w:val="•"/>
      <w:lvlJc w:val="left"/>
      <w:rPr>
        <w:b w:val="0"/>
        <w:bCs w:val="0"/>
        <w:i w:val="0"/>
        <w:iCs w:val="0"/>
        <w:smallCaps w:val="0"/>
        <w:strike w:val="0"/>
        <w:color w:val="373536"/>
        <w:spacing w:val="0"/>
        <w:w w:val="100"/>
        <w:position w:val="0"/>
        <w:sz w:val="21"/>
        <w:szCs w:val="21"/>
        <w:u w:val="none"/>
      </w:rPr>
    </w:lvl>
    <w:lvl w:ilvl="6">
      <w:start w:val="1"/>
      <w:numFmt w:val="bullet"/>
      <w:lvlText w:val="•"/>
      <w:lvlJc w:val="left"/>
      <w:rPr>
        <w:b w:val="0"/>
        <w:bCs w:val="0"/>
        <w:i w:val="0"/>
        <w:iCs w:val="0"/>
        <w:smallCaps w:val="0"/>
        <w:strike w:val="0"/>
        <w:color w:val="373536"/>
        <w:spacing w:val="0"/>
        <w:w w:val="100"/>
        <w:position w:val="0"/>
        <w:sz w:val="21"/>
        <w:szCs w:val="21"/>
        <w:u w:val="none"/>
      </w:rPr>
    </w:lvl>
    <w:lvl w:ilvl="7">
      <w:start w:val="1"/>
      <w:numFmt w:val="bullet"/>
      <w:lvlText w:val="•"/>
      <w:lvlJc w:val="left"/>
      <w:rPr>
        <w:b w:val="0"/>
        <w:bCs w:val="0"/>
        <w:i w:val="0"/>
        <w:iCs w:val="0"/>
        <w:smallCaps w:val="0"/>
        <w:strike w:val="0"/>
        <w:color w:val="373536"/>
        <w:spacing w:val="0"/>
        <w:w w:val="100"/>
        <w:position w:val="0"/>
        <w:sz w:val="21"/>
        <w:szCs w:val="21"/>
        <w:u w:val="none"/>
      </w:rPr>
    </w:lvl>
    <w:lvl w:ilvl="8">
      <w:start w:val="1"/>
      <w:numFmt w:val="bullet"/>
      <w:lvlText w:val="•"/>
      <w:lvlJc w:val="left"/>
      <w:rPr>
        <w:b w:val="0"/>
        <w:bCs w:val="0"/>
        <w:i w:val="0"/>
        <w:iCs w:val="0"/>
        <w:smallCaps w:val="0"/>
        <w:strike w:val="0"/>
        <w:color w:val="373536"/>
        <w:spacing w:val="0"/>
        <w:w w:val="100"/>
        <w:position w:val="0"/>
        <w:sz w:val="21"/>
        <w:szCs w:val="21"/>
        <w:u w:val="none"/>
      </w:rPr>
    </w:lvl>
  </w:abstractNum>
  <w:abstractNum w:abstractNumId="1">
    <w:nsid w:val="14FB2672"/>
    <w:multiLevelType w:val="hybridMultilevel"/>
    <w:tmpl w:val="CF987FF0"/>
    <w:lvl w:ilvl="0" w:tplc="39E2F954">
      <w:start w:val="1"/>
      <w:numFmt w:val="decimal"/>
      <w:lvlText w:val="%1."/>
      <w:lvlJc w:val="left"/>
      <w:pPr>
        <w:ind w:left="720" w:hanging="360"/>
      </w:pPr>
      <w:rPr>
        <w:rFonts w:eastAsia="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213AA"/>
    <w:rsid w:val="000002CD"/>
    <w:rsid w:val="00000B0E"/>
    <w:rsid w:val="00001A2A"/>
    <w:rsid w:val="000022EC"/>
    <w:rsid w:val="00002F76"/>
    <w:rsid w:val="00002F8D"/>
    <w:rsid w:val="000042CF"/>
    <w:rsid w:val="00007C88"/>
    <w:rsid w:val="00007CE0"/>
    <w:rsid w:val="00007E5B"/>
    <w:rsid w:val="000106A3"/>
    <w:rsid w:val="0001092B"/>
    <w:rsid w:val="00011FA0"/>
    <w:rsid w:val="00014D76"/>
    <w:rsid w:val="00014DF2"/>
    <w:rsid w:val="00014FAB"/>
    <w:rsid w:val="00015ACB"/>
    <w:rsid w:val="00015D92"/>
    <w:rsid w:val="000178A3"/>
    <w:rsid w:val="0002102B"/>
    <w:rsid w:val="000216C0"/>
    <w:rsid w:val="00023C90"/>
    <w:rsid w:val="00024922"/>
    <w:rsid w:val="00024C0A"/>
    <w:rsid w:val="0002524C"/>
    <w:rsid w:val="00025BF4"/>
    <w:rsid w:val="00025F3B"/>
    <w:rsid w:val="000260CA"/>
    <w:rsid w:val="00026957"/>
    <w:rsid w:val="00027923"/>
    <w:rsid w:val="00027AA7"/>
    <w:rsid w:val="00027AE5"/>
    <w:rsid w:val="00027B87"/>
    <w:rsid w:val="00030E28"/>
    <w:rsid w:val="000311A4"/>
    <w:rsid w:val="000312D5"/>
    <w:rsid w:val="000321EF"/>
    <w:rsid w:val="000326F7"/>
    <w:rsid w:val="00032AAA"/>
    <w:rsid w:val="0003669D"/>
    <w:rsid w:val="000376F8"/>
    <w:rsid w:val="000421D6"/>
    <w:rsid w:val="0004412A"/>
    <w:rsid w:val="000448E6"/>
    <w:rsid w:val="00045A37"/>
    <w:rsid w:val="00045CDD"/>
    <w:rsid w:val="00047E9A"/>
    <w:rsid w:val="0005436A"/>
    <w:rsid w:val="000548C0"/>
    <w:rsid w:val="00054DFA"/>
    <w:rsid w:val="00056ABC"/>
    <w:rsid w:val="00056AE8"/>
    <w:rsid w:val="00056EF4"/>
    <w:rsid w:val="00057764"/>
    <w:rsid w:val="000578CC"/>
    <w:rsid w:val="00057C73"/>
    <w:rsid w:val="00061256"/>
    <w:rsid w:val="000614FC"/>
    <w:rsid w:val="00062492"/>
    <w:rsid w:val="0006287D"/>
    <w:rsid w:val="000633A9"/>
    <w:rsid w:val="0006392A"/>
    <w:rsid w:val="00064AF5"/>
    <w:rsid w:val="000666BA"/>
    <w:rsid w:val="0006682C"/>
    <w:rsid w:val="00066C01"/>
    <w:rsid w:val="00066E7C"/>
    <w:rsid w:val="00067514"/>
    <w:rsid w:val="00067894"/>
    <w:rsid w:val="000678D8"/>
    <w:rsid w:val="0007224F"/>
    <w:rsid w:val="0007314B"/>
    <w:rsid w:val="00073D13"/>
    <w:rsid w:val="000754AC"/>
    <w:rsid w:val="00075A4D"/>
    <w:rsid w:val="0007675A"/>
    <w:rsid w:val="0008059C"/>
    <w:rsid w:val="00080989"/>
    <w:rsid w:val="00080AD2"/>
    <w:rsid w:val="000833F7"/>
    <w:rsid w:val="00083D51"/>
    <w:rsid w:val="0008600E"/>
    <w:rsid w:val="00086EC4"/>
    <w:rsid w:val="000870D7"/>
    <w:rsid w:val="00087EFD"/>
    <w:rsid w:val="00090B92"/>
    <w:rsid w:val="00092120"/>
    <w:rsid w:val="00093C0D"/>
    <w:rsid w:val="00093ED3"/>
    <w:rsid w:val="00094E65"/>
    <w:rsid w:val="000958BB"/>
    <w:rsid w:val="00095A28"/>
    <w:rsid w:val="00096F96"/>
    <w:rsid w:val="0009780C"/>
    <w:rsid w:val="000A0DFF"/>
    <w:rsid w:val="000A2320"/>
    <w:rsid w:val="000A29C1"/>
    <w:rsid w:val="000A2EF6"/>
    <w:rsid w:val="000A414B"/>
    <w:rsid w:val="000A5609"/>
    <w:rsid w:val="000A6196"/>
    <w:rsid w:val="000A66FB"/>
    <w:rsid w:val="000A6954"/>
    <w:rsid w:val="000A7B63"/>
    <w:rsid w:val="000B1D14"/>
    <w:rsid w:val="000B24A0"/>
    <w:rsid w:val="000B32F7"/>
    <w:rsid w:val="000B5088"/>
    <w:rsid w:val="000B51E1"/>
    <w:rsid w:val="000B5AA9"/>
    <w:rsid w:val="000B6D95"/>
    <w:rsid w:val="000B72A3"/>
    <w:rsid w:val="000B72DB"/>
    <w:rsid w:val="000C037D"/>
    <w:rsid w:val="000C04F2"/>
    <w:rsid w:val="000C0943"/>
    <w:rsid w:val="000C0ACC"/>
    <w:rsid w:val="000C0E53"/>
    <w:rsid w:val="000C13F0"/>
    <w:rsid w:val="000C1BE5"/>
    <w:rsid w:val="000C25AF"/>
    <w:rsid w:val="000C2CB8"/>
    <w:rsid w:val="000C3336"/>
    <w:rsid w:val="000C36BF"/>
    <w:rsid w:val="000C485C"/>
    <w:rsid w:val="000C4A13"/>
    <w:rsid w:val="000C5C68"/>
    <w:rsid w:val="000C64BC"/>
    <w:rsid w:val="000C6B8A"/>
    <w:rsid w:val="000D06A3"/>
    <w:rsid w:val="000D1458"/>
    <w:rsid w:val="000D15D9"/>
    <w:rsid w:val="000E003C"/>
    <w:rsid w:val="000E07AD"/>
    <w:rsid w:val="000E0B74"/>
    <w:rsid w:val="000E3917"/>
    <w:rsid w:val="000E4A21"/>
    <w:rsid w:val="000E4A75"/>
    <w:rsid w:val="000E5C7B"/>
    <w:rsid w:val="000E61C3"/>
    <w:rsid w:val="000E63AD"/>
    <w:rsid w:val="000F0A5F"/>
    <w:rsid w:val="000F0EDF"/>
    <w:rsid w:val="000F4BE9"/>
    <w:rsid w:val="00100DD7"/>
    <w:rsid w:val="001017A6"/>
    <w:rsid w:val="001037F2"/>
    <w:rsid w:val="00103E9B"/>
    <w:rsid w:val="001044CF"/>
    <w:rsid w:val="0010471C"/>
    <w:rsid w:val="00104D36"/>
    <w:rsid w:val="00106A68"/>
    <w:rsid w:val="00107590"/>
    <w:rsid w:val="001075EF"/>
    <w:rsid w:val="0010761D"/>
    <w:rsid w:val="001079FC"/>
    <w:rsid w:val="00110DB5"/>
    <w:rsid w:val="00110E63"/>
    <w:rsid w:val="00111890"/>
    <w:rsid w:val="00112E25"/>
    <w:rsid w:val="00113962"/>
    <w:rsid w:val="00114749"/>
    <w:rsid w:val="00114844"/>
    <w:rsid w:val="00114CD5"/>
    <w:rsid w:val="00117988"/>
    <w:rsid w:val="001179D7"/>
    <w:rsid w:val="00122617"/>
    <w:rsid w:val="0012291A"/>
    <w:rsid w:val="001229DB"/>
    <w:rsid w:val="00122ACB"/>
    <w:rsid w:val="00122D35"/>
    <w:rsid w:val="001239FB"/>
    <w:rsid w:val="0012451D"/>
    <w:rsid w:val="0012548E"/>
    <w:rsid w:val="00126F60"/>
    <w:rsid w:val="001305C0"/>
    <w:rsid w:val="00130FAF"/>
    <w:rsid w:val="001331AE"/>
    <w:rsid w:val="0013367D"/>
    <w:rsid w:val="00133D4F"/>
    <w:rsid w:val="00135340"/>
    <w:rsid w:val="00135F7A"/>
    <w:rsid w:val="0013628C"/>
    <w:rsid w:val="00136AE7"/>
    <w:rsid w:val="001411FE"/>
    <w:rsid w:val="0014200E"/>
    <w:rsid w:val="00143300"/>
    <w:rsid w:val="0014415E"/>
    <w:rsid w:val="00144D99"/>
    <w:rsid w:val="00145162"/>
    <w:rsid w:val="0015017A"/>
    <w:rsid w:val="00150437"/>
    <w:rsid w:val="0015091F"/>
    <w:rsid w:val="00151017"/>
    <w:rsid w:val="00151146"/>
    <w:rsid w:val="0015277B"/>
    <w:rsid w:val="001535F7"/>
    <w:rsid w:val="00153D85"/>
    <w:rsid w:val="00153D9C"/>
    <w:rsid w:val="001547C4"/>
    <w:rsid w:val="00156F9D"/>
    <w:rsid w:val="001570CD"/>
    <w:rsid w:val="00157B70"/>
    <w:rsid w:val="00160CF9"/>
    <w:rsid w:val="00164568"/>
    <w:rsid w:val="001675DB"/>
    <w:rsid w:val="00170088"/>
    <w:rsid w:val="00172313"/>
    <w:rsid w:val="001724BD"/>
    <w:rsid w:val="00172BE7"/>
    <w:rsid w:val="001732E4"/>
    <w:rsid w:val="00175111"/>
    <w:rsid w:val="00176690"/>
    <w:rsid w:val="0017705C"/>
    <w:rsid w:val="00177E15"/>
    <w:rsid w:val="00182CC7"/>
    <w:rsid w:val="00183536"/>
    <w:rsid w:val="00184C31"/>
    <w:rsid w:val="00185150"/>
    <w:rsid w:val="001852AF"/>
    <w:rsid w:val="00186604"/>
    <w:rsid w:val="00190053"/>
    <w:rsid w:val="00190558"/>
    <w:rsid w:val="00190D26"/>
    <w:rsid w:val="00194D59"/>
    <w:rsid w:val="00197634"/>
    <w:rsid w:val="00197DC8"/>
    <w:rsid w:val="001A32AC"/>
    <w:rsid w:val="001A3FF3"/>
    <w:rsid w:val="001A408B"/>
    <w:rsid w:val="001A5225"/>
    <w:rsid w:val="001A797F"/>
    <w:rsid w:val="001A7AFC"/>
    <w:rsid w:val="001B019D"/>
    <w:rsid w:val="001B2266"/>
    <w:rsid w:val="001B5E82"/>
    <w:rsid w:val="001B647C"/>
    <w:rsid w:val="001B72C9"/>
    <w:rsid w:val="001B7BE1"/>
    <w:rsid w:val="001C0E25"/>
    <w:rsid w:val="001C1B8F"/>
    <w:rsid w:val="001C1DB3"/>
    <w:rsid w:val="001C239E"/>
    <w:rsid w:val="001C37AF"/>
    <w:rsid w:val="001C51F0"/>
    <w:rsid w:val="001C5856"/>
    <w:rsid w:val="001C5ED4"/>
    <w:rsid w:val="001C6570"/>
    <w:rsid w:val="001C7BD1"/>
    <w:rsid w:val="001C7D22"/>
    <w:rsid w:val="001D11E8"/>
    <w:rsid w:val="001D1D77"/>
    <w:rsid w:val="001D4BC0"/>
    <w:rsid w:val="001D77F2"/>
    <w:rsid w:val="001D7A62"/>
    <w:rsid w:val="001E11F6"/>
    <w:rsid w:val="001E1B5D"/>
    <w:rsid w:val="001E2D6B"/>
    <w:rsid w:val="001E49FF"/>
    <w:rsid w:val="001E4A58"/>
    <w:rsid w:val="001E7142"/>
    <w:rsid w:val="001F0DFA"/>
    <w:rsid w:val="001F11D4"/>
    <w:rsid w:val="001F173E"/>
    <w:rsid w:val="001F2A5E"/>
    <w:rsid w:val="001F4505"/>
    <w:rsid w:val="001F5ABF"/>
    <w:rsid w:val="001F6DFB"/>
    <w:rsid w:val="001F725C"/>
    <w:rsid w:val="001F7F0A"/>
    <w:rsid w:val="00200C75"/>
    <w:rsid w:val="00200CF9"/>
    <w:rsid w:val="00200EDE"/>
    <w:rsid w:val="00201A59"/>
    <w:rsid w:val="00202E02"/>
    <w:rsid w:val="00203A63"/>
    <w:rsid w:val="0020433B"/>
    <w:rsid w:val="00205352"/>
    <w:rsid w:val="00205A82"/>
    <w:rsid w:val="00206965"/>
    <w:rsid w:val="00207562"/>
    <w:rsid w:val="00207F09"/>
    <w:rsid w:val="0021010A"/>
    <w:rsid w:val="00210EE3"/>
    <w:rsid w:val="00211B47"/>
    <w:rsid w:val="00212F42"/>
    <w:rsid w:val="0021497D"/>
    <w:rsid w:val="0021502D"/>
    <w:rsid w:val="002158F1"/>
    <w:rsid w:val="0021636E"/>
    <w:rsid w:val="002221C6"/>
    <w:rsid w:val="0022233D"/>
    <w:rsid w:val="00222E0A"/>
    <w:rsid w:val="00222FA0"/>
    <w:rsid w:val="00223842"/>
    <w:rsid w:val="00224767"/>
    <w:rsid w:val="00224A43"/>
    <w:rsid w:val="00226F93"/>
    <w:rsid w:val="00230CF1"/>
    <w:rsid w:val="00232A5F"/>
    <w:rsid w:val="00232DB2"/>
    <w:rsid w:val="0023304F"/>
    <w:rsid w:val="00233165"/>
    <w:rsid w:val="00233ECD"/>
    <w:rsid w:val="00234410"/>
    <w:rsid w:val="00235310"/>
    <w:rsid w:val="00240E75"/>
    <w:rsid w:val="00241200"/>
    <w:rsid w:val="00241D4D"/>
    <w:rsid w:val="0024323A"/>
    <w:rsid w:val="00243C03"/>
    <w:rsid w:val="00243F09"/>
    <w:rsid w:val="002448B5"/>
    <w:rsid w:val="00246519"/>
    <w:rsid w:val="0024725F"/>
    <w:rsid w:val="002501A3"/>
    <w:rsid w:val="002501F5"/>
    <w:rsid w:val="00250A74"/>
    <w:rsid w:val="00252514"/>
    <w:rsid w:val="00252BCA"/>
    <w:rsid w:val="002546F5"/>
    <w:rsid w:val="00254F38"/>
    <w:rsid w:val="002555B0"/>
    <w:rsid w:val="002559EA"/>
    <w:rsid w:val="00256729"/>
    <w:rsid w:val="00257876"/>
    <w:rsid w:val="0026418A"/>
    <w:rsid w:val="00264240"/>
    <w:rsid w:val="002642AC"/>
    <w:rsid w:val="00264F30"/>
    <w:rsid w:val="00265598"/>
    <w:rsid w:val="002700C0"/>
    <w:rsid w:val="00270B33"/>
    <w:rsid w:val="002714AF"/>
    <w:rsid w:val="002714B1"/>
    <w:rsid w:val="00271DC7"/>
    <w:rsid w:val="002721D3"/>
    <w:rsid w:val="002726FB"/>
    <w:rsid w:val="0027377C"/>
    <w:rsid w:val="002748AA"/>
    <w:rsid w:val="00275E3E"/>
    <w:rsid w:val="002775A3"/>
    <w:rsid w:val="00277F76"/>
    <w:rsid w:val="00280124"/>
    <w:rsid w:val="00280DFB"/>
    <w:rsid w:val="0028127A"/>
    <w:rsid w:val="00281E13"/>
    <w:rsid w:val="00283314"/>
    <w:rsid w:val="00283353"/>
    <w:rsid w:val="00283889"/>
    <w:rsid w:val="00283B8B"/>
    <w:rsid w:val="00284309"/>
    <w:rsid w:val="00284988"/>
    <w:rsid w:val="00285E28"/>
    <w:rsid w:val="00287624"/>
    <w:rsid w:val="00291D58"/>
    <w:rsid w:val="002925C6"/>
    <w:rsid w:val="0029262F"/>
    <w:rsid w:val="00294A00"/>
    <w:rsid w:val="00295410"/>
    <w:rsid w:val="00295622"/>
    <w:rsid w:val="00295DC5"/>
    <w:rsid w:val="00295ECD"/>
    <w:rsid w:val="002960E3"/>
    <w:rsid w:val="00296B78"/>
    <w:rsid w:val="00296CE8"/>
    <w:rsid w:val="00297A63"/>
    <w:rsid w:val="002A2562"/>
    <w:rsid w:val="002A3661"/>
    <w:rsid w:val="002A3FA8"/>
    <w:rsid w:val="002A4263"/>
    <w:rsid w:val="002A4E68"/>
    <w:rsid w:val="002A51DC"/>
    <w:rsid w:val="002A5718"/>
    <w:rsid w:val="002B04E9"/>
    <w:rsid w:val="002B104E"/>
    <w:rsid w:val="002B319B"/>
    <w:rsid w:val="002B3273"/>
    <w:rsid w:val="002B3E30"/>
    <w:rsid w:val="002B519A"/>
    <w:rsid w:val="002B5672"/>
    <w:rsid w:val="002B5AA4"/>
    <w:rsid w:val="002B7503"/>
    <w:rsid w:val="002B7A08"/>
    <w:rsid w:val="002B7A34"/>
    <w:rsid w:val="002C00AD"/>
    <w:rsid w:val="002C05ED"/>
    <w:rsid w:val="002C162E"/>
    <w:rsid w:val="002C17E9"/>
    <w:rsid w:val="002C1FE9"/>
    <w:rsid w:val="002D1CB9"/>
    <w:rsid w:val="002D2521"/>
    <w:rsid w:val="002D291F"/>
    <w:rsid w:val="002D3DCD"/>
    <w:rsid w:val="002D5FB7"/>
    <w:rsid w:val="002D68A1"/>
    <w:rsid w:val="002D6B25"/>
    <w:rsid w:val="002D7DE0"/>
    <w:rsid w:val="002D7E66"/>
    <w:rsid w:val="002D7FDD"/>
    <w:rsid w:val="002E036D"/>
    <w:rsid w:val="002E036F"/>
    <w:rsid w:val="002E2EF6"/>
    <w:rsid w:val="002E3A39"/>
    <w:rsid w:val="002E4A5D"/>
    <w:rsid w:val="002E6254"/>
    <w:rsid w:val="002E666B"/>
    <w:rsid w:val="002E6D17"/>
    <w:rsid w:val="002E74EE"/>
    <w:rsid w:val="002F01DD"/>
    <w:rsid w:val="002F0AFE"/>
    <w:rsid w:val="002F1F82"/>
    <w:rsid w:val="002F1F9A"/>
    <w:rsid w:val="002F2E89"/>
    <w:rsid w:val="002F4A3B"/>
    <w:rsid w:val="002F4FBA"/>
    <w:rsid w:val="002F55DB"/>
    <w:rsid w:val="002F6F16"/>
    <w:rsid w:val="002F7BC6"/>
    <w:rsid w:val="0030088E"/>
    <w:rsid w:val="00301FB6"/>
    <w:rsid w:val="00303A6E"/>
    <w:rsid w:val="003041F1"/>
    <w:rsid w:val="003061FF"/>
    <w:rsid w:val="00306A76"/>
    <w:rsid w:val="00306BCD"/>
    <w:rsid w:val="00307298"/>
    <w:rsid w:val="00310A19"/>
    <w:rsid w:val="00313E9D"/>
    <w:rsid w:val="00314433"/>
    <w:rsid w:val="00314824"/>
    <w:rsid w:val="00315502"/>
    <w:rsid w:val="00316D86"/>
    <w:rsid w:val="00320FFC"/>
    <w:rsid w:val="003214B0"/>
    <w:rsid w:val="00322D79"/>
    <w:rsid w:val="003243D7"/>
    <w:rsid w:val="00327A43"/>
    <w:rsid w:val="00330D8A"/>
    <w:rsid w:val="003310B6"/>
    <w:rsid w:val="003316BD"/>
    <w:rsid w:val="00331D57"/>
    <w:rsid w:val="00334249"/>
    <w:rsid w:val="003342EE"/>
    <w:rsid w:val="00334B2A"/>
    <w:rsid w:val="0033557A"/>
    <w:rsid w:val="00335DD7"/>
    <w:rsid w:val="00337943"/>
    <w:rsid w:val="00342631"/>
    <w:rsid w:val="00344112"/>
    <w:rsid w:val="00344475"/>
    <w:rsid w:val="00344C17"/>
    <w:rsid w:val="00344F19"/>
    <w:rsid w:val="00346708"/>
    <w:rsid w:val="00347786"/>
    <w:rsid w:val="00347CF4"/>
    <w:rsid w:val="00350626"/>
    <w:rsid w:val="00351241"/>
    <w:rsid w:val="00352998"/>
    <w:rsid w:val="00352C24"/>
    <w:rsid w:val="00353569"/>
    <w:rsid w:val="00353C1D"/>
    <w:rsid w:val="00354C2D"/>
    <w:rsid w:val="0035512D"/>
    <w:rsid w:val="00355579"/>
    <w:rsid w:val="00355BA9"/>
    <w:rsid w:val="003620A9"/>
    <w:rsid w:val="0036227F"/>
    <w:rsid w:val="00363280"/>
    <w:rsid w:val="00364B32"/>
    <w:rsid w:val="00365805"/>
    <w:rsid w:val="003658DF"/>
    <w:rsid w:val="00365946"/>
    <w:rsid w:val="00366D89"/>
    <w:rsid w:val="003670F9"/>
    <w:rsid w:val="00370200"/>
    <w:rsid w:val="0037045A"/>
    <w:rsid w:val="0037159A"/>
    <w:rsid w:val="00373207"/>
    <w:rsid w:val="00373BED"/>
    <w:rsid w:val="003745A3"/>
    <w:rsid w:val="0037558F"/>
    <w:rsid w:val="00375A5E"/>
    <w:rsid w:val="00376E69"/>
    <w:rsid w:val="00376EDB"/>
    <w:rsid w:val="00377604"/>
    <w:rsid w:val="003776F8"/>
    <w:rsid w:val="003807D1"/>
    <w:rsid w:val="003813F1"/>
    <w:rsid w:val="003816B5"/>
    <w:rsid w:val="003850D6"/>
    <w:rsid w:val="003854AB"/>
    <w:rsid w:val="00385C9B"/>
    <w:rsid w:val="00386599"/>
    <w:rsid w:val="00386DD4"/>
    <w:rsid w:val="00390D94"/>
    <w:rsid w:val="003914E4"/>
    <w:rsid w:val="00393941"/>
    <w:rsid w:val="0039443B"/>
    <w:rsid w:val="003947E9"/>
    <w:rsid w:val="00395832"/>
    <w:rsid w:val="003A0159"/>
    <w:rsid w:val="003A1643"/>
    <w:rsid w:val="003A22D3"/>
    <w:rsid w:val="003A3DB7"/>
    <w:rsid w:val="003A4666"/>
    <w:rsid w:val="003A4BAD"/>
    <w:rsid w:val="003A57F8"/>
    <w:rsid w:val="003A5980"/>
    <w:rsid w:val="003A67E4"/>
    <w:rsid w:val="003A72CC"/>
    <w:rsid w:val="003A7565"/>
    <w:rsid w:val="003A7B97"/>
    <w:rsid w:val="003B14F3"/>
    <w:rsid w:val="003B1A2A"/>
    <w:rsid w:val="003B1A9A"/>
    <w:rsid w:val="003B2234"/>
    <w:rsid w:val="003B2343"/>
    <w:rsid w:val="003B3108"/>
    <w:rsid w:val="003B37C3"/>
    <w:rsid w:val="003B3C26"/>
    <w:rsid w:val="003B3DCD"/>
    <w:rsid w:val="003B4AC8"/>
    <w:rsid w:val="003B5543"/>
    <w:rsid w:val="003B657E"/>
    <w:rsid w:val="003B7114"/>
    <w:rsid w:val="003B72D5"/>
    <w:rsid w:val="003C0095"/>
    <w:rsid w:val="003C0825"/>
    <w:rsid w:val="003C212A"/>
    <w:rsid w:val="003C2D41"/>
    <w:rsid w:val="003C2E7B"/>
    <w:rsid w:val="003C306B"/>
    <w:rsid w:val="003C38D6"/>
    <w:rsid w:val="003C534B"/>
    <w:rsid w:val="003C67E1"/>
    <w:rsid w:val="003C6C51"/>
    <w:rsid w:val="003D13E7"/>
    <w:rsid w:val="003D14AE"/>
    <w:rsid w:val="003D2D72"/>
    <w:rsid w:val="003D4AC5"/>
    <w:rsid w:val="003D4ED3"/>
    <w:rsid w:val="003D66AE"/>
    <w:rsid w:val="003D6B01"/>
    <w:rsid w:val="003D7214"/>
    <w:rsid w:val="003E0A39"/>
    <w:rsid w:val="003E19FE"/>
    <w:rsid w:val="003E2FBE"/>
    <w:rsid w:val="003E427B"/>
    <w:rsid w:val="003E5358"/>
    <w:rsid w:val="003E5384"/>
    <w:rsid w:val="003E6CFC"/>
    <w:rsid w:val="003E7161"/>
    <w:rsid w:val="003F05AE"/>
    <w:rsid w:val="003F360B"/>
    <w:rsid w:val="003F3842"/>
    <w:rsid w:val="003F3D4D"/>
    <w:rsid w:val="003F48E2"/>
    <w:rsid w:val="003F5DEB"/>
    <w:rsid w:val="003F70FF"/>
    <w:rsid w:val="004025EC"/>
    <w:rsid w:val="004038A0"/>
    <w:rsid w:val="00403BCD"/>
    <w:rsid w:val="00403CB0"/>
    <w:rsid w:val="00404742"/>
    <w:rsid w:val="00404B57"/>
    <w:rsid w:val="00404E59"/>
    <w:rsid w:val="004069E4"/>
    <w:rsid w:val="00411FF8"/>
    <w:rsid w:val="00413060"/>
    <w:rsid w:val="00413158"/>
    <w:rsid w:val="0041334C"/>
    <w:rsid w:val="00413B24"/>
    <w:rsid w:val="00415BEC"/>
    <w:rsid w:val="004161B3"/>
    <w:rsid w:val="00420543"/>
    <w:rsid w:val="004221C0"/>
    <w:rsid w:val="00422D86"/>
    <w:rsid w:val="00422DD3"/>
    <w:rsid w:val="00425C9A"/>
    <w:rsid w:val="00426122"/>
    <w:rsid w:val="00427DF4"/>
    <w:rsid w:val="004300D0"/>
    <w:rsid w:val="0043053C"/>
    <w:rsid w:val="00431483"/>
    <w:rsid w:val="00433186"/>
    <w:rsid w:val="00433D56"/>
    <w:rsid w:val="00435007"/>
    <w:rsid w:val="004354DA"/>
    <w:rsid w:val="00436296"/>
    <w:rsid w:val="004368BA"/>
    <w:rsid w:val="00436AC9"/>
    <w:rsid w:val="00440339"/>
    <w:rsid w:val="00441CD1"/>
    <w:rsid w:val="004436C5"/>
    <w:rsid w:val="004448B7"/>
    <w:rsid w:val="0045025D"/>
    <w:rsid w:val="00450D4F"/>
    <w:rsid w:val="00450F4A"/>
    <w:rsid w:val="00451C25"/>
    <w:rsid w:val="00453796"/>
    <w:rsid w:val="00453F26"/>
    <w:rsid w:val="0045466B"/>
    <w:rsid w:val="00454675"/>
    <w:rsid w:val="00455041"/>
    <w:rsid w:val="004569EE"/>
    <w:rsid w:val="00456D99"/>
    <w:rsid w:val="004617A9"/>
    <w:rsid w:val="00462B47"/>
    <w:rsid w:val="004641FA"/>
    <w:rsid w:val="004657D7"/>
    <w:rsid w:val="004670CD"/>
    <w:rsid w:val="00470188"/>
    <w:rsid w:val="00470F0E"/>
    <w:rsid w:val="00471728"/>
    <w:rsid w:val="00471777"/>
    <w:rsid w:val="00473FAB"/>
    <w:rsid w:val="004758B3"/>
    <w:rsid w:val="00476834"/>
    <w:rsid w:val="00476BAF"/>
    <w:rsid w:val="004778A6"/>
    <w:rsid w:val="0048001C"/>
    <w:rsid w:val="0048035A"/>
    <w:rsid w:val="004809B7"/>
    <w:rsid w:val="00480A09"/>
    <w:rsid w:val="00481290"/>
    <w:rsid w:val="004826FB"/>
    <w:rsid w:val="00483AD9"/>
    <w:rsid w:val="00483BF3"/>
    <w:rsid w:val="004845C0"/>
    <w:rsid w:val="00484F2C"/>
    <w:rsid w:val="00485125"/>
    <w:rsid w:val="00485C96"/>
    <w:rsid w:val="0048667B"/>
    <w:rsid w:val="00487089"/>
    <w:rsid w:val="004871A7"/>
    <w:rsid w:val="00487E97"/>
    <w:rsid w:val="00490865"/>
    <w:rsid w:val="00490A95"/>
    <w:rsid w:val="004923F6"/>
    <w:rsid w:val="004924CA"/>
    <w:rsid w:val="004924EB"/>
    <w:rsid w:val="00495DEB"/>
    <w:rsid w:val="00495F0D"/>
    <w:rsid w:val="004965A4"/>
    <w:rsid w:val="004969FB"/>
    <w:rsid w:val="00496CB3"/>
    <w:rsid w:val="00496D6D"/>
    <w:rsid w:val="004975EE"/>
    <w:rsid w:val="004A0FB5"/>
    <w:rsid w:val="004A1B77"/>
    <w:rsid w:val="004A2298"/>
    <w:rsid w:val="004A24AA"/>
    <w:rsid w:val="004A27D4"/>
    <w:rsid w:val="004A444D"/>
    <w:rsid w:val="004A472F"/>
    <w:rsid w:val="004A6730"/>
    <w:rsid w:val="004A6DD3"/>
    <w:rsid w:val="004A6E2E"/>
    <w:rsid w:val="004A7BB7"/>
    <w:rsid w:val="004B0C8F"/>
    <w:rsid w:val="004B1456"/>
    <w:rsid w:val="004B2B84"/>
    <w:rsid w:val="004B2BE6"/>
    <w:rsid w:val="004B3614"/>
    <w:rsid w:val="004B4C0D"/>
    <w:rsid w:val="004B5D44"/>
    <w:rsid w:val="004B6865"/>
    <w:rsid w:val="004B7F5F"/>
    <w:rsid w:val="004C01F1"/>
    <w:rsid w:val="004C29E8"/>
    <w:rsid w:val="004C4CAC"/>
    <w:rsid w:val="004C53D1"/>
    <w:rsid w:val="004C5F5F"/>
    <w:rsid w:val="004C63B2"/>
    <w:rsid w:val="004C6690"/>
    <w:rsid w:val="004C701B"/>
    <w:rsid w:val="004C7AE4"/>
    <w:rsid w:val="004C7F8B"/>
    <w:rsid w:val="004D12CA"/>
    <w:rsid w:val="004D2175"/>
    <w:rsid w:val="004D2CF2"/>
    <w:rsid w:val="004D53DA"/>
    <w:rsid w:val="004D7773"/>
    <w:rsid w:val="004E0CA7"/>
    <w:rsid w:val="004E4C40"/>
    <w:rsid w:val="004E54AD"/>
    <w:rsid w:val="004E54B2"/>
    <w:rsid w:val="004E60FC"/>
    <w:rsid w:val="004E6121"/>
    <w:rsid w:val="004E76B9"/>
    <w:rsid w:val="004E7AB0"/>
    <w:rsid w:val="004E7D90"/>
    <w:rsid w:val="004E7FFC"/>
    <w:rsid w:val="004F0288"/>
    <w:rsid w:val="004F060C"/>
    <w:rsid w:val="004F1ECD"/>
    <w:rsid w:val="004F1F43"/>
    <w:rsid w:val="004F4F80"/>
    <w:rsid w:val="004F6F2F"/>
    <w:rsid w:val="0050023F"/>
    <w:rsid w:val="005010A3"/>
    <w:rsid w:val="00502049"/>
    <w:rsid w:val="00504BF4"/>
    <w:rsid w:val="00505EB7"/>
    <w:rsid w:val="00507588"/>
    <w:rsid w:val="005078CA"/>
    <w:rsid w:val="00507D60"/>
    <w:rsid w:val="0051231F"/>
    <w:rsid w:val="00512F25"/>
    <w:rsid w:val="00512F7F"/>
    <w:rsid w:val="005131B1"/>
    <w:rsid w:val="00513B02"/>
    <w:rsid w:val="00513DD2"/>
    <w:rsid w:val="005153CB"/>
    <w:rsid w:val="005165E9"/>
    <w:rsid w:val="00517217"/>
    <w:rsid w:val="00517501"/>
    <w:rsid w:val="0052037A"/>
    <w:rsid w:val="00520DE0"/>
    <w:rsid w:val="00520F6A"/>
    <w:rsid w:val="00523E16"/>
    <w:rsid w:val="005241A1"/>
    <w:rsid w:val="00524F6A"/>
    <w:rsid w:val="00525F06"/>
    <w:rsid w:val="00526380"/>
    <w:rsid w:val="00527A66"/>
    <w:rsid w:val="00530C94"/>
    <w:rsid w:val="005315A4"/>
    <w:rsid w:val="005330FE"/>
    <w:rsid w:val="005331D8"/>
    <w:rsid w:val="005354C4"/>
    <w:rsid w:val="00535964"/>
    <w:rsid w:val="005365AC"/>
    <w:rsid w:val="00540075"/>
    <w:rsid w:val="005410BC"/>
    <w:rsid w:val="00544D1B"/>
    <w:rsid w:val="005454EE"/>
    <w:rsid w:val="005459B6"/>
    <w:rsid w:val="005461D6"/>
    <w:rsid w:val="0054681C"/>
    <w:rsid w:val="00546D93"/>
    <w:rsid w:val="0055093C"/>
    <w:rsid w:val="00553635"/>
    <w:rsid w:val="005548FE"/>
    <w:rsid w:val="005550AE"/>
    <w:rsid w:val="00555558"/>
    <w:rsid w:val="0055646D"/>
    <w:rsid w:val="00556690"/>
    <w:rsid w:val="0055744D"/>
    <w:rsid w:val="00561945"/>
    <w:rsid w:val="005621DA"/>
    <w:rsid w:val="00562A68"/>
    <w:rsid w:val="00563569"/>
    <w:rsid w:val="00571762"/>
    <w:rsid w:val="00572C29"/>
    <w:rsid w:val="00572EE7"/>
    <w:rsid w:val="0057330D"/>
    <w:rsid w:val="00574673"/>
    <w:rsid w:val="00574851"/>
    <w:rsid w:val="00575078"/>
    <w:rsid w:val="005751F4"/>
    <w:rsid w:val="00577B82"/>
    <w:rsid w:val="0058040D"/>
    <w:rsid w:val="00581122"/>
    <w:rsid w:val="00581934"/>
    <w:rsid w:val="00582178"/>
    <w:rsid w:val="00584710"/>
    <w:rsid w:val="005857C7"/>
    <w:rsid w:val="00586263"/>
    <w:rsid w:val="005909FF"/>
    <w:rsid w:val="005914F2"/>
    <w:rsid w:val="00591BF7"/>
    <w:rsid w:val="00593D31"/>
    <w:rsid w:val="00593E6A"/>
    <w:rsid w:val="0059409A"/>
    <w:rsid w:val="0059460F"/>
    <w:rsid w:val="005956D7"/>
    <w:rsid w:val="0059648E"/>
    <w:rsid w:val="005A0E75"/>
    <w:rsid w:val="005A1A0A"/>
    <w:rsid w:val="005A29A9"/>
    <w:rsid w:val="005A32E1"/>
    <w:rsid w:val="005A53FA"/>
    <w:rsid w:val="005A5D9A"/>
    <w:rsid w:val="005A6937"/>
    <w:rsid w:val="005A744E"/>
    <w:rsid w:val="005B02F0"/>
    <w:rsid w:val="005B0AAA"/>
    <w:rsid w:val="005B21F9"/>
    <w:rsid w:val="005B3B45"/>
    <w:rsid w:val="005B43B8"/>
    <w:rsid w:val="005B4AE0"/>
    <w:rsid w:val="005B5437"/>
    <w:rsid w:val="005C011C"/>
    <w:rsid w:val="005C0A65"/>
    <w:rsid w:val="005C17EA"/>
    <w:rsid w:val="005C1BB8"/>
    <w:rsid w:val="005C3B2D"/>
    <w:rsid w:val="005C4200"/>
    <w:rsid w:val="005C4AFC"/>
    <w:rsid w:val="005C5051"/>
    <w:rsid w:val="005C5089"/>
    <w:rsid w:val="005C557C"/>
    <w:rsid w:val="005C59FA"/>
    <w:rsid w:val="005C6B4A"/>
    <w:rsid w:val="005D0240"/>
    <w:rsid w:val="005D07BC"/>
    <w:rsid w:val="005D4506"/>
    <w:rsid w:val="005D4D25"/>
    <w:rsid w:val="005D518B"/>
    <w:rsid w:val="005D55B7"/>
    <w:rsid w:val="005D6391"/>
    <w:rsid w:val="005D6D01"/>
    <w:rsid w:val="005D6E1D"/>
    <w:rsid w:val="005E0BAA"/>
    <w:rsid w:val="005E1035"/>
    <w:rsid w:val="005E15CE"/>
    <w:rsid w:val="005E44C3"/>
    <w:rsid w:val="005E7F15"/>
    <w:rsid w:val="005F00AA"/>
    <w:rsid w:val="005F0C7A"/>
    <w:rsid w:val="005F10FF"/>
    <w:rsid w:val="005F1ED3"/>
    <w:rsid w:val="005F1FBE"/>
    <w:rsid w:val="005F221A"/>
    <w:rsid w:val="005F2972"/>
    <w:rsid w:val="005F4614"/>
    <w:rsid w:val="005F526B"/>
    <w:rsid w:val="005F52FB"/>
    <w:rsid w:val="006009C7"/>
    <w:rsid w:val="00601A59"/>
    <w:rsid w:val="00601C80"/>
    <w:rsid w:val="006024A8"/>
    <w:rsid w:val="006034F7"/>
    <w:rsid w:val="006054D4"/>
    <w:rsid w:val="00606814"/>
    <w:rsid w:val="00606F64"/>
    <w:rsid w:val="00607BA3"/>
    <w:rsid w:val="006106E1"/>
    <w:rsid w:val="0061218D"/>
    <w:rsid w:val="0061307A"/>
    <w:rsid w:val="00613D1F"/>
    <w:rsid w:val="006145CD"/>
    <w:rsid w:val="00616263"/>
    <w:rsid w:val="00616886"/>
    <w:rsid w:val="00616F0C"/>
    <w:rsid w:val="006201F7"/>
    <w:rsid w:val="00620968"/>
    <w:rsid w:val="006210A2"/>
    <w:rsid w:val="006213AA"/>
    <w:rsid w:val="00622A3F"/>
    <w:rsid w:val="00623AAE"/>
    <w:rsid w:val="00623C5A"/>
    <w:rsid w:val="006252D1"/>
    <w:rsid w:val="006262B8"/>
    <w:rsid w:val="006275B6"/>
    <w:rsid w:val="00631EF5"/>
    <w:rsid w:val="006345FD"/>
    <w:rsid w:val="00634A60"/>
    <w:rsid w:val="00636FDF"/>
    <w:rsid w:val="0063723D"/>
    <w:rsid w:val="006374F4"/>
    <w:rsid w:val="006405AE"/>
    <w:rsid w:val="00640FE3"/>
    <w:rsid w:val="006420BA"/>
    <w:rsid w:val="0064282A"/>
    <w:rsid w:val="0064507D"/>
    <w:rsid w:val="0064510F"/>
    <w:rsid w:val="00645455"/>
    <w:rsid w:val="006468E5"/>
    <w:rsid w:val="006476CD"/>
    <w:rsid w:val="00647B31"/>
    <w:rsid w:val="00651C14"/>
    <w:rsid w:val="0065499A"/>
    <w:rsid w:val="00656057"/>
    <w:rsid w:val="0065620D"/>
    <w:rsid w:val="00656256"/>
    <w:rsid w:val="006562F0"/>
    <w:rsid w:val="0065717E"/>
    <w:rsid w:val="006602AA"/>
    <w:rsid w:val="00660979"/>
    <w:rsid w:val="00660BAC"/>
    <w:rsid w:val="00666303"/>
    <w:rsid w:val="0066664F"/>
    <w:rsid w:val="006670A3"/>
    <w:rsid w:val="006675E0"/>
    <w:rsid w:val="006707BF"/>
    <w:rsid w:val="00670E00"/>
    <w:rsid w:val="0067142F"/>
    <w:rsid w:val="0067184A"/>
    <w:rsid w:val="006725EF"/>
    <w:rsid w:val="00672957"/>
    <w:rsid w:val="00673815"/>
    <w:rsid w:val="00675398"/>
    <w:rsid w:val="00676BE7"/>
    <w:rsid w:val="00677233"/>
    <w:rsid w:val="0067727B"/>
    <w:rsid w:val="006776DD"/>
    <w:rsid w:val="00677A8A"/>
    <w:rsid w:val="00681987"/>
    <w:rsid w:val="00683D00"/>
    <w:rsid w:val="006845B9"/>
    <w:rsid w:val="00684E6D"/>
    <w:rsid w:val="0068554F"/>
    <w:rsid w:val="00690C99"/>
    <w:rsid w:val="00691307"/>
    <w:rsid w:val="0069193B"/>
    <w:rsid w:val="00691CC6"/>
    <w:rsid w:val="006940A8"/>
    <w:rsid w:val="00694740"/>
    <w:rsid w:val="00694E3E"/>
    <w:rsid w:val="00694E85"/>
    <w:rsid w:val="0069508D"/>
    <w:rsid w:val="006953C5"/>
    <w:rsid w:val="00697F9F"/>
    <w:rsid w:val="006A001C"/>
    <w:rsid w:val="006A0BE0"/>
    <w:rsid w:val="006A2F89"/>
    <w:rsid w:val="006A3106"/>
    <w:rsid w:val="006A54B3"/>
    <w:rsid w:val="006A63C1"/>
    <w:rsid w:val="006A71E4"/>
    <w:rsid w:val="006A78A0"/>
    <w:rsid w:val="006B0790"/>
    <w:rsid w:val="006B09D3"/>
    <w:rsid w:val="006B17B6"/>
    <w:rsid w:val="006B1EF4"/>
    <w:rsid w:val="006B2340"/>
    <w:rsid w:val="006B2683"/>
    <w:rsid w:val="006B4C59"/>
    <w:rsid w:val="006B5E46"/>
    <w:rsid w:val="006B6958"/>
    <w:rsid w:val="006B6CCA"/>
    <w:rsid w:val="006B75D6"/>
    <w:rsid w:val="006B7A7C"/>
    <w:rsid w:val="006C1A9C"/>
    <w:rsid w:val="006C1AE9"/>
    <w:rsid w:val="006C36A0"/>
    <w:rsid w:val="006C44E6"/>
    <w:rsid w:val="006C467F"/>
    <w:rsid w:val="006C5DAE"/>
    <w:rsid w:val="006C634E"/>
    <w:rsid w:val="006C6472"/>
    <w:rsid w:val="006C6788"/>
    <w:rsid w:val="006C6BB0"/>
    <w:rsid w:val="006D19F1"/>
    <w:rsid w:val="006D551B"/>
    <w:rsid w:val="006D690C"/>
    <w:rsid w:val="006D7D9C"/>
    <w:rsid w:val="006E03FA"/>
    <w:rsid w:val="006E1FE2"/>
    <w:rsid w:val="006E2CCB"/>
    <w:rsid w:val="006E4EBA"/>
    <w:rsid w:val="006E61B3"/>
    <w:rsid w:val="006E7E07"/>
    <w:rsid w:val="006F06D8"/>
    <w:rsid w:val="006F1F8C"/>
    <w:rsid w:val="006F2D31"/>
    <w:rsid w:val="006F3106"/>
    <w:rsid w:val="006F428C"/>
    <w:rsid w:val="006F4766"/>
    <w:rsid w:val="006F5176"/>
    <w:rsid w:val="006F746A"/>
    <w:rsid w:val="00701330"/>
    <w:rsid w:val="00701A44"/>
    <w:rsid w:val="007023C6"/>
    <w:rsid w:val="00702CDB"/>
    <w:rsid w:val="00702EC0"/>
    <w:rsid w:val="00705640"/>
    <w:rsid w:val="0070612C"/>
    <w:rsid w:val="0071764B"/>
    <w:rsid w:val="00720451"/>
    <w:rsid w:val="00720D19"/>
    <w:rsid w:val="007228D6"/>
    <w:rsid w:val="00724803"/>
    <w:rsid w:val="007262D8"/>
    <w:rsid w:val="00726ED3"/>
    <w:rsid w:val="0073005F"/>
    <w:rsid w:val="00730731"/>
    <w:rsid w:val="00731B08"/>
    <w:rsid w:val="00732E93"/>
    <w:rsid w:val="00735ADD"/>
    <w:rsid w:val="00736B25"/>
    <w:rsid w:val="00737882"/>
    <w:rsid w:val="00741A20"/>
    <w:rsid w:val="00742296"/>
    <w:rsid w:val="0074277B"/>
    <w:rsid w:val="00744607"/>
    <w:rsid w:val="007472B3"/>
    <w:rsid w:val="007472FF"/>
    <w:rsid w:val="0074731E"/>
    <w:rsid w:val="00747E2D"/>
    <w:rsid w:val="00750393"/>
    <w:rsid w:val="00750788"/>
    <w:rsid w:val="00750A5F"/>
    <w:rsid w:val="007512D4"/>
    <w:rsid w:val="00751722"/>
    <w:rsid w:val="00751770"/>
    <w:rsid w:val="0075327B"/>
    <w:rsid w:val="00754276"/>
    <w:rsid w:val="007543E0"/>
    <w:rsid w:val="00755FAC"/>
    <w:rsid w:val="007571AF"/>
    <w:rsid w:val="0076123E"/>
    <w:rsid w:val="007617FA"/>
    <w:rsid w:val="007645FB"/>
    <w:rsid w:val="00764DD6"/>
    <w:rsid w:val="00764E34"/>
    <w:rsid w:val="00766A74"/>
    <w:rsid w:val="00767BB2"/>
    <w:rsid w:val="00767E72"/>
    <w:rsid w:val="00771241"/>
    <w:rsid w:val="007712DD"/>
    <w:rsid w:val="00772614"/>
    <w:rsid w:val="007726DA"/>
    <w:rsid w:val="00773BF7"/>
    <w:rsid w:val="00773DE8"/>
    <w:rsid w:val="00774445"/>
    <w:rsid w:val="00776269"/>
    <w:rsid w:val="00776D1A"/>
    <w:rsid w:val="0077753A"/>
    <w:rsid w:val="007777C0"/>
    <w:rsid w:val="00777F45"/>
    <w:rsid w:val="00780199"/>
    <w:rsid w:val="007803F6"/>
    <w:rsid w:val="00780DF9"/>
    <w:rsid w:val="00782C97"/>
    <w:rsid w:val="00782E8B"/>
    <w:rsid w:val="0078334A"/>
    <w:rsid w:val="00783D2D"/>
    <w:rsid w:val="00784A9F"/>
    <w:rsid w:val="00784C44"/>
    <w:rsid w:val="0078544B"/>
    <w:rsid w:val="0078556E"/>
    <w:rsid w:val="00786AA5"/>
    <w:rsid w:val="007878A3"/>
    <w:rsid w:val="00787AF0"/>
    <w:rsid w:val="00787FD2"/>
    <w:rsid w:val="007910EB"/>
    <w:rsid w:val="00791793"/>
    <w:rsid w:val="00793977"/>
    <w:rsid w:val="00794F97"/>
    <w:rsid w:val="00795038"/>
    <w:rsid w:val="007A1454"/>
    <w:rsid w:val="007A24D5"/>
    <w:rsid w:val="007A3CC6"/>
    <w:rsid w:val="007A42AF"/>
    <w:rsid w:val="007A4A66"/>
    <w:rsid w:val="007A4FFE"/>
    <w:rsid w:val="007A5BFC"/>
    <w:rsid w:val="007B1699"/>
    <w:rsid w:val="007B2336"/>
    <w:rsid w:val="007B30B7"/>
    <w:rsid w:val="007B3576"/>
    <w:rsid w:val="007B4450"/>
    <w:rsid w:val="007B6524"/>
    <w:rsid w:val="007B69A0"/>
    <w:rsid w:val="007B6D74"/>
    <w:rsid w:val="007B6F79"/>
    <w:rsid w:val="007B701B"/>
    <w:rsid w:val="007C0078"/>
    <w:rsid w:val="007C08D8"/>
    <w:rsid w:val="007C1A93"/>
    <w:rsid w:val="007C25E9"/>
    <w:rsid w:val="007C2C7F"/>
    <w:rsid w:val="007C2E5E"/>
    <w:rsid w:val="007C3935"/>
    <w:rsid w:val="007C39B5"/>
    <w:rsid w:val="007C5371"/>
    <w:rsid w:val="007C54BD"/>
    <w:rsid w:val="007C5C2D"/>
    <w:rsid w:val="007C67AD"/>
    <w:rsid w:val="007C717A"/>
    <w:rsid w:val="007C72FE"/>
    <w:rsid w:val="007C7497"/>
    <w:rsid w:val="007C7E08"/>
    <w:rsid w:val="007D095D"/>
    <w:rsid w:val="007D1621"/>
    <w:rsid w:val="007D1E2E"/>
    <w:rsid w:val="007D299E"/>
    <w:rsid w:val="007D38E4"/>
    <w:rsid w:val="007D3918"/>
    <w:rsid w:val="007D716B"/>
    <w:rsid w:val="007D737E"/>
    <w:rsid w:val="007D789D"/>
    <w:rsid w:val="007E2DD9"/>
    <w:rsid w:val="007E3A99"/>
    <w:rsid w:val="007E5059"/>
    <w:rsid w:val="007E5B10"/>
    <w:rsid w:val="007E5CC6"/>
    <w:rsid w:val="007E608B"/>
    <w:rsid w:val="007E6D37"/>
    <w:rsid w:val="007E6E1D"/>
    <w:rsid w:val="007E6FFD"/>
    <w:rsid w:val="007F027E"/>
    <w:rsid w:val="007F0FED"/>
    <w:rsid w:val="007F16ED"/>
    <w:rsid w:val="007F3038"/>
    <w:rsid w:val="007F31D3"/>
    <w:rsid w:val="007F4901"/>
    <w:rsid w:val="007F58CF"/>
    <w:rsid w:val="007F5B8A"/>
    <w:rsid w:val="007F62B8"/>
    <w:rsid w:val="007F67D5"/>
    <w:rsid w:val="00800297"/>
    <w:rsid w:val="00800A38"/>
    <w:rsid w:val="00800FA1"/>
    <w:rsid w:val="00801477"/>
    <w:rsid w:val="008029D4"/>
    <w:rsid w:val="00804A07"/>
    <w:rsid w:val="008053FE"/>
    <w:rsid w:val="00806B55"/>
    <w:rsid w:val="00807017"/>
    <w:rsid w:val="00811807"/>
    <w:rsid w:val="00812FB3"/>
    <w:rsid w:val="00813006"/>
    <w:rsid w:val="0081313A"/>
    <w:rsid w:val="0081399A"/>
    <w:rsid w:val="00816193"/>
    <w:rsid w:val="00816633"/>
    <w:rsid w:val="008166FD"/>
    <w:rsid w:val="008168DD"/>
    <w:rsid w:val="008169FE"/>
    <w:rsid w:val="00817A5F"/>
    <w:rsid w:val="008213CB"/>
    <w:rsid w:val="00821CDC"/>
    <w:rsid w:val="008237AC"/>
    <w:rsid w:val="0082404C"/>
    <w:rsid w:val="00826123"/>
    <w:rsid w:val="00826870"/>
    <w:rsid w:val="008273BC"/>
    <w:rsid w:val="0083043C"/>
    <w:rsid w:val="00831291"/>
    <w:rsid w:val="00831A86"/>
    <w:rsid w:val="00833D4D"/>
    <w:rsid w:val="00835618"/>
    <w:rsid w:val="008361EE"/>
    <w:rsid w:val="00836243"/>
    <w:rsid w:val="00837350"/>
    <w:rsid w:val="00837430"/>
    <w:rsid w:val="00840905"/>
    <w:rsid w:val="00840AD3"/>
    <w:rsid w:val="008412D0"/>
    <w:rsid w:val="0084212F"/>
    <w:rsid w:val="00843561"/>
    <w:rsid w:val="0084395F"/>
    <w:rsid w:val="008441E7"/>
    <w:rsid w:val="0084448A"/>
    <w:rsid w:val="008460D2"/>
    <w:rsid w:val="0084705B"/>
    <w:rsid w:val="00847787"/>
    <w:rsid w:val="00851395"/>
    <w:rsid w:val="0085203B"/>
    <w:rsid w:val="0085365F"/>
    <w:rsid w:val="008544CF"/>
    <w:rsid w:val="00855F40"/>
    <w:rsid w:val="008560BD"/>
    <w:rsid w:val="008602CA"/>
    <w:rsid w:val="0086191A"/>
    <w:rsid w:val="0086196A"/>
    <w:rsid w:val="00862EA8"/>
    <w:rsid w:val="00863DCA"/>
    <w:rsid w:val="00866CC2"/>
    <w:rsid w:val="008676BE"/>
    <w:rsid w:val="008718FA"/>
    <w:rsid w:val="0087285B"/>
    <w:rsid w:val="00874738"/>
    <w:rsid w:val="00876E07"/>
    <w:rsid w:val="00881D50"/>
    <w:rsid w:val="00882C97"/>
    <w:rsid w:val="00882FD3"/>
    <w:rsid w:val="0088547C"/>
    <w:rsid w:val="00885DE7"/>
    <w:rsid w:val="00892306"/>
    <w:rsid w:val="008967AD"/>
    <w:rsid w:val="00896DC2"/>
    <w:rsid w:val="008A1D18"/>
    <w:rsid w:val="008A360C"/>
    <w:rsid w:val="008A36B0"/>
    <w:rsid w:val="008A3B6B"/>
    <w:rsid w:val="008A4A41"/>
    <w:rsid w:val="008A559D"/>
    <w:rsid w:val="008B12C9"/>
    <w:rsid w:val="008B2CBA"/>
    <w:rsid w:val="008B33D8"/>
    <w:rsid w:val="008B376B"/>
    <w:rsid w:val="008B41F9"/>
    <w:rsid w:val="008B4F13"/>
    <w:rsid w:val="008B5909"/>
    <w:rsid w:val="008B6840"/>
    <w:rsid w:val="008B7500"/>
    <w:rsid w:val="008C2439"/>
    <w:rsid w:val="008C25AE"/>
    <w:rsid w:val="008C28C9"/>
    <w:rsid w:val="008C34FE"/>
    <w:rsid w:val="008C4545"/>
    <w:rsid w:val="008C5140"/>
    <w:rsid w:val="008C53AD"/>
    <w:rsid w:val="008C54DF"/>
    <w:rsid w:val="008C5BF5"/>
    <w:rsid w:val="008C6072"/>
    <w:rsid w:val="008C60AA"/>
    <w:rsid w:val="008C6229"/>
    <w:rsid w:val="008C6FCC"/>
    <w:rsid w:val="008D1167"/>
    <w:rsid w:val="008D11A9"/>
    <w:rsid w:val="008D178A"/>
    <w:rsid w:val="008D214C"/>
    <w:rsid w:val="008D283F"/>
    <w:rsid w:val="008D2F94"/>
    <w:rsid w:val="008D31FC"/>
    <w:rsid w:val="008D43D8"/>
    <w:rsid w:val="008D4F69"/>
    <w:rsid w:val="008D6729"/>
    <w:rsid w:val="008D6E25"/>
    <w:rsid w:val="008E181A"/>
    <w:rsid w:val="008E1A0A"/>
    <w:rsid w:val="008E209E"/>
    <w:rsid w:val="008E32AD"/>
    <w:rsid w:val="008E35D0"/>
    <w:rsid w:val="008E41D6"/>
    <w:rsid w:val="008E4917"/>
    <w:rsid w:val="008E4C2C"/>
    <w:rsid w:val="008E4CFE"/>
    <w:rsid w:val="008E7870"/>
    <w:rsid w:val="008E7EAE"/>
    <w:rsid w:val="008F1B27"/>
    <w:rsid w:val="008F2061"/>
    <w:rsid w:val="008F23F9"/>
    <w:rsid w:val="008F261E"/>
    <w:rsid w:val="008F2E61"/>
    <w:rsid w:val="008F40B8"/>
    <w:rsid w:val="008F4A67"/>
    <w:rsid w:val="008F4AD5"/>
    <w:rsid w:val="008F4B24"/>
    <w:rsid w:val="008F5D05"/>
    <w:rsid w:val="008F5DD1"/>
    <w:rsid w:val="008F60D8"/>
    <w:rsid w:val="008F6892"/>
    <w:rsid w:val="008F6A8F"/>
    <w:rsid w:val="008F7177"/>
    <w:rsid w:val="00900B3D"/>
    <w:rsid w:val="00906A52"/>
    <w:rsid w:val="009126F7"/>
    <w:rsid w:val="009130E2"/>
    <w:rsid w:val="00914F4E"/>
    <w:rsid w:val="00916482"/>
    <w:rsid w:val="00916E00"/>
    <w:rsid w:val="009171E9"/>
    <w:rsid w:val="009175C3"/>
    <w:rsid w:val="009201FE"/>
    <w:rsid w:val="009220DA"/>
    <w:rsid w:val="00922A59"/>
    <w:rsid w:val="00923D0E"/>
    <w:rsid w:val="00924D75"/>
    <w:rsid w:val="00924F7A"/>
    <w:rsid w:val="009273E1"/>
    <w:rsid w:val="00930B7D"/>
    <w:rsid w:val="00930F33"/>
    <w:rsid w:val="00931794"/>
    <w:rsid w:val="00932F1C"/>
    <w:rsid w:val="00933591"/>
    <w:rsid w:val="00934D6D"/>
    <w:rsid w:val="00934D96"/>
    <w:rsid w:val="00935528"/>
    <w:rsid w:val="00935890"/>
    <w:rsid w:val="00936C6B"/>
    <w:rsid w:val="0093754D"/>
    <w:rsid w:val="00937762"/>
    <w:rsid w:val="009378A0"/>
    <w:rsid w:val="009440AE"/>
    <w:rsid w:val="00944C68"/>
    <w:rsid w:val="00945205"/>
    <w:rsid w:val="0094557D"/>
    <w:rsid w:val="00945B8B"/>
    <w:rsid w:val="00946099"/>
    <w:rsid w:val="009465DE"/>
    <w:rsid w:val="00946EEB"/>
    <w:rsid w:val="009519C5"/>
    <w:rsid w:val="00951AD2"/>
    <w:rsid w:val="00951BCE"/>
    <w:rsid w:val="009522AA"/>
    <w:rsid w:val="00952999"/>
    <w:rsid w:val="00952BAC"/>
    <w:rsid w:val="009538ED"/>
    <w:rsid w:val="00954EE8"/>
    <w:rsid w:val="009556A8"/>
    <w:rsid w:val="009578E8"/>
    <w:rsid w:val="00960604"/>
    <w:rsid w:val="00960B53"/>
    <w:rsid w:val="00960E89"/>
    <w:rsid w:val="009611C6"/>
    <w:rsid w:val="00961A50"/>
    <w:rsid w:val="00962CF5"/>
    <w:rsid w:val="0096394F"/>
    <w:rsid w:val="00966984"/>
    <w:rsid w:val="00967462"/>
    <w:rsid w:val="009713BB"/>
    <w:rsid w:val="00971493"/>
    <w:rsid w:val="00971912"/>
    <w:rsid w:val="00972D73"/>
    <w:rsid w:val="009730F4"/>
    <w:rsid w:val="0097325B"/>
    <w:rsid w:val="0097539B"/>
    <w:rsid w:val="00977015"/>
    <w:rsid w:val="00977AA7"/>
    <w:rsid w:val="00980039"/>
    <w:rsid w:val="00980580"/>
    <w:rsid w:val="00980CAC"/>
    <w:rsid w:val="00980ED1"/>
    <w:rsid w:val="00983019"/>
    <w:rsid w:val="00984253"/>
    <w:rsid w:val="00985C4F"/>
    <w:rsid w:val="009933E9"/>
    <w:rsid w:val="00993C7F"/>
    <w:rsid w:val="009944B5"/>
    <w:rsid w:val="009957BE"/>
    <w:rsid w:val="00995B6A"/>
    <w:rsid w:val="00995C4F"/>
    <w:rsid w:val="00996CC2"/>
    <w:rsid w:val="00996D41"/>
    <w:rsid w:val="009A0CD9"/>
    <w:rsid w:val="009A1FBD"/>
    <w:rsid w:val="009A34AF"/>
    <w:rsid w:val="009A49B0"/>
    <w:rsid w:val="009A4B61"/>
    <w:rsid w:val="009A650F"/>
    <w:rsid w:val="009A6CD9"/>
    <w:rsid w:val="009A7035"/>
    <w:rsid w:val="009B0E3E"/>
    <w:rsid w:val="009B4B9E"/>
    <w:rsid w:val="009B4CC0"/>
    <w:rsid w:val="009B4EF4"/>
    <w:rsid w:val="009B547F"/>
    <w:rsid w:val="009B5E58"/>
    <w:rsid w:val="009B68CC"/>
    <w:rsid w:val="009B793C"/>
    <w:rsid w:val="009B7F50"/>
    <w:rsid w:val="009C065A"/>
    <w:rsid w:val="009C0FEC"/>
    <w:rsid w:val="009C3FAD"/>
    <w:rsid w:val="009C40CC"/>
    <w:rsid w:val="009C5B9F"/>
    <w:rsid w:val="009C7278"/>
    <w:rsid w:val="009D1858"/>
    <w:rsid w:val="009D24A2"/>
    <w:rsid w:val="009D4899"/>
    <w:rsid w:val="009D4ABE"/>
    <w:rsid w:val="009D69B1"/>
    <w:rsid w:val="009D75CD"/>
    <w:rsid w:val="009E25A7"/>
    <w:rsid w:val="009E29CB"/>
    <w:rsid w:val="009E3DBA"/>
    <w:rsid w:val="009E4084"/>
    <w:rsid w:val="009E508E"/>
    <w:rsid w:val="009E664A"/>
    <w:rsid w:val="009E6981"/>
    <w:rsid w:val="009E7342"/>
    <w:rsid w:val="009F1756"/>
    <w:rsid w:val="009F2464"/>
    <w:rsid w:val="009F5390"/>
    <w:rsid w:val="009F5A09"/>
    <w:rsid w:val="009F6DE6"/>
    <w:rsid w:val="009F6EDD"/>
    <w:rsid w:val="009F7AB1"/>
    <w:rsid w:val="00A0106A"/>
    <w:rsid w:val="00A0130A"/>
    <w:rsid w:val="00A03C56"/>
    <w:rsid w:val="00A043E8"/>
    <w:rsid w:val="00A0621C"/>
    <w:rsid w:val="00A06849"/>
    <w:rsid w:val="00A070DE"/>
    <w:rsid w:val="00A073B3"/>
    <w:rsid w:val="00A079B1"/>
    <w:rsid w:val="00A1098C"/>
    <w:rsid w:val="00A11123"/>
    <w:rsid w:val="00A11459"/>
    <w:rsid w:val="00A12BF0"/>
    <w:rsid w:val="00A15B62"/>
    <w:rsid w:val="00A15CBF"/>
    <w:rsid w:val="00A15E25"/>
    <w:rsid w:val="00A161FF"/>
    <w:rsid w:val="00A1685B"/>
    <w:rsid w:val="00A16E01"/>
    <w:rsid w:val="00A17007"/>
    <w:rsid w:val="00A203EF"/>
    <w:rsid w:val="00A20641"/>
    <w:rsid w:val="00A20BEA"/>
    <w:rsid w:val="00A22B5F"/>
    <w:rsid w:val="00A23148"/>
    <w:rsid w:val="00A232B1"/>
    <w:rsid w:val="00A238FC"/>
    <w:rsid w:val="00A242D5"/>
    <w:rsid w:val="00A25822"/>
    <w:rsid w:val="00A27857"/>
    <w:rsid w:val="00A3006A"/>
    <w:rsid w:val="00A30A9A"/>
    <w:rsid w:val="00A30C18"/>
    <w:rsid w:val="00A31832"/>
    <w:rsid w:val="00A3428E"/>
    <w:rsid w:val="00A34E2A"/>
    <w:rsid w:val="00A35DAD"/>
    <w:rsid w:val="00A361AC"/>
    <w:rsid w:val="00A36A80"/>
    <w:rsid w:val="00A37660"/>
    <w:rsid w:val="00A3774F"/>
    <w:rsid w:val="00A40C24"/>
    <w:rsid w:val="00A44271"/>
    <w:rsid w:val="00A444CF"/>
    <w:rsid w:val="00A4473E"/>
    <w:rsid w:val="00A45C05"/>
    <w:rsid w:val="00A47C4C"/>
    <w:rsid w:val="00A50569"/>
    <w:rsid w:val="00A5071C"/>
    <w:rsid w:val="00A50857"/>
    <w:rsid w:val="00A50B71"/>
    <w:rsid w:val="00A50E8A"/>
    <w:rsid w:val="00A52DF3"/>
    <w:rsid w:val="00A52F6D"/>
    <w:rsid w:val="00A53457"/>
    <w:rsid w:val="00A54771"/>
    <w:rsid w:val="00A55A7B"/>
    <w:rsid w:val="00A5639E"/>
    <w:rsid w:val="00A563E8"/>
    <w:rsid w:val="00A5667B"/>
    <w:rsid w:val="00A56D41"/>
    <w:rsid w:val="00A57229"/>
    <w:rsid w:val="00A57753"/>
    <w:rsid w:val="00A5799F"/>
    <w:rsid w:val="00A57C58"/>
    <w:rsid w:val="00A6076F"/>
    <w:rsid w:val="00A60E55"/>
    <w:rsid w:val="00A6118F"/>
    <w:rsid w:val="00A624A7"/>
    <w:rsid w:val="00A6305C"/>
    <w:rsid w:val="00A65069"/>
    <w:rsid w:val="00A6571E"/>
    <w:rsid w:val="00A705A3"/>
    <w:rsid w:val="00A7117B"/>
    <w:rsid w:val="00A711B5"/>
    <w:rsid w:val="00A71973"/>
    <w:rsid w:val="00A744C3"/>
    <w:rsid w:val="00A75E4D"/>
    <w:rsid w:val="00A76D15"/>
    <w:rsid w:val="00A8042C"/>
    <w:rsid w:val="00A80B96"/>
    <w:rsid w:val="00A80BA3"/>
    <w:rsid w:val="00A80D15"/>
    <w:rsid w:val="00A80E4B"/>
    <w:rsid w:val="00A81C16"/>
    <w:rsid w:val="00A828CA"/>
    <w:rsid w:val="00A82AAF"/>
    <w:rsid w:val="00A8383B"/>
    <w:rsid w:val="00A846E5"/>
    <w:rsid w:val="00A854D1"/>
    <w:rsid w:val="00A8585C"/>
    <w:rsid w:val="00A86A37"/>
    <w:rsid w:val="00A92471"/>
    <w:rsid w:val="00A95BC1"/>
    <w:rsid w:val="00AA01A4"/>
    <w:rsid w:val="00AA037B"/>
    <w:rsid w:val="00AA0F8D"/>
    <w:rsid w:val="00AA14D7"/>
    <w:rsid w:val="00AA265C"/>
    <w:rsid w:val="00AA2A95"/>
    <w:rsid w:val="00AA2EDE"/>
    <w:rsid w:val="00AA3446"/>
    <w:rsid w:val="00AA3D0D"/>
    <w:rsid w:val="00AA40C6"/>
    <w:rsid w:val="00AA4548"/>
    <w:rsid w:val="00AA45C7"/>
    <w:rsid w:val="00AA49FA"/>
    <w:rsid w:val="00AA5672"/>
    <w:rsid w:val="00AA6891"/>
    <w:rsid w:val="00AA77B6"/>
    <w:rsid w:val="00AA7FD2"/>
    <w:rsid w:val="00AB1363"/>
    <w:rsid w:val="00AB19A2"/>
    <w:rsid w:val="00AB1CF9"/>
    <w:rsid w:val="00AB25FC"/>
    <w:rsid w:val="00AB260E"/>
    <w:rsid w:val="00AB6335"/>
    <w:rsid w:val="00AC0138"/>
    <w:rsid w:val="00AC0BDD"/>
    <w:rsid w:val="00AC0D8D"/>
    <w:rsid w:val="00AC10AA"/>
    <w:rsid w:val="00AC1605"/>
    <w:rsid w:val="00AC19C3"/>
    <w:rsid w:val="00AC23D8"/>
    <w:rsid w:val="00AC5107"/>
    <w:rsid w:val="00AC5EFF"/>
    <w:rsid w:val="00AC74BF"/>
    <w:rsid w:val="00AD110A"/>
    <w:rsid w:val="00AD1463"/>
    <w:rsid w:val="00AD16FB"/>
    <w:rsid w:val="00AD18D2"/>
    <w:rsid w:val="00AD1DC2"/>
    <w:rsid w:val="00AD3083"/>
    <w:rsid w:val="00AD35C0"/>
    <w:rsid w:val="00AD6EAD"/>
    <w:rsid w:val="00AE09DE"/>
    <w:rsid w:val="00AE1F0F"/>
    <w:rsid w:val="00AE26A0"/>
    <w:rsid w:val="00AE2C8A"/>
    <w:rsid w:val="00AE3A59"/>
    <w:rsid w:val="00AE3F58"/>
    <w:rsid w:val="00AE4360"/>
    <w:rsid w:val="00AE613C"/>
    <w:rsid w:val="00AE6A3C"/>
    <w:rsid w:val="00AE79E3"/>
    <w:rsid w:val="00AF0676"/>
    <w:rsid w:val="00AF1D4E"/>
    <w:rsid w:val="00AF3EDB"/>
    <w:rsid w:val="00AF4ACA"/>
    <w:rsid w:val="00AF4EA4"/>
    <w:rsid w:val="00AF50D5"/>
    <w:rsid w:val="00AF5710"/>
    <w:rsid w:val="00AF6E60"/>
    <w:rsid w:val="00AF739B"/>
    <w:rsid w:val="00AF76FA"/>
    <w:rsid w:val="00B00564"/>
    <w:rsid w:val="00B01476"/>
    <w:rsid w:val="00B01A7D"/>
    <w:rsid w:val="00B027D9"/>
    <w:rsid w:val="00B02ABD"/>
    <w:rsid w:val="00B02E72"/>
    <w:rsid w:val="00B04218"/>
    <w:rsid w:val="00B046DA"/>
    <w:rsid w:val="00B04903"/>
    <w:rsid w:val="00B04BBD"/>
    <w:rsid w:val="00B076F8"/>
    <w:rsid w:val="00B07D41"/>
    <w:rsid w:val="00B10FA2"/>
    <w:rsid w:val="00B115C7"/>
    <w:rsid w:val="00B1239B"/>
    <w:rsid w:val="00B12461"/>
    <w:rsid w:val="00B13A25"/>
    <w:rsid w:val="00B1473A"/>
    <w:rsid w:val="00B2086A"/>
    <w:rsid w:val="00B215C8"/>
    <w:rsid w:val="00B2362D"/>
    <w:rsid w:val="00B24F13"/>
    <w:rsid w:val="00B256E1"/>
    <w:rsid w:val="00B2623F"/>
    <w:rsid w:val="00B267C4"/>
    <w:rsid w:val="00B27A29"/>
    <w:rsid w:val="00B309A5"/>
    <w:rsid w:val="00B30C83"/>
    <w:rsid w:val="00B318A9"/>
    <w:rsid w:val="00B322E2"/>
    <w:rsid w:val="00B3393C"/>
    <w:rsid w:val="00B347E8"/>
    <w:rsid w:val="00B34C26"/>
    <w:rsid w:val="00B36970"/>
    <w:rsid w:val="00B375E3"/>
    <w:rsid w:val="00B403BD"/>
    <w:rsid w:val="00B40CF4"/>
    <w:rsid w:val="00B41B1B"/>
    <w:rsid w:val="00B42ABB"/>
    <w:rsid w:val="00B435BB"/>
    <w:rsid w:val="00B4410E"/>
    <w:rsid w:val="00B45397"/>
    <w:rsid w:val="00B46EBE"/>
    <w:rsid w:val="00B47A11"/>
    <w:rsid w:val="00B5019E"/>
    <w:rsid w:val="00B508C3"/>
    <w:rsid w:val="00B5103E"/>
    <w:rsid w:val="00B51243"/>
    <w:rsid w:val="00B517E5"/>
    <w:rsid w:val="00B5298A"/>
    <w:rsid w:val="00B52C24"/>
    <w:rsid w:val="00B52D87"/>
    <w:rsid w:val="00B542BF"/>
    <w:rsid w:val="00B54A6C"/>
    <w:rsid w:val="00B54EB5"/>
    <w:rsid w:val="00B550A5"/>
    <w:rsid w:val="00B556C5"/>
    <w:rsid w:val="00B55AA6"/>
    <w:rsid w:val="00B55C3E"/>
    <w:rsid w:val="00B60429"/>
    <w:rsid w:val="00B636AC"/>
    <w:rsid w:val="00B63CA5"/>
    <w:rsid w:val="00B64C95"/>
    <w:rsid w:val="00B66EDF"/>
    <w:rsid w:val="00B678D2"/>
    <w:rsid w:val="00B70170"/>
    <w:rsid w:val="00B70188"/>
    <w:rsid w:val="00B705C9"/>
    <w:rsid w:val="00B70A91"/>
    <w:rsid w:val="00B70C3E"/>
    <w:rsid w:val="00B718CA"/>
    <w:rsid w:val="00B71D14"/>
    <w:rsid w:val="00B72D3B"/>
    <w:rsid w:val="00B72FDA"/>
    <w:rsid w:val="00B73420"/>
    <w:rsid w:val="00B742DC"/>
    <w:rsid w:val="00B74A85"/>
    <w:rsid w:val="00B75209"/>
    <w:rsid w:val="00B75A3A"/>
    <w:rsid w:val="00B75BDF"/>
    <w:rsid w:val="00B8042E"/>
    <w:rsid w:val="00B824F4"/>
    <w:rsid w:val="00B82FB3"/>
    <w:rsid w:val="00B83858"/>
    <w:rsid w:val="00B83F11"/>
    <w:rsid w:val="00B840C5"/>
    <w:rsid w:val="00B84A76"/>
    <w:rsid w:val="00B853C4"/>
    <w:rsid w:val="00B855F5"/>
    <w:rsid w:val="00B85655"/>
    <w:rsid w:val="00B86AB2"/>
    <w:rsid w:val="00B87343"/>
    <w:rsid w:val="00B90348"/>
    <w:rsid w:val="00B90B20"/>
    <w:rsid w:val="00B91CEE"/>
    <w:rsid w:val="00B92523"/>
    <w:rsid w:val="00B92BF1"/>
    <w:rsid w:val="00B9486F"/>
    <w:rsid w:val="00B94B4D"/>
    <w:rsid w:val="00B96531"/>
    <w:rsid w:val="00B97106"/>
    <w:rsid w:val="00BA053D"/>
    <w:rsid w:val="00BA0A84"/>
    <w:rsid w:val="00BA1850"/>
    <w:rsid w:val="00BA2082"/>
    <w:rsid w:val="00BA2AD0"/>
    <w:rsid w:val="00BA3619"/>
    <w:rsid w:val="00BA44CF"/>
    <w:rsid w:val="00BA6262"/>
    <w:rsid w:val="00BB001A"/>
    <w:rsid w:val="00BB03B9"/>
    <w:rsid w:val="00BB103A"/>
    <w:rsid w:val="00BB1652"/>
    <w:rsid w:val="00BB306B"/>
    <w:rsid w:val="00BB3E37"/>
    <w:rsid w:val="00BB42DA"/>
    <w:rsid w:val="00BB4793"/>
    <w:rsid w:val="00BB5F1C"/>
    <w:rsid w:val="00BB78D7"/>
    <w:rsid w:val="00BC0641"/>
    <w:rsid w:val="00BC0780"/>
    <w:rsid w:val="00BC0B1B"/>
    <w:rsid w:val="00BC1547"/>
    <w:rsid w:val="00BC193B"/>
    <w:rsid w:val="00BC2993"/>
    <w:rsid w:val="00BC2E26"/>
    <w:rsid w:val="00BC42DE"/>
    <w:rsid w:val="00BC4BA3"/>
    <w:rsid w:val="00BD00CC"/>
    <w:rsid w:val="00BD040C"/>
    <w:rsid w:val="00BD0552"/>
    <w:rsid w:val="00BD11CB"/>
    <w:rsid w:val="00BD32A4"/>
    <w:rsid w:val="00BD479F"/>
    <w:rsid w:val="00BD519E"/>
    <w:rsid w:val="00BD5B1E"/>
    <w:rsid w:val="00BD5C98"/>
    <w:rsid w:val="00BD5D8E"/>
    <w:rsid w:val="00BD7529"/>
    <w:rsid w:val="00BE0686"/>
    <w:rsid w:val="00BE084C"/>
    <w:rsid w:val="00BE145C"/>
    <w:rsid w:val="00BE40A3"/>
    <w:rsid w:val="00BE44CE"/>
    <w:rsid w:val="00BE4921"/>
    <w:rsid w:val="00BE4ECC"/>
    <w:rsid w:val="00BE6887"/>
    <w:rsid w:val="00BE68ED"/>
    <w:rsid w:val="00BE6E87"/>
    <w:rsid w:val="00BE7AC2"/>
    <w:rsid w:val="00BF12A1"/>
    <w:rsid w:val="00BF4081"/>
    <w:rsid w:val="00BF4128"/>
    <w:rsid w:val="00BF4FB5"/>
    <w:rsid w:val="00BF55E8"/>
    <w:rsid w:val="00BF5B3E"/>
    <w:rsid w:val="00BF5BEC"/>
    <w:rsid w:val="00BF606D"/>
    <w:rsid w:val="00BF6AE5"/>
    <w:rsid w:val="00C014D9"/>
    <w:rsid w:val="00C019D5"/>
    <w:rsid w:val="00C02969"/>
    <w:rsid w:val="00C02EC2"/>
    <w:rsid w:val="00C03FD7"/>
    <w:rsid w:val="00C04D18"/>
    <w:rsid w:val="00C053BB"/>
    <w:rsid w:val="00C064A1"/>
    <w:rsid w:val="00C06ABD"/>
    <w:rsid w:val="00C12F9E"/>
    <w:rsid w:val="00C14938"/>
    <w:rsid w:val="00C14D04"/>
    <w:rsid w:val="00C1702F"/>
    <w:rsid w:val="00C2003F"/>
    <w:rsid w:val="00C20D8F"/>
    <w:rsid w:val="00C20E9D"/>
    <w:rsid w:val="00C21AEF"/>
    <w:rsid w:val="00C24DD2"/>
    <w:rsid w:val="00C25668"/>
    <w:rsid w:val="00C26FCB"/>
    <w:rsid w:val="00C30BC2"/>
    <w:rsid w:val="00C3118B"/>
    <w:rsid w:val="00C3234E"/>
    <w:rsid w:val="00C32FE9"/>
    <w:rsid w:val="00C33A69"/>
    <w:rsid w:val="00C36552"/>
    <w:rsid w:val="00C3719D"/>
    <w:rsid w:val="00C37777"/>
    <w:rsid w:val="00C37B6F"/>
    <w:rsid w:val="00C440C9"/>
    <w:rsid w:val="00C442EE"/>
    <w:rsid w:val="00C4465B"/>
    <w:rsid w:val="00C44D6A"/>
    <w:rsid w:val="00C45DAB"/>
    <w:rsid w:val="00C46E5A"/>
    <w:rsid w:val="00C50B6D"/>
    <w:rsid w:val="00C51911"/>
    <w:rsid w:val="00C51C03"/>
    <w:rsid w:val="00C51DF8"/>
    <w:rsid w:val="00C54388"/>
    <w:rsid w:val="00C54AD5"/>
    <w:rsid w:val="00C54D1D"/>
    <w:rsid w:val="00C54D83"/>
    <w:rsid w:val="00C55E7C"/>
    <w:rsid w:val="00C560CF"/>
    <w:rsid w:val="00C56AB8"/>
    <w:rsid w:val="00C56D56"/>
    <w:rsid w:val="00C574B5"/>
    <w:rsid w:val="00C57B3E"/>
    <w:rsid w:val="00C6161C"/>
    <w:rsid w:val="00C63494"/>
    <w:rsid w:val="00C64C6D"/>
    <w:rsid w:val="00C65D96"/>
    <w:rsid w:val="00C660CB"/>
    <w:rsid w:val="00C66FD2"/>
    <w:rsid w:val="00C70476"/>
    <w:rsid w:val="00C71946"/>
    <w:rsid w:val="00C719FD"/>
    <w:rsid w:val="00C729D0"/>
    <w:rsid w:val="00C74565"/>
    <w:rsid w:val="00C75122"/>
    <w:rsid w:val="00C76329"/>
    <w:rsid w:val="00C771D8"/>
    <w:rsid w:val="00C77967"/>
    <w:rsid w:val="00C80F1D"/>
    <w:rsid w:val="00C81B5D"/>
    <w:rsid w:val="00C82566"/>
    <w:rsid w:val="00C827B7"/>
    <w:rsid w:val="00C831C5"/>
    <w:rsid w:val="00C85604"/>
    <w:rsid w:val="00C8598E"/>
    <w:rsid w:val="00C85E5A"/>
    <w:rsid w:val="00C862F9"/>
    <w:rsid w:val="00C8652A"/>
    <w:rsid w:val="00C865A1"/>
    <w:rsid w:val="00C87590"/>
    <w:rsid w:val="00C87F14"/>
    <w:rsid w:val="00C90ACE"/>
    <w:rsid w:val="00C90D52"/>
    <w:rsid w:val="00C92C29"/>
    <w:rsid w:val="00C93F89"/>
    <w:rsid w:val="00C94C58"/>
    <w:rsid w:val="00C9549D"/>
    <w:rsid w:val="00C95E36"/>
    <w:rsid w:val="00C96C83"/>
    <w:rsid w:val="00C97E43"/>
    <w:rsid w:val="00CA0886"/>
    <w:rsid w:val="00CA28CB"/>
    <w:rsid w:val="00CA4228"/>
    <w:rsid w:val="00CA497B"/>
    <w:rsid w:val="00CA51BD"/>
    <w:rsid w:val="00CA7205"/>
    <w:rsid w:val="00CB16AF"/>
    <w:rsid w:val="00CB2E08"/>
    <w:rsid w:val="00CB3584"/>
    <w:rsid w:val="00CB3635"/>
    <w:rsid w:val="00CB4303"/>
    <w:rsid w:val="00CB4617"/>
    <w:rsid w:val="00CB4810"/>
    <w:rsid w:val="00CB50C6"/>
    <w:rsid w:val="00CB52E5"/>
    <w:rsid w:val="00CB58A5"/>
    <w:rsid w:val="00CB7838"/>
    <w:rsid w:val="00CB7DA1"/>
    <w:rsid w:val="00CB7EE7"/>
    <w:rsid w:val="00CC2395"/>
    <w:rsid w:val="00CC2C9D"/>
    <w:rsid w:val="00CC4C62"/>
    <w:rsid w:val="00CC4E5A"/>
    <w:rsid w:val="00CC4EF9"/>
    <w:rsid w:val="00CC72C6"/>
    <w:rsid w:val="00CC7452"/>
    <w:rsid w:val="00CD1688"/>
    <w:rsid w:val="00CD221E"/>
    <w:rsid w:val="00CD4070"/>
    <w:rsid w:val="00CD4D61"/>
    <w:rsid w:val="00CD5249"/>
    <w:rsid w:val="00CD531C"/>
    <w:rsid w:val="00CD7465"/>
    <w:rsid w:val="00CD7554"/>
    <w:rsid w:val="00CD75BD"/>
    <w:rsid w:val="00CD7AE4"/>
    <w:rsid w:val="00CD7C32"/>
    <w:rsid w:val="00CE07F7"/>
    <w:rsid w:val="00CE127C"/>
    <w:rsid w:val="00CE16E5"/>
    <w:rsid w:val="00CE286D"/>
    <w:rsid w:val="00CE2CE5"/>
    <w:rsid w:val="00CF0158"/>
    <w:rsid w:val="00CF3C13"/>
    <w:rsid w:val="00CF69A0"/>
    <w:rsid w:val="00CF6C88"/>
    <w:rsid w:val="00CF7218"/>
    <w:rsid w:val="00CF7E6D"/>
    <w:rsid w:val="00D02248"/>
    <w:rsid w:val="00D0640D"/>
    <w:rsid w:val="00D06576"/>
    <w:rsid w:val="00D07D99"/>
    <w:rsid w:val="00D10AF8"/>
    <w:rsid w:val="00D116B5"/>
    <w:rsid w:val="00D129C8"/>
    <w:rsid w:val="00D13AE0"/>
    <w:rsid w:val="00D14CE9"/>
    <w:rsid w:val="00D1586C"/>
    <w:rsid w:val="00D16232"/>
    <w:rsid w:val="00D16A11"/>
    <w:rsid w:val="00D17E8C"/>
    <w:rsid w:val="00D20CF2"/>
    <w:rsid w:val="00D21F8C"/>
    <w:rsid w:val="00D22213"/>
    <w:rsid w:val="00D23E44"/>
    <w:rsid w:val="00D244BE"/>
    <w:rsid w:val="00D2482F"/>
    <w:rsid w:val="00D30EF2"/>
    <w:rsid w:val="00D31500"/>
    <w:rsid w:val="00D33218"/>
    <w:rsid w:val="00D33450"/>
    <w:rsid w:val="00D33A56"/>
    <w:rsid w:val="00D34613"/>
    <w:rsid w:val="00D3499F"/>
    <w:rsid w:val="00D34B35"/>
    <w:rsid w:val="00D352F0"/>
    <w:rsid w:val="00D3565B"/>
    <w:rsid w:val="00D40475"/>
    <w:rsid w:val="00D41130"/>
    <w:rsid w:val="00D44154"/>
    <w:rsid w:val="00D44403"/>
    <w:rsid w:val="00D45891"/>
    <w:rsid w:val="00D4766D"/>
    <w:rsid w:val="00D4767B"/>
    <w:rsid w:val="00D4771C"/>
    <w:rsid w:val="00D477E3"/>
    <w:rsid w:val="00D5068F"/>
    <w:rsid w:val="00D5194B"/>
    <w:rsid w:val="00D530F8"/>
    <w:rsid w:val="00D54B9E"/>
    <w:rsid w:val="00D55472"/>
    <w:rsid w:val="00D5586D"/>
    <w:rsid w:val="00D55939"/>
    <w:rsid w:val="00D60215"/>
    <w:rsid w:val="00D60276"/>
    <w:rsid w:val="00D6105F"/>
    <w:rsid w:val="00D611E3"/>
    <w:rsid w:val="00D61416"/>
    <w:rsid w:val="00D62D5B"/>
    <w:rsid w:val="00D63189"/>
    <w:rsid w:val="00D64816"/>
    <w:rsid w:val="00D64FD2"/>
    <w:rsid w:val="00D67504"/>
    <w:rsid w:val="00D70B49"/>
    <w:rsid w:val="00D7167E"/>
    <w:rsid w:val="00D739FE"/>
    <w:rsid w:val="00D74383"/>
    <w:rsid w:val="00D74457"/>
    <w:rsid w:val="00D74A5F"/>
    <w:rsid w:val="00D74AF1"/>
    <w:rsid w:val="00D75C36"/>
    <w:rsid w:val="00D76E74"/>
    <w:rsid w:val="00D8109D"/>
    <w:rsid w:val="00D8188F"/>
    <w:rsid w:val="00D81AF0"/>
    <w:rsid w:val="00D82F14"/>
    <w:rsid w:val="00D8599A"/>
    <w:rsid w:val="00D86057"/>
    <w:rsid w:val="00D90FFE"/>
    <w:rsid w:val="00D91453"/>
    <w:rsid w:val="00D91487"/>
    <w:rsid w:val="00D92774"/>
    <w:rsid w:val="00D95ACE"/>
    <w:rsid w:val="00D95D79"/>
    <w:rsid w:val="00D972A1"/>
    <w:rsid w:val="00D9744A"/>
    <w:rsid w:val="00D97A8C"/>
    <w:rsid w:val="00DA1AD2"/>
    <w:rsid w:val="00DA238A"/>
    <w:rsid w:val="00DA3532"/>
    <w:rsid w:val="00DA69E1"/>
    <w:rsid w:val="00DA7A07"/>
    <w:rsid w:val="00DB0A13"/>
    <w:rsid w:val="00DB1FA2"/>
    <w:rsid w:val="00DB2198"/>
    <w:rsid w:val="00DB2553"/>
    <w:rsid w:val="00DB2AD9"/>
    <w:rsid w:val="00DB32C6"/>
    <w:rsid w:val="00DB36A1"/>
    <w:rsid w:val="00DB3825"/>
    <w:rsid w:val="00DB3A13"/>
    <w:rsid w:val="00DB5077"/>
    <w:rsid w:val="00DB6944"/>
    <w:rsid w:val="00DC0209"/>
    <w:rsid w:val="00DC249D"/>
    <w:rsid w:val="00DC2870"/>
    <w:rsid w:val="00DC28E2"/>
    <w:rsid w:val="00DC2B97"/>
    <w:rsid w:val="00DC2DBF"/>
    <w:rsid w:val="00DC5175"/>
    <w:rsid w:val="00DC6112"/>
    <w:rsid w:val="00DC6A17"/>
    <w:rsid w:val="00DC70D1"/>
    <w:rsid w:val="00DC769B"/>
    <w:rsid w:val="00DD097D"/>
    <w:rsid w:val="00DD09B9"/>
    <w:rsid w:val="00DD23BE"/>
    <w:rsid w:val="00DD2750"/>
    <w:rsid w:val="00DD6A9E"/>
    <w:rsid w:val="00DD79AA"/>
    <w:rsid w:val="00DD7E25"/>
    <w:rsid w:val="00DE5389"/>
    <w:rsid w:val="00DE60A3"/>
    <w:rsid w:val="00DF16D7"/>
    <w:rsid w:val="00DF1E93"/>
    <w:rsid w:val="00DF1ECC"/>
    <w:rsid w:val="00DF264A"/>
    <w:rsid w:val="00DF3B80"/>
    <w:rsid w:val="00DF583D"/>
    <w:rsid w:val="00DF62C3"/>
    <w:rsid w:val="00DF7522"/>
    <w:rsid w:val="00E00479"/>
    <w:rsid w:val="00E01946"/>
    <w:rsid w:val="00E01BE3"/>
    <w:rsid w:val="00E0271F"/>
    <w:rsid w:val="00E04E1B"/>
    <w:rsid w:val="00E05220"/>
    <w:rsid w:val="00E05454"/>
    <w:rsid w:val="00E05F17"/>
    <w:rsid w:val="00E0704E"/>
    <w:rsid w:val="00E07688"/>
    <w:rsid w:val="00E1216D"/>
    <w:rsid w:val="00E1314E"/>
    <w:rsid w:val="00E1331C"/>
    <w:rsid w:val="00E138BD"/>
    <w:rsid w:val="00E149C5"/>
    <w:rsid w:val="00E14C25"/>
    <w:rsid w:val="00E158EE"/>
    <w:rsid w:val="00E16570"/>
    <w:rsid w:val="00E17159"/>
    <w:rsid w:val="00E17781"/>
    <w:rsid w:val="00E2164F"/>
    <w:rsid w:val="00E21F4B"/>
    <w:rsid w:val="00E2204A"/>
    <w:rsid w:val="00E246DA"/>
    <w:rsid w:val="00E26324"/>
    <w:rsid w:val="00E30A86"/>
    <w:rsid w:val="00E31347"/>
    <w:rsid w:val="00E33E8D"/>
    <w:rsid w:val="00E346DA"/>
    <w:rsid w:val="00E35211"/>
    <w:rsid w:val="00E375A1"/>
    <w:rsid w:val="00E37A2C"/>
    <w:rsid w:val="00E42AFE"/>
    <w:rsid w:val="00E434FC"/>
    <w:rsid w:val="00E4694E"/>
    <w:rsid w:val="00E47751"/>
    <w:rsid w:val="00E50289"/>
    <w:rsid w:val="00E5080C"/>
    <w:rsid w:val="00E51522"/>
    <w:rsid w:val="00E51725"/>
    <w:rsid w:val="00E53AE0"/>
    <w:rsid w:val="00E540EC"/>
    <w:rsid w:val="00E563D5"/>
    <w:rsid w:val="00E56D4E"/>
    <w:rsid w:val="00E573D8"/>
    <w:rsid w:val="00E60A4C"/>
    <w:rsid w:val="00E61530"/>
    <w:rsid w:val="00E61779"/>
    <w:rsid w:val="00E65090"/>
    <w:rsid w:val="00E65A05"/>
    <w:rsid w:val="00E65EC7"/>
    <w:rsid w:val="00E66A17"/>
    <w:rsid w:val="00E71C06"/>
    <w:rsid w:val="00E71E2D"/>
    <w:rsid w:val="00E732D9"/>
    <w:rsid w:val="00E736C2"/>
    <w:rsid w:val="00E73FDC"/>
    <w:rsid w:val="00E74733"/>
    <w:rsid w:val="00E75192"/>
    <w:rsid w:val="00E75362"/>
    <w:rsid w:val="00E75B2D"/>
    <w:rsid w:val="00E76F8A"/>
    <w:rsid w:val="00E77022"/>
    <w:rsid w:val="00E77B08"/>
    <w:rsid w:val="00E8025C"/>
    <w:rsid w:val="00E80723"/>
    <w:rsid w:val="00E84CC3"/>
    <w:rsid w:val="00E859C1"/>
    <w:rsid w:val="00E85E49"/>
    <w:rsid w:val="00E86933"/>
    <w:rsid w:val="00E91512"/>
    <w:rsid w:val="00E92272"/>
    <w:rsid w:val="00E92656"/>
    <w:rsid w:val="00E93505"/>
    <w:rsid w:val="00E940A2"/>
    <w:rsid w:val="00E94D07"/>
    <w:rsid w:val="00E95445"/>
    <w:rsid w:val="00E95588"/>
    <w:rsid w:val="00E967F8"/>
    <w:rsid w:val="00E97E1B"/>
    <w:rsid w:val="00EA0AF0"/>
    <w:rsid w:val="00EA0F91"/>
    <w:rsid w:val="00EA2151"/>
    <w:rsid w:val="00EA2394"/>
    <w:rsid w:val="00EA4423"/>
    <w:rsid w:val="00EA6151"/>
    <w:rsid w:val="00EA7714"/>
    <w:rsid w:val="00EB06E6"/>
    <w:rsid w:val="00EB0D66"/>
    <w:rsid w:val="00EB43D7"/>
    <w:rsid w:val="00EB69D4"/>
    <w:rsid w:val="00EC0549"/>
    <w:rsid w:val="00EC0712"/>
    <w:rsid w:val="00EC0868"/>
    <w:rsid w:val="00EC1057"/>
    <w:rsid w:val="00EC1D7F"/>
    <w:rsid w:val="00EC20C6"/>
    <w:rsid w:val="00EC2E5E"/>
    <w:rsid w:val="00EC367D"/>
    <w:rsid w:val="00EC3BEF"/>
    <w:rsid w:val="00EC48A4"/>
    <w:rsid w:val="00EC494E"/>
    <w:rsid w:val="00EC502D"/>
    <w:rsid w:val="00EC5546"/>
    <w:rsid w:val="00EC779A"/>
    <w:rsid w:val="00EC7C83"/>
    <w:rsid w:val="00ED2658"/>
    <w:rsid w:val="00ED3780"/>
    <w:rsid w:val="00ED3BC4"/>
    <w:rsid w:val="00ED5D12"/>
    <w:rsid w:val="00ED5F79"/>
    <w:rsid w:val="00ED605F"/>
    <w:rsid w:val="00ED6AAF"/>
    <w:rsid w:val="00EE01EF"/>
    <w:rsid w:val="00EE0CFC"/>
    <w:rsid w:val="00EE1F9D"/>
    <w:rsid w:val="00EE28C7"/>
    <w:rsid w:val="00EE3B8B"/>
    <w:rsid w:val="00EE42BE"/>
    <w:rsid w:val="00EE5125"/>
    <w:rsid w:val="00EE7697"/>
    <w:rsid w:val="00EE7859"/>
    <w:rsid w:val="00EF0F8B"/>
    <w:rsid w:val="00EF1246"/>
    <w:rsid w:val="00EF279C"/>
    <w:rsid w:val="00EF3536"/>
    <w:rsid w:val="00EF35FA"/>
    <w:rsid w:val="00EF4EFB"/>
    <w:rsid w:val="00EF5528"/>
    <w:rsid w:val="00EF5B05"/>
    <w:rsid w:val="00EF7172"/>
    <w:rsid w:val="00F01D2B"/>
    <w:rsid w:val="00F0260F"/>
    <w:rsid w:val="00F02B26"/>
    <w:rsid w:val="00F02B3C"/>
    <w:rsid w:val="00F03AEA"/>
    <w:rsid w:val="00F04EF0"/>
    <w:rsid w:val="00F05F36"/>
    <w:rsid w:val="00F06265"/>
    <w:rsid w:val="00F06A55"/>
    <w:rsid w:val="00F0710A"/>
    <w:rsid w:val="00F0758B"/>
    <w:rsid w:val="00F07E0C"/>
    <w:rsid w:val="00F10926"/>
    <w:rsid w:val="00F11964"/>
    <w:rsid w:val="00F121C0"/>
    <w:rsid w:val="00F14BF8"/>
    <w:rsid w:val="00F1626E"/>
    <w:rsid w:val="00F1657E"/>
    <w:rsid w:val="00F173D0"/>
    <w:rsid w:val="00F1789C"/>
    <w:rsid w:val="00F2079A"/>
    <w:rsid w:val="00F20D4C"/>
    <w:rsid w:val="00F21DA2"/>
    <w:rsid w:val="00F234F0"/>
    <w:rsid w:val="00F248D6"/>
    <w:rsid w:val="00F27910"/>
    <w:rsid w:val="00F27FCE"/>
    <w:rsid w:val="00F300EF"/>
    <w:rsid w:val="00F307E5"/>
    <w:rsid w:val="00F311CF"/>
    <w:rsid w:val="00F317FD"/>
    <w:rsid w:val="00F31AC8"/>
    <w:rsid w:val="00F31BE9"/>
    <w:rsid w:val="00F3255E"/>
    <w:rsid w:val="00F32E6F"/>
    <w:rsid w:val="00F32F96"/>
    <w:rsid w:val="00F33C2D"/>
    <w:rsid w:val="00F34515"/>
    <w:rsid w:val="00F35107"/>
    <w:rsid w:val="00F43018"/>
    <w:rsid w:val="00F45673"/>
    <w:rsid w:val="00F45C00"/>
    <w:rsid w:val="00F47106"/>
    <w:rsid w:val="00F51664"/>
    <w:rsid w:val="00F518A1"/>
    <w:rsid w:val="00F52F91"/>
    <w:rsid w:val="00F54341"/>
    <w:rsid w:val="00F54B72"/>
    <w:rsid w:val="00F54DB3"/>
    <w:rsid w:val="00F55815"/>
    <w:rsid w:val="00F56EFE"/>
    <w:rsid w:val="00F60DA1"/>
    <w:rsid w:val="00F62558"/>
    <w:rsid w:val="00F6282F"/>
    <w:rsid w:val="00F62D44"/>
    <w:rsid w:val="00F63792"/>
    <w:rsid w:val="00F645B4"/>
    <w:rsid w:val="00F64BDE"/>
    <w:rsid w:val="00F66A53"/>
    <w:rsid w:val="00F6748F"/>
    <w:rsid w:val="00F6777A"/>
    <w:rsid w:val="00F70A51"/>
    <w:rsid w:val="00F71807"/>
    <w:rsid w:val="00F71993"/>
    <w:rsid w:val="00F74E75"/>
    <w:rsid w:val="00F75F60"/>
    <w:rsid w:val="00F773DE"/>
    <w:rsid w:val="00F77401"/>
    <w:rsid w:val="00F80C56"/>
    <w:rsid w:val="00F80DD7"/>
    <w:rsid w:val="00F83293"/>
    <w:rsid w:val="00F83A99"/>
    <w:rsid w:val="00F841EA"/>
    <w:rsid w:val="00F8494E"/>
    <w:rsid w:val="00F862F7"/>
    <w:rsid w:val="00F904C3"/>
    <w:rsid w:val="00F90678"/>
    <w:rsid w:val="00F91D8C"/>
    <w:rsid w:val="00F92447"/>
    <w:rsid w:val="00F92469"/>
    <w:rsid w:val="00F92C3A"/>
    <w:rsid w:val="00F92EB2"/>
    <w:rsid w:val="00F9349B"/>
    <w:rsid w:val="00F93E4C"/>
    <w:rsid w:val="00F93E9C"/>
    <w:rsid w:val="00F95D09"/>
    <w:rsid w:val="00F971AC"/>
    <w:rsid w:val="00F977C4"/>
    <w:rsid w:val="00F978C3"/>
    <w:rsid w:val="00F97AF8"/>
    <w:rsid w:val="00FA1C26"/>
    <w:rsid w:val="00FA2672"/>
    <w:rsid w:val="00FA2CE8"/>
    <w:rsid w:val="00FA2F5B"/>
    <w:rsid w:val="00FA43CA"/>
    <w:rsid w:val="00FA481A"/>
    <w:rsid w:val="00FA48D9"/>
    <w:rsid w:val="00FA4A15"/>
    <w:rsid w:val="00FA52BD"/>
    <w:rsid w:val="00FA544F"/>
    <w:rsid w:val="00FA595E"/>
    <w:rsid w:val="00FA5B6E"/>
    <w:rsid w:val="00FA7D19"/>
    <w:rsid w:val="00FB0358"/>
    <w:rsid w:val="00FB07BE"/>
    <w:rsid w:val="00FB2D12"/>
    <w:rsid w:val="00FB2ED9"/>
    <w:rsid w:val="00FB36A1"/>
    <w:rsid w:val="00FB73DD"/>
    <w:rsid w:val="00FC11DA"/>
    <w:rsid w:val="00FC1A78"/>
    <w:rsid w:val="00FC3262"/>
    <w:rsid w:val="00FC3316"/>
    <w:rsid w:val="00FC45DE"/>
    <w:rsid w:val="00FC4731"/>
    <w:rsid w:val="00FC5FB8"/>
    <w:rsid w:val="00FC6E18"/>
    <w:rsid w:val="00FC7EE8"/>
    <w:rsid w:val="00FD16CF"/>
    <w:rsid w:val="00FD16ED"/>
    <w:rsid w:val="00FD224E"/>
    <w:rsid w:val="00FD2A79"/>
    <w:rsid w:val="00FD2AA2"/>
    <w:rsid w:val="00FD2CE9"/>
    <w:rsid w:val="00FD3988"/>
    <w:rsid w:val="00FD3EF2"/>
    <w:rsid w:val="00FD4C83"/>
    <w:rsid w:val="00FD5586"/>
    <w:rsid w:val="00FD55B7"/>
    <w:rsid w:val="00FD5ABA"/>
    <w:rsid w:val="00FD6E08"/>
    <w:rsid w:val="00FE1A38"/>
    <w:rsid w:val="00FE1B30"/>
    <w:rsid w:val="00FE2A4F"/>
    <w:rsid w:val="00FE2C08"/>
    <w:rsid w:val="00FE4279"/>
    <w:rsid w:val="00FE4EC8"/>
    <w:rsid w:val="00FE5876"/>
    <w:rsid w:val="00FE6A73"/>
    <w:rsid w:val="00FF0F46"/>
    <w:rsid w:val="00FF10DB"/>
    <w:rsid w:val="00FF1709"/>
    <w:rsid w:val="00FF2BF0"/>
    <w:rsid w:val="00FF4CD2"/>
    <w:rsid w:val="00FF4F96"/>
    <w:rsid w:val="00FF50E8"/>
    <w:rsid w:val="00FF6896"/>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5122"/>
    <w:pPr>
      <w:ind w:left="720"/>
      <w:contextualSpacing/>
    </w:pPr>
    <w:rPr>
      <w:rFonts w:eastAsiaTheme="minorHAnsi" w:cstheme="minorBidi"/>
      <w:lang w:eastAsia="en-US"/>
    </w:rPr>
  </w:style>
  <w:style w:type="paragraph" w:styleId="a5">
    <w:name w:val="Balloon Text"/>
    <w:basedOn w:val="a"/>
    <w:link w:val="a6"/>
    <w:uiPriority w:val="99"/>
    <w:semiHidden/>
    <w:unhideWhenUsed/>
    <w:rsid w:val="00483A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AD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4065</Words>
  <Characters>23173</Characters>
  <Application>Microsoft Office Word</Application>
  <DocSecurity>0</DocSecurity>
  <Lines>193</Lines>
  <Paragraphs>54</Paragraphs>
  <ScaleCrop>false</ScaleCrop>
  <Company>Microsoft</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SPEEDxp</dc:creator>
  <cp:keywords/>
  <dc:description/>
  <cp:lastModifiedBy>obraz</cp:lastModifiedBy>
  <cp:revision>11</cp:revision>
  <dcterms:created xsi:type="dcterms:W3CDTF">2017-12-14T04:58:00Z</dcterms:created>
  <dcterms:modified xsi:type="dcterms:W3CDTF">2017-12-19T01:26:00Z</dcterms:modified>
</cp:coreProperties>
</file>